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D404A7" w:rsidP="004A719B">
      <w:pPr>
        <w:autoSpaceDE w:val="0"/>
        <w:autoSpaceDN w:val="0"/>
        <w:adjustRightInd w:val="0"/>
        <w:spacing w:before="100" w:after="0" w:line="216" w:lineRule="auto"/>
        <w:ind w:firstLine="0"/>
        <w:jc w:val="center"/>
        <w:rPr>
          <w:rFonts w:ascii="Tamil Bible" w:eastAsiaTheme="minorHAnsi" w:hAnsi="Tamil Bible" w:cs="Tamil Bible"/>
          <w:color w:val="000080"/>
          <w:sz w:val="48"/>
          <w:szCs w:val="48"/>
          <w:lang w:val="en-US" w:bidi="ta-IN"/>
        </w:rPr>
      </w:pPr>
      <w:r w:rsidRPr="00E30924">
        <w:rPr>
          <w:rFonts w:ascii="TAMIL-UNI002" w:hAnsi="TAMIL-UNI002" w:cs="TAMIL-UNI002"/>
          <w:b/>
          <w:sz w:val="68"/>
          <w:szCs w:val="68"/>
          <w:cs/>
          <w:lang w:val="en-IN" w:bidi="ta-IN"/>
        </w:rPr>
        <w:t>ஏற்கனவே பயன்படுத்தப்பட்ட ஓர் அங்கி</w:t>
      </w:r>
      <w:r>
        <w:rPr>
          <w:rFonts w:ascii="TAMIL-UNI002" w:hAnsi="TAMIL-UNI002" w:cs="TAMIL-UNI002"/>
          <w:b/>
          <w:sz w:val="68"/>
          <w:szCs w:val="68"/>
          <w:lang w:val="en-IN" w:bidi="ta-IN"/>
        </w:rPr>
        <w:t xml:space="preserve"> </w:t>
      </w:r>
      <w:r w:rsidR="00345CBB">
        <w:rPr>
          <w:rFonts w:ascii="Lohit Tamil" w:hAnsi="Lohit Tamil" w:cs="Lohit Tamil"/>
          <w:noProof/>
          <w:sz w:val="34"/>
          <w:szCs w:val="44"/>
          <w:lang w:val="en-US" w:bidi="ta-IN"/>
        </w:rPr>
        <w:t xml:space="preserve"> </w:t>
      </w:r>
      <w:r w:rsidR="00E804A4">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433EB2"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433EB2">
        <w:rPr>
          <w:rFonts w:ascii="Arial Nova" w:eastAsiaTheme="minorHAnsi" w:hAnsi="Arial Nova" w:cs="Tamil Bible"/>
          <w:b/>
          <w:noProof/>
          <w:sz w:val="44"/>
          <w:szCs w:val="44"/>
          <w:lang w:val="en-US" w:eastAsia="en-IN"/>
        </w:rPr>
        <w:t>A SECONDHANDED ROBE</w:t>
      </w:r>
      <w:r w:rsidR="00AA0278" w:rsidRPr="00AA0278">
        <w:rPr>
          <w:rFonts w:ascii="Arial Nova" w:eastAsiaTheme="minorHAnsi" w:hAnsi="Arial Nova" w:cs="Tamil Bible"/>
          <w:b/>
          <w:noProof/>
          <w:sz w:val="40"/>
          <w:szCs w:val="40"/>
          <w:lang w:val="en-US" w:eastAsia="en-IN"/>
        </w:rPr>
        <w:t xml:space="preserve"> </w:t>
      </w:r>
    </w:p>
    <w:p w:rsidR="00B4761F" w:rsidRDefault="00B4761F" w:rsidP="000D3168">
      <w:pPr>
        <w:autoSpaceDE w:val="0"/>
        <w:autoSpaceDN w:val="0"/>
        <w:adjustRightInd w:val="0"/>
        <w:spacing w:before="100" w:after="0" w:line="240" w:lineRule="auto"/>
        <w:ind w:firstLine="0"/>
        <w:rPr>
          <w:rFonts w:ascii="Tamil Bible" w:eastAsiaTheme="minorHAnsi" w:hAnsi="Tamil Bible" w:cs="Tamil Bible"/>
          <w:noProof/>
          <w:color w:val="000080"/>
          <w:sz w:val="48"/>
          <w:szCs w:val="48"/>
          <w:lang w:val="en-IN" w:eastAsia="en-IN"/>
        </w:rPr>
      </w:pPr>
    </w:p>
    <w:p w:rsidR="00E63519" w:rsidRDefault="00433EB2"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433EB2">
        <w:rPr>
          <w:rFonts w:ascii="TAMIL-UNI011" w:eastAsiaTheme="minorHAnsi" w:hAnsi="TAMIL-UNI011" w:cs="TAMIL-UNI011"/>
          <w:noProof/>
          <w:sz w:val="40"/>
          <w:szCs w:val="40"/>
          <w:lang w:val="en-US" w:eastAsia="en-IN"/>
        </w:rPr>
        <w:t>56-1206</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4020FE" w:rsidP="007368EC">
      <w:pPr>
        <w:autoSpaceDE w:val="0"/>
        <w:autoSpaceDN w:val="0"/>
        <w:adjustRightInd w:val="0"/>
        <w:spacing w:before="100" w:after="240"/>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noProof/>
          <w:sz w:val="36"/>
          <w:szCs w:val="36"/>
          <w:cs/>
          <w:lang w:val="en-IN" w:eastAsia="en-IN" w:bidi="ta-IN"/>
        </w:rPr>
        <w:t>வியா</w:t>
      </w:r>
      <w:r>
        <w:rPr>
          <w:rFonts w:ascii="TAMIL-UNI011" w:eastAsiaTheme="minorHAnsi" w:hAnsi="TAMIL-UNI011" w:cs="TAMIL-UNI011" w:hint="cs"/>
          <w:noProof/>
          <w:sz w:val="36"/>
          <w:szCs w:val="36"/>
          <w:cs/>
          <w:lang w:val="en-IN" w:eastAsia="en-IN" w:bidi="ta-IN"/>
        </w:rPr>
        <w:t>ழ</w:t>
      </w:r>
      <w:r>
        <w:rPr>
          <w:rFonts w:ascii="TAMIL-UNI011" w:eastAsiaTheme="minorHAnsi" w:hAnsi="TAMIL-UNI011" w:cs="TAMIL-UNI011"/>
          <w:noProof/>
          <w:sz w:val="36"/>
          <w:szCs w:val="36"/>
          <w:cs/>
          <w:lang w:val="en-IN" w:eastAsia="en-IN" w:bidi="ta-IN"/>
        </w:rPr>
        <w:t>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noProof/>
          <w:sz w:val="36"/>
          <w:szCs w:val="36"/>
          <w:cs/>
          <w:lang w:val="en-IN" w:eastAsia="en-IN" w:bidi="ta-IN"/>
        </w:rPr>
        <w:t>டி</w:t>
      </w:r>
      <w:r>
        <w:rPr>
          <w:rFonts w:ascii="TAMIL-UNI011" w:eastAsiaTheme="minorHAnsi" w:hAnsi="TAMIL-UNI011" w:cs="TAMIL-UNI011" w:hint="cs"/>
          <w:noProof/>
          <w:sz w:val="36"/>
          <w:szCs w:val="36"/>
          <w:cs/>
          <w:lang w:val="en-IN" w:eastAsia="en-IN" w:bidi="ta-IN"/>
        </w:rPr>
        <w:t>சம்பர்</w:t>
      </w:r>
      <w:r w:rsidR="0033751D">
        <w:rPr>
          <w:rFonts w:ascii="TAMIL-UNI011" w:eastAsiaTheme="minorHAnsi" w:hAnsi="TAMIL-UNI011" w:cs="TAMIL-UNI011" w:hint="cs"/>
          <w:noProof/>
          <w:sz w:val="36"/>
          <w:szCs w:val="36"/>
          <w:cs/>
          <w:lang w:val="en-IN" w:eastAsia="en-IN" w:bidi="ta-IN"/>
        </w:rPr>
        <w:t xml:space="preserve"> </w:t>
      </w:r>
      <w:r w:rsidRPr="004020FE">
        <w:rPr>
          <w:rFonts w:ascii="TAMIL-UNI011" w:eastAsiaTheme="minorHAnsi" w:hAnsi="TAMIL-UNI011" w:cs="TAMIL-UNI011"/>
          <w:noProof/>
          <w:sz w:val="36"/>
          <w:szCs w:val="36"/>
          <w:cs/>
          <w:lang w:val="en-IN" w:eastAsia="en-IN" w:bidi="ta-IN"/>
        </w:rPr>
        <w:t>6</w:t>
      </w:r>
      <w:r w:rsidRPr="004020FE">
        <w:rPr>
          <w:rFonts w:ascii="TAMIL-UNI011" w:eastAsiaTheme="minorHAnsi" w:hAnsi="TAMIL-UNI011" w:cs="TAMIL-UNI011"/>
          <w:noProof/>
          <w:sz w:val="36"/>
          <w:szCs w:val="36"/>
          <w:lang w:val="en-IN" w:eastAsia="en-IN" w:bidi="ta-IN"/>
        </w:rPr>
        <w:t xml:space="preserve">, </w:t>
      </w:r>
      <w:r w:rsidRPr="004020FE">
        <w:rPr>
          <w:rFonts w:ascii="TAMIL-UNI011" w:eastAsiaTheme="minorHAnsi" w:hAnsi="TAMIL-UNI011" w:cs="TAMIL-UNI011"/>
          <w:noProof/>
          <w:sz w:val="36"/>
          <w:szCs w:val="36"/>
          <w:cs/>
          <w:lang w:val="en-IN" w:eastAsia="en-IN" w:bidi="ta-IN"/>
        </w:rPr>
        <w:t>1956</w:t>
      </w:r>
    </w:p>
    <w:p w:rsidR="000D3168" w:rsidRPr="008D2112" w:rsidRDefault="000D3168" w:rsidP="000D3168">
      <w:pPr>
        <w:autoSpaceDE w:val="0"/>
        <w:autoSpaceDN w:val="0"/>
        <w:adjustRightInd w:val="0"/>
        <w:spacing w:before="100" w:after="240"/>
        <w:ind w:firstLine="0"/>
        <w:rPr>
          <w:rFonts w:ascii="TAMIL-UNI011" w:eastAsiaTheme="minorHAnsi" w:hAnsi="TAMIL-UNI011" w:cs="TAMIL-UNI011"/>
          <w:noProof/>
          <w:sz w:val="36"/>
          <w:szCs w:val="36"/>
          <w:lang w:val="en-IN" w:eastAsia="en-IN" w:bidi="ta-IN"/>
        </w:rPr>
      </w:pPr>
    </w:p>
    <w:p w:rsidR="00F22787" w:rsidRPr="000D3168" w:rsidRDefault="002734C7" w:rsidP="000D3168">
      <w:pPr>
        <w:autoSpaceDE w:val="0"/>
        <w:autoSpaceDN w:val="0"/>
        <w:adjustRightInd w:val="0"/>
        <w:spacing w:before="100" w:after="240"/>
        <w:ind w:firstLine="0"/>
        <w:jc w:val="center"/>
        <w:rPr>
          <w:rFonts w:ascii="TAMIL-UNI011" w:eastAsiaTheme="minorHAnsi" w:hAnsi="TAMIL-UNI011" w:cs="TAMIL-UNI011"/>
          <w:noProof/>
          <w:sz w:val="48"/>
          <w:szCs w:val="48"/>
          <w:lang w:val="en-IN" w:eastAsia="en-IN"/>
        </w:rPr>
      </w:pPr>
      <w:r w:rsidRPr="002734C7">
        <w:rPr>
          <w:rFonts w:ascii="TAMIL-UNI011" w:eastAsiaTheme="minorHAnsi" w:hAnsi="TAMIL-UNI011" w:cs="TAMIL-UNI011"/>
          <w:noProof/>
          <w:sz w:val="36"/>
          <w:szCs w:val="36"/>
          <w:cs/>
          <w:lang w:val="en-IN" w:eastAsia="en-IN" w:bidi="ta-IN"/>
        </w:rPr>
        <w:t xml:space="preserve">மாரநாதா </w:t>
      </w:r>
      <w:r w:rsidR="001C1CD5">
        <w:rPr>
          <w:rFonts w:ascii="TAMIL-UNI011" w:eastAsiaTheme="minorHAnsi" w:hAnsi="TAMIL-UNI011" w:cs="TAMIL-UNI011"/>
          <w:noProof/>
          <w:sz w:val="36"/>
          <w:szCs w:val="36"/>
          <w:cs/>
          <w:lang w:val="en-IN" w:eastAsia="en-IN" w:bidi="ta-IN"/>
        </w:rPr>
        <w:t>ட</w:t>
      </w:r>
      <w:r w:rsidR="001C1CD5">
        <w:rPr>
          <w:rFonts w:ascii="TAMIL-UNI011" w:eastAsiaTheme="minorHAnsi" w:hAnsi="TAMIL-UNI011" w:cs="TAMIL-UNI011" w:hint="cs"/>
          <w:noProof/>
          <w:sz w:val="36"/>
          <w:szCs w:val="36"/>
          <w:cs/>
          <w:lang w:val="en-IN" w:eastAsia="en-IN" w:bidi="ta-IN"/>
        </w:rPr>
        <w:t>ெம்பிள்</w:t>
      </w:r>
      <w:r w:rsidRPr="002734C7">
        <w:rPr>
          <w:rFonts w:ascii="TAMIL-UNI011" w:eastAsiaTheme="minorHAnsi" w:hAnsi="TAMIL-UNI011" w:cs="TAMIL-UNI011"/>
          <w:noProof/>
          <w:sz w:val="36"/>
          <w:szCs w:val="36"/>
          <w:cs/>
          <w:lang w:val="en-IN" w:eastAsia="en-IN" w:bidi="ta-IN"/>
        </w:rPr>
        <w:t xml:space="preserve"> </w:t>
      </w:r>
      <w:r w:rsidRPr="00255886">
        <w:rPr>
          <w:rFonts w:ascii="Arial" w:eastAsiaTheme="minorHAnsi" w:hAnsi="Arial" w:cs="Arial"/>
          <w:noProof/>
          <w:sz w:val="32"/>
          <w:szCs w:val="32"/>
          <w:cs/>
          <w:lang w:val="en-IN" w:eastAsia="en-IN" w:bidi="ta-IN"/>
        </w:rPr>
        <w:t>(</w:t>
      </w:r>
      <w:r w:rsidRPr="00255886">
        <w:rPr>
          <w:rFonts w:ascii="Arial" w:eastAsiaTheme="minorHAnsi" w:hAnsi="Arial" w:cs="Arial"/>
          <w:noProof/>
          <w:sz w:val="32"/>
          <w:szCs w:val="32"/>
          <w:lang w:val="en-IN" w:eastAsia="en-IN"/>
        </w:rPr>
        <w:t>Maranatha Temple)</w:t>
      </w:r>
      <w:r w:rsidR="0088621F">
        <w:rPr>
          <w:rFonts w:ascii="Arial" w:eastAsiaTheme="minorHAnsi" w:hAnsi="Arial" w:cs="Arial"/>
          <w:noProof/>
          <w:sz w:val="32"/>
          <w:szCs w:val="32"/>
          <w:lang w:val="en-IN" w:eastAsia="en-IN"/>
        </w:rPr>
        <w:t>,</w:t>
      </w:r>
      <w:r w:rsidRPr="002734C7">
        <w:rPr>
          <w:rFonts w:ascii="TAMIL-UNI011" w:eastAsiaTheme="minorHAnsi" w:hAnsi="TAMIL-UNI011" w:cs="TAMIL-UNI011"/>
          <w:noProof/>
          <w:sz w:val="36"/>
          <w:szCs w:val="36"/>
          <w:lang w:val="en-IN" w:eastAsia="en-IN"/>
        </w:rPr>
        <w:t xml:space="preserve"> </w:t>
      </w:r>
      <w:r w:rsidRPr="002734C7">
        <w:rPr>
          <w:rFonts w:ascii="TAMIL-UNI011" w:eastAsiaTheme="minorHAnsi" w:hAnsi="TAMIL-UNI011" w:cs="TAMIL-UNI011"/>
          <w:noProof/>
          <w:sz w:val="36"/>
          <w:szCs w:val="36"/>
          <w:cs/>
          <w:lang w:val="en-IN" w:eastAsia="en-IN" w:bidi="ta-IN"/>
        </w:rPr>
        <w:t>புரூக்ளின்</w:t>
      </w:r>
      <w:r w:rsidRPr="002734C7">
        <w:rPr>
          <w:rFonts w:ascii="TAMIL-UNI011" w:eastAsiaTheme="minorHAnsi" w:hAnsi="TAMIL-UNI011" w:cs="TAMIL-UNI011"/>
          <w:noProof/>
          <w:sz w:val="36"/>
          <w:szCs w:val="36"/>
          <w:lang w:val="en-IN" w:eastAsia="en-IN"/>
        </w:rPr>
        <w:t xml:space="preserve">, </w:t>
      </w:r>
      <w:r w:rsidRPr="002734C7">
        <w:rPr>
          <w:rFonts w:ascii="TAMIL-UNI011" w:eastAsiaTheme="minorHAnsi" w:hAnsi="TAMIL-UNI011" w:cs="TAMIL-UNI011"/>
          <w:noProof/>
          <w:sz w:val="36"/>
          <w:szCs w:val="36"/>
          <w:cs/>
          <w:lang w:val="en-IN" w:eastAsia="en-IN" w:bidi="ta-IN"/>
        </w:rPr>
        <w:t>நியூயார்க்</w:t>
      </w:r>
      <w:r>
        <w:rPr>
          <w:rFonts w:ascii="TAMIL-UNI011" w:eastAsiaTheme="minorHAnsi" w:hAnsi="TAMIL-UNI011" w:cs="TAMIL-UNI011"/>
          <w:noProof/>
          <w:sz w:val="36"/>
          <w:szCs w:val="36"/>
          <w:lang w:val="en-IN" w:eastAsia="en-IN" w:bidi="ta-IN"/>
        </w:rPr>
        <w:t>,</w:t>
      </w:r>
      <w:r w:rsidR="00351C59" w:rsidRPr="00351C59">
        <w:rPr>
          <w:rFonts w:ascii="TAMIL-UNI011" w:eastAsiaTheme="minorHAnsi" w:hAnsi="TAMIL-UNI011" w:cs="TAMIL-UNI011" w:hint="cs"/>
          <w:noProof/>
          <w:sz w:val="36"/>
          <w:szCs w:val="36"/>
          <w:cs/>
          <w:lang w:val="en-IN" w:eastAsia="en-IN" w:bidi="ta-IN"/>
        </w:rPr>
        <w:t xml:space="preserve"> அமெரிக்கா</w:t>
      </w:r>
    </w:p>
    <w:p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0D3168">
      <w:pPr>
        <w:ind w:firstLine="0"/>
        <w:rPr>
          <w:rFonts w:ascii="Arial Nova Light" w:eastAsia="Arial Unicode MS" w:hAnsi="Arial Nova Light" w:cs="Arial Unicode MS"/>
          <w:color w:val="C00000"/>
          <w:sz w:val="16"/>
          <w:szCs w:val="16"/>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B65D22" w:rsidRDefault="001942D6" w:rsidP="00B4761F">
      <w:pPr>
        <w:rPr>
          <w:rFonts w:ascii="TAMIL-UNI011" w:hAnsi="TAMIL-UNI011" w:cs="TAMIL-UNI011"/>
          <w:sz w:val="32"/>
          <w:szCs w:val="32"/>
          <w:u w:val="single"/>
        </w:rPr>
      </w:pPr>
    </w:p>
    <w:p w:rsidR="001942D6" w:rsidRDefault="001942D6" w:rsidP="002A1D09">
      <w:pPr>
        <w:spacing w:after="240"/>
        <w:ind w:firstLine="431"/>
        <w:rPr>
          <w:rFonts w:ascii="Lohit Tamil" w:hAnsi="Lohit Tamil" w:cs="Lohit Tamil"/>
          <w:noProof/>
          <w:sz w:val="34"/>
          <w:szCs w:val="44"/>
          <w:lang w:val="en-US" w:bidi="ta-IN"/>
        </w:rPr>
      </w:pPr>
      <w:r>
        <w:rPr>
          <w:rFonts w:ascii="TAMIL-UNI011" w:hAnsi="TAMIL-UNI011" w:cs="TAMIL-UNI011"/>
          <w:sz w:val="40"/>
          <w:szCs w:val="40"/>
        </w:rPr>
        <w:t xml:space="preserve"> </w:t>
      </w:r>
    </w:p>
    <w:p w:rsidR="007F6210" w:rsidRDefault="005A139F"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39803A94" wp14:editId="075413EA">
                <wp:simplePos x="0" y="0"/>
                <wp:positionH relativeFrom="column">
                  <wp:posOffset>1270</wp:posOffset>
                </wp:positionH>
                <wp:positionV relativeFrom="paragraph">
                  <wp:posOffset>-554355</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1pt;margin-top:-43.65pt;width:325.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" fillcolor="white [3212]" strokecolor="white [3212]" strokeweight="2pt"/>
            </w:pict>
          </mc:Fallback>
        </mc:AlternateContent>
      </w:r>
      <w:r w:rsidR="00E804A4">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6F57AE">
      <w:pPr>
        <w:spacing w:line="264"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8D0411" w:rsidRPr="008D0411">
        <w:rPr>
          <w:rFonts w:ascii="TAMIL-UNI011" w:hAnsi="TAMIL-UNI011" w:cs="TAMIL-UNI011"/>
          <w:sz w:val="40"/>
          <w:szCs w:val="40"/>
          <w:lang w:val="en-US"/>
        </w:rPr>
        <w:t>56-1206</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E30924" w:rsidRPr="00E30924">
        <w:rPr>
          <w:rFonts w:ascii="TAMIL-UNI009" w:hAnsi="TAMIL-UNI009" w:cs="TAMIL-UNI009"/>
          <w:b/>
          <w:sz w:val="50"/>
          <w:szCs w:val="50"/>
          <w:cs/>
          <w:lang w:val="en-IN" w:bidi="ta-IN"/>
        </w:rPr>
        <w:t>ஏற்கனவே பயன்படுத்தப்பட்ட ஓர் அங்கி</w:t>
      </w:r>
      <w:r w:rsidR="00E9559D" w:rsidRPr="00025F9C">
        <w:rPr>
          <w:rFonts w:ascii="TAMIL-UNI009" w:hAnsi="TAMIL-UNI009" w:cs="TAMIL-UNI009"/>
          <w:bCs/>
          <w:sz w:val="50"/>
          <w:szCs w:val="50"/>
          <w:lang w:val="en-IN" w:bidi="ta-IN"/>
        </w:rPr>
        <w:t xml:space="preserve"> </w:t>
      </w:r>
    </w:p>
    <w:p w:rsidR="00A307B3" w:rsidRPr="005A139F" w:rsidRDefault="00E804A4" w:rsidP="005A139F">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0F00BB" w:rsidRDefault="000D3168" w:rsidP="004D3733">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5pt;height:23.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4D3733" w:rsidRPr="004D3733">
        <w:rPr>
          <w:rFonts w:ascii="TAU_Elango_Pallavi" w:hAnsi="TAU_Elango_Pallavi" w:cs="TAU_Elango_Pallavi"/>
          <w:noProof/>
          <w:sz w:val="32"/>
          <w:szCs w:val="32"/>
          <w:cs/>
          <w:lang w:val="en-IN" w:bidi="ta-IN"/>
        </w:rPr>
        <w:t>சற்று நேரம் அப்படியே எழுந்து நில்லுங்கள். எங்கள் பரலோக பிதாவே</w:t>
      </w:r>
      <w:r w:rsidR="004D3733" w:rsidRPr="004D3733">
        <w:rPr>
          <w:rFonts w:ascii="TAU_Elango_Pallavi" w:hAnsi="TAU_Elango_Pallavi" w:cs="TAU_Elango_Pallavi"/>
          <w:noProof/>
          <w:sz w:val="32"/>
          <w:szCs w:val="32"/>
          <w:lang w:val="en-IN" w:bidi="ta-IN"/>
        </w:rPr>
        <w:t xml:space="preserve">, </w:t>
      </w:r>
      <w:r w:rsidR="004D3733" w:rsidRPr="004D3733">
        <w:rPr>
          <w:rFonts w:ascii="TAU_Elango_Pallavi" w:hAnsi="TAU_Elango_Pallavi" w:cs="TAU_Elango_Pallavi"/>
          <w:noProof/>
          <w:sz w:val="32"/>
          <w:szCs w:val="32"/>
          <w:cs/>
          <w:lang w:val="en-IN" w:bidi="ta-IN"/>
        </w:rPr>
        <w:t>கர்த்தருடைய வருகைக்கு இப்புறத்தில்</w:t>
      </w:r>
      <w:r w:rsidR="004D3733" w:rsidRPr="004D3733">
        <w:rPr>
          <w:rFonts w:ascii="TAU_Elango_Pallavi" w:hAnsi="TAU_Elango_Pallavi" w:cs="TAU_Elango_Pallavi"/>
          <w:noProof/>
          <w:sz w:val="32"/>
          <w:szCs w:val="32"/>
          <w:lang w:val="en-IN" w:bidi="ta-IN"/>
        </w:rPr>
        <w:t xml:space="preserve">, </w:t>
      </w:r>
      <w:r w:rsidR="004D3733" w:rsidRPr="004D3733">
        <w:rPr>
          <w:rFonts w:ascii="TAU_Elango_Pallavi" w:hAnsi="TAU_Elango_Pallavi" w:cs="TAU_Elango_Pallavi"/>
          <w:noProof/>
          <w:sz w:val="32"/>
          <w:szCs w:val="32"/>
          <w:cs/>
          <w:lang w:val="en-IN" w:bidi="ta-IN"/>
        </w:rPr>
        <w:t>இன்னும் ஒரு இரவு நாங்கள் ஒன்றாகக் கூடிவருவதற்கு எங்களுக்குத் தந்த இந்தச் சிலாக்கியத்திற்காக உமக்கு நன்றி செலுத்துகிறோம். இதுவே கடைசி இரவாக இருந்தால்</w:t>
      </w:r>
      <w:r w:rsidR="004D3733" w:rsidRPr="004D3733">
        <w:rPr>
          <w:rFonts w:ascii="TAU_Elango_Pallavi" w:hAnsi="TAU_Elango_Pallavi" w:cs="TAU_Elango_Pallavi"/>
          <w:noProof/>
          <w:sz w:val="32"/>
          <w:szCs w:val="32"/>
          <w:lang w:val="en-IN" w:bidi="ta-IN"/>
        </w:rPr>
        <w:t xml:space="preserve">, </w:t>
      </w:r>
      <w:r w:rsidR="004D3733" w:rsidRPr="004D3733">
        <w:rPr>
          <w:rFonts w:ascii="TAU_Elango_Pallavi" w:hAnsi="TAU_Elango_Pallavi" w:cs="TAU_Elango_Pallavi"/>
          <w:noProof/>
          <w:sz w:val="32"/>
          <w:szCs w:val="32"/>
          <w:cs/>
          <w:lang w:val="en-IN" w:bidi="ta-IN"/>
        </w:rPr>
        <w:t>நாங்கள் எப்படி வாழ்வோமோ</w:t>
      </w:r>
      <w:r w:rsidR="004D3733" w:rsidRPr="004D3733">
        <w:rPr>
          <w:rFonts w:ascii="TAU_Elango_Pallavi" w:hAnsi="TAU_Elango_Pallavi" w:cs="TAU_Elango_Pallavi"/>
          <w:noProof/>
          <w:sz w:val="32"/>
          <w:szCs w:val="32"/>
          <w:lang w:val="en-IN" w:bidi="ta-IN"/>
        </w:rPr>
        <w:t xml:space="preserve">, </w:t>
      </w:r>
      <w:r w:rsidR="004D3733" w:rsidRPr="004D3733">
        <w:rPr>
          <w:rFonts w:ascii="TAU_Elango_Pallavi" w:hAnsi="TAU_Elango_Pallavi" w:cs="TAU_Elango_Pallavi"/>
          <w:noProof/>
          <w:sz w:val="32"/>
          <w:szCs w:val="32"/>
          <w:cs/>
          <w:lang w:val="en-IN" w:bidi="ta-IN"/>
        </w:rPr>
        <w:t>செயல்படுவோமோ</w:t>
      </w:r>
      <w:r w:rsidR="004D3733" w:rsidRPr="004D3733">
        <w:rPr>
          <w:rFonts w:ascii="TAU_Elango_Pallavi" w:hAnsi="TAU_Elango_Pallavi" w:cs="TAU_Elango_Pallavi"/>
          <w:noProof/>
          <w:sz w:val="32"/>
          <w:szCs w:val="32"/>
          <w:lang w:val="en-IN" w:bidi="ta-IN"/>
        </w:rPr>
        <w:t xml:space="preserve">, </w:t>
      </w:r>
      <w:r w:rsidR="004D3733" w:rsidRPr="004D3733">
        <w:rPr>
          <w:rFonts w:ascii="TAU_Elango_Pallavi" w:hAnsi="TAU_Elango_Pallavi" w:cs="TAU_Elango_Pallavi"/>
          <w:noProof/>
          <w:sz w:val="32"/>
          <w:szCs w:val="32"/>
          <w:cs/>
          <w:lang w:val="en-IN" w:bidi="ta-IN"/>
        </w:rPr>
        <w:t>செய்வோமோ மற்றும் ஏற்றுக்</w:t>
      </w:r>
      <w:r w:rsidR="00E804A4">
        <w:rPr>
          <w:rFonts w:ascii="TAU_Elango_Pallavi" w:hAnsi="TAU_Elango_Pallavi" w:cs="TAU_Elango_Pallavi"/>
          <w:noProof/>
          <w:sz w:val="32"/>
          <w:szCs w:val="32"/>
          <w:cs/>
          <w:lang w:val="en-IN" w:bidi="ta-IN"/>
        </w:rPr>
        <w:t xml:space="preserve"> </w:t>
      </w:r>
      <w:r w:rsidR="004D3733" w:rsidRPr="004D3733">
        <w:rPr>
          <w:rFonts w:ascii="TAU_Elango_Pallavi" w:hAnsi="TAU_Elango_Pallavi" w:cs="TAU_Elango_Pallavi"/>
          <w:noProof/>
          <w:sz w:val="32"/>
          <w:szCs w:val="32"/>
          <w:cs/>
          <w:lang w:val="en-IN" w:bidi="ta-IN"/>
        </w:rPr>
        <w:t>கொள்வோமோ</w:t>
      </w:r>
      <w:r w:rsidR="004D3733" w:rsidRPr="004D3733">
        <w:rPr>
          <w:rFonts w:ascii="TAU_Elango_Pallavi" w:hAnsi="TAU_Elango_Pallavi" w:cs="TAU_Elango_Pallavi"/>
          <w:noProof/>
          <w:sz w:val="32"/>
          <w:szCs w:val="32"/>
          <w:lang w:val="en-IN" w:bidi="ta-IN"/>
        </w:rPr>
        <w:t xml:space="preserve">, </w:t>
      </w:r>
      <w:r w:rsidR="004D3733" w:rsidRPr="004D3733">
        <w:rPr>
          <w:rFonts w:ascii="TAU_Elango_Pallavi" w:hAnsi="TAU_Elango_Pallavi" w:cs="TAU_Elango_Pallavi"/>
          <w:noProof/>
          <w:sz w:val="32"/>
          <w:szCs w:val="32"/>
          <w:cs/>
          <w:lang w:val="en-IN" w:bidi="ta-IN"/>
        </w:rPr>
        <w:t xml:space="preserve">அதுபோலவே இன்றிரவும் இருக்க எங்களுக்கு அருள்வீராக.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அதை அருளும் ஆண்டவரே. இங்கே யாரேனும் தங்கள் பாவங்கள் மன்னிக்கப்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படுவதை அறியாதவர்களாகவோ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அல்லது இதுவரை ஆசீர்வதிக்கப்பட்ட பரிசுத்த ஆவியானவர் தங்கள் வாழ்க்கையை நிரப்பாதவர்</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lastRenderedPageBreak/>
        <w:t>களாகவோ இருந்தால்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இது அவர்கள் அவரைப் பெற்றுக்கொள்ளும் இரவாக இருக்கட்டும். அதை அருளும் ஆண்டவரே.</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மேலும் இன்றிரவு வியாதிப்பட்ட மற்றும் பாதிக்கப்பட்ட ஒவ்வொரு நபரும் தங்கள் நோய்களிலிருந்து குணமடையவும்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நோயாளி</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களைக் குணமாக்கவும் மற்றும் இழந்தவர்களை இரட்சிக்கவும் உமது கரத்தை காண்பிப்பீராக. அதை அருளும் ஆண்டவரே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உம்முடைய அன்பு குமாரனாகிய இயேசுவின் நாமத்தில் நாங்கள் கேட்கிறோம். ஆமென். நீங்கள் அமருங்கள்.</w:t>
      </w:r>
    </w:p>
    <w:p w:rsidR="000F00BB"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 </w:t>
      </w:r>
      <w:r w:rsidRPr="004D3733">
        <w:rPr>
          <w:rFonts w:ascii="TAU_Elango_Pallavi" w:hAnsi="TAU_Elango_Pallavi" w:cs="TAU_Elango_Pallavi"/>
          <w:noProof/>
          <w:sz w:val="32"/>
          <w:szCs w:val="32"/>
          <w:cs/>
          <w:lang w:val="en-IN" w:bidi="ta-IN"/>
        </w:rPr>
        <w:t>இன்றிரவு மீண்டும் சபைக்கு வந்திருக்கும் இந்தச் சிலாக்கியத்திற்காக மிகவும் மகிழ்ச்சிய</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டைகிறேன். ஒருமுறை ஒருவர் சொன்னதாக நான் நம்புகிறேன்</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கர்த்தருடைய ஆலயத்</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திற்குப் போவோம் வாருங்கள் என்று அவர்கள் எனக்குச் சொன்னபோது நான் மகிழ்ச்சி</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 xml:space="preserve">யாயிருந்தேன்." கர்த்தராகிய இயேசுவை சேவிப்பதற்கு நாம் அனைவரும் ஒன்றாகக் கூடிவருவது நமக்குக் கிடைத்த ஓர் அரிதான சிலாக்கியமாகும். </w:t>
      </w:r>
    </w:p>
    <w:p w:rsidR="00C10270"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lastRenderedPageBreak/>
        <w:t>ஒலிபெருக்கியைக் கையாளும் பொறியாளர்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மிகவும் சத்தமாகப் பேசவில்லை என்று நம்புகிறேன். நான் பேசுவது உங்களுக்கு நன்றாகக் கேட்கிறதா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அங்கே உங்களுக்குக் கேட்கவில்லையா</w:t>
      </w:r>
      <w:r w:rsidRPr="004D3733">
        <w:rPr>
          <w:rFonts w:ascii="TAU_Elango_Pallavi" w:hAnsi="TAU_Elango_Pallavi" w:cs="TAU_Elango_Pallavi"/>
          <w:noProof/>
          <w:sz w:val="32"/>
          <w:szCs w:val="32"/>
          <w:lang w:val="en-IN" w:bidi="ta-IN"/>
        </w:rPr>
        <w:t>?</w:t>
      </w:r>
      <w:r w:rsidR="000F00BB">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இந்த மைக்ரோஃ</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போன்களின் பொறியியல் முனையில் இருப்பவர் யாராக இருந்தாலும்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ஒலியைச் சற்று கூட்ட முடியுமா</w:t>
      </w:r>
      <w:r w:rsidRPr="004D3733">
        <w:rPr>
          <w:rFonts w:ascii="TAU_Elango_Pallavi" w:hAnsi="TAU_Elango_Pallavi" w:cs="TAU_Elango_Pallavi"/>
          <w:noProof/>
          <w:sz w:val="32"/>
          <w:szCs w:val="32"/>
          <w:lang w:val="en-IN" w:bidi="ta-IN"/>
        </w:rPr>
        <w:t xml:space="preserve">?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நான் மிகவும் சத்தமாகப் பேசுவதில்லை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அதனால் சில நேரங்களில் கேட்பது சற்று கடினமாக இருக்கும் என்று நினைக்கிறேன். இப்போது பரவாயில்லையா</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இப்போது உங்களுக்கு நன்றாகக் கேட்கிறதா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நல்லது. மேலே பால்கனியில் இருப்பவர்களுக்கு நன்றாகக் கேட்கிறதா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நல்லது. சரி.</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3 </w:t>
      </w:r>
      <w:r w:rsidRPr="004D3733">
        <w:rPr>
          <w:rFonts w:ascii="TAU_Elango_Pallavi" w:hAnsi="TAU_Elango_Pallavi" w:cs="TAU_Elango_Pallavi"/>
          <w:noProof/>
          <w:sz w:val="32"/>
          <w:szCs w:val="32"/>
          <w:cs/>
          <w:lang w:val="en-IN" w:bidi="ta-IN"/>
        </w:rPr>
        <w:t>இன்று மதியம்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நமது நண்பர்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சகோதரர் மேட்சன்-போஸ் அவர்கள் பேசிக்</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கொண்டிருந்தார்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இன்றிரவு வரும் வழியில் அவர் ஒரு அற்புதமான செய்தியை அளித்தார் என்று என்னிடம் சொன்னார்கள். எனவே இங்கே இருந்த நீங்கள் அந்தச் செய்தியைக் கேட்கும் பாக்கியத்தைப் பெற்றீர்கள்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மேலும் </w:t>
      </w:r>
      <w:r w:rsidRPr="004D3733">
        <w:rPr>
          <w:rFonts w:ascii="TAU_Elango_Pallavi" w:hAnsi="TAU_Elango_Pallavi" w:cs="TAU_Elango_Pallavi"/>
          <w:noProof/>
          <w:sz w:val="32"/>
          <w:szCs w:val="32"/>
          <w:cs/>
          <w:lang w:val="en-IN" w:bidi="ta-IN"/>
        </w:rPr>
        <w:lastRenderedPageBreak/>
        <w:t>சாத்தியமென்றால் நாளை மதியம் அவருடைய செய்தியை மீண்டும் கேட்க நீங்கள் வருவீர்கள் என்று நாங்கள் நம்புகிறோம். அவருடைய கூட்டங்கள் இரண்டு அல்லது மூன்று மணி அளவில் தொடங்கும் என்று நினைக்கிறேன்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அப்படிப்பட்ட ஏதோ ஒன்று. அவர்கள் அநேகமாக அதை ஏற்கனவே அறிவித்</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திருப்பார்கள்.</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ஜோசப்</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அவரை அழைப்பது போல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எனக்கு நீண்ட காலமாகத் தெரியும்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பிரசங்கிப்பது போலவே வாழ்கிறார் என்பதையும் நான் அறிவேன். அதுதான் முக்கியமான விஷயம். எனக்கு ஒரு பிரசங்கத்தைப் பிரசங்கிப்பதை விட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எனக்காக ஒரு பிரசங்கத்தை வாழ்ந்து காட்டுவ</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தையே நான் விரும்புகிறேன். பிரசங்கிக்கப்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படுவதை விட வாழ்ந்து காட்டுவதே சிறந்தது. ஒன்றை வாழ்ந்து காட்டுவதற்கு ஒரு உண்மையான தேவ ஊழியன் தேவை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ஆனால் என்னைத் தவிர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பிரசங்கிக்கிற மற்ற யாரோ ஒருவரும் எப்போதாவது ஒருமுறை பிரசங்கிக்கக்</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கூடும்.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lastRenderedPageBreak/>
        <w:t xml:space="preserve">4 </w:t>
      </w:r>
      <w:r w:rsidRPr="004D3733">
        <w:rPr>
          <w:rFonts w:ascii="TAU_Elango_Pallavi" w:hAnsi="TAU_Elango_Pallavi" w:cs="TAU_Elango_Pallavi"/>
          <w:noProof/>
          <w:sz w:val="32"/>
          <w:szCs w:val="32"/>
          <w:cs/>
          <w:lang w:val="en-IN" w:bidi="ta-IN"/>
        </w:rPr>
        <w:t xml:space="preserve">ஆகவே இன்றிரவு ஒவ்வொருவரையும் ஆசீர்வதிக்கும்படி நாங்கள் கர்த்தரை நம்புகிறோம். சகோதரர் ஜாக் கோ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Jack Coe)</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அவர்களுக்கு இன்னும் உடல்நிலை சரியாகவில்லை என்று நான் கேள்விப்பட்டேன். சகோதரர் ஜாக் கோவைக் கர்த்தர் குணமாக்க வேண்டும் என்று நான் நிச்சயமாக ஜெபிக்கிறேன். உங்களில் பலருக்கு அவரைத் தெரிந்திருப்பது போல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இன்று அவர் காட்சியளிப்பது போல என்னால் சகோதரர் ஜாக்கைப் பற்றி நினைக்க முடிகிறது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ஆனால் நான் அவரை முதலில் பார்த்தபோது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ஒரு ஒல்லியான சிறுவனாக இருந்தார். மேலும் அவர்...</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நான் டெக்சாஸின் சான் அன்டோனி</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யோவில் இருந்தேன். தேவனுடைய அழைப்பு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களைப் புரிந்து கொள்ள முடியாதபோது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பார்த்ததிலேயே மிகவும் ஆர்வமுள்ள ஒரு மனிதராக அவர் இருந்தார். ஒரு நாள் இரவு வெளியே செல்லும் வழியில்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சொல்லுங்கள்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உங்களிடம் ஒன்று கேட்க வேண்டும்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என்றார். அவர்கள் என்னை மேடையிலிருந்து அழைத்துச் சென்றார்கள். </w:t>
      </w:r>
      <w:r w:rsidRPr="004D3733">
        <w:rPr>
          <w:rFonts w:ascii="TAU_Elango_Pallavi" w:hAnsi="TAU_Elango_Pallavi" w:cs="TAU_Elango_Pallavi"/>
          <w:noProof/>
          <w:sz w:val="32"/>
          <w:szCs w:val="32"/>
          <w:cs/>
          <w:lang w:val="en-IN" w:bidi="ta-IN"/>
        </w:rPr>
        <w:lastRenderedPageBreak/>
        <w:t>நிச்சயமாக</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அப்போதுதான் அபிஷேகம் விலகிக்</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கொண்டிருந்தது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இருக்கும்போதோ அல்லது நீங்கள் அதை விட்டு வெளியேறிய பிறகோ அது மோசமாக இருக்காது. ஆனால் இடைப்பட்ட நேரங்களில் நடப்பதுதான் அப்படிச் செய்கிறது. வேதம் தெரிந்த எவருக்கும் அதன் அர்த்தம் தெரியும்.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5 </w:t>
      </w:r>
      <w:r w:rsidRPr="004D3733">
        <w:rPr>
          <w:rFonts w:ascii="TAU_Elango_Pallavi" w:hAnsi="TAU_Elango_Pallavi" w:cs="TAU_Elango_Pallavi"/>
          <w:noProof/>
          <w:sz w:val="32"/>
          <w:szCs w:val="32"/>
          <w:cs/>
          <w:lang w:val="en-IN" w:bidi="ta-IN"/>
        </w:rPr>
        <w:t>திரு. கிட்சன் மற்றும் சில சகோதரர்கள் என்னை அந்த இடத்திலிருந்து அழைத்துச் சென்றுகொண்டிருந்தார்கள்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சகோதரர் ஜாக் கூறினார்</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சொல்லுங்கள்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இந்தப் பெண்ணுக்கு என்ன பிரச்சனை என்று சொல்லுங்கள்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உங்களை நம்புகிறேன்." பார்த்தீர்களா</w:t>
      </w:r>
      <w:r w:rsidRPr="004D3733">
        <w:rPr>
          <w:rFonts w:ascii="TAU_Elango_Pallavi" w:hAnsi="TAU_Elango_Pallavi" w:cs="TAU_Elango_Pallavi"/>
          <w:noProof/>
          <w:sz w:val="32"/>
          <w:szCs w:val="32"/>
          <w:lang w:val="en-IN" w:bidi="ta-IN"/>
        </w:rPr>
        <w:t>?</w:t>
      </w:r>
    </w:p>
    <w:p w:rsidR="00E31057" w:rsidRDefault="004D3733" w:rsidP="005A139F">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நான் சொன்னேன்</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ஐயா</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கர்த்தர் அப்படிச் செயல்படுவதில்லை." நீங்கள் பார்க்கிறீர்களா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சொன்னேன்</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அவர் அப்படிச் செய்வதில்லை... ஒரு முறை அவர்கள்</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சிலுவையிலிருந்து இறங்கி வாருங்கள்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உம்மை நம்புவேன்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சொன்னார்கள். ஒரு முறை</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இந்தக் கற்களை அப்பங்களாக மாற்றும்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உம்மை நம்புவேன்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என்று சொல்லப்பட்டது. ஒரு முறை அவர்கள் அவர் </w:t>
      </w:r>
      <w:r w:rsidRPr="004D3733">
        <w:rPr>
          <w:rFonts w:ascii="TAU_Elango_Pallavi" w:hAnsi="TAU_Elango_Pallavi" w:cs="TAU_Elango_Pallavi"/>
          <w:noProof/>
          <w:sz w:val="32"/>
          <w:szCs w:val="32"/>
          <w:cs/>
          <w:lang w:val="en-IN" w:bidi="ta-IN"/>
        </w:rPr>
        <w:lastRenderedPageBreak/>
        <w:t>முகத்தில் ஒரு துணியைப் போட்டு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தலையில் அடித்து</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யார் அடித்தது என்று எங்களுக்குச் சொல்லும்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உம்மை நம்புவோம்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சொன்னார்கள்." நான் சொன்னேன்</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தேவன் அந்த வழியில் செயல்படுவதில்லை."</w:t>
      </w:r>
      <w:r w:rsidR="005A139F">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சொன்னார்</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ஐயா</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எனக்கு ஒரே ஆர்வமாக இருக்கிறது."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நான் சொன்னேன்</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அது சரி. இதோ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உங்களுடன் இருக்கும் பெண்ணின் விலாப்பக்கத்தில் ஒரு கட்டி இருக்கிறது." மேலும் நான் சொன்னேன்</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உங்களுக்கு இருக்கும் ஒரே பிரச்சனை என்னவென்றால்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ஆர்வமுள்ள ஒரு சிறிய பிரசங்கியார். இது உங்களுக்குப் புரியவில்லை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ஆனால் என்றாவது ஒரு நாள் நீங்கள் சுவிசேஷத்தைப் பிரசங்கித்து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நோயாளிகளுக்காக ஜெபிப்பவராகக் களத்தில் இருப்பீர்கள்." அதுதான் ஜாக் கோவின் ஆரம்பம். அவர் அங்கிருந்தே புறப்பட்டார்.</w:t>
      </w:r>
    </w:p>
    <w:p w:rsidR="00CA550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6 </w:t>
      </w:r>
      <w:r w:rsidRPr="004D3733">
        <w:rPr>
          <w:rFonts w:ascii="TAU_Elango_Pallavi" w:hAnsi="TAU_Elango_Pallavi" w:cs="TAU_Elango_Pallavi"/>
          <w:noProof/>
          <w:sz w:val="32"/>
          <w:szCs w:val="32"/>
          <w:cs/>
          <w:lang w:val="en-IN" w:bidi="ta-IN"/>
        </w:rPr>
        <w:t>இன்றிரவு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நுரையீரலில் போலியோ தாக்கி மிகவும் நோய்வாய்ப்பட்டுக் கிடக்கிறார் என்று நினைக்கிறேன்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மிகவும் மோசமான நிலையில் இருக்கிறார். எனக்குத் தெரிந்தவரை </w:t>
      </w:r>
      <w:r w:rsidRPr="004D3733">
        <w:rPr>
          <w:rFonts w:ascii="TAU_Elango_Pallavi" w:hAnsi="TAU_Elango_Pallavi" w:cs="TAU_Elango_Pallavi"/>
          <w:noProof/>
          <w:sz w:val="32"/>
          <w:szCs w:val="32"/>
          <w:cs/>
          <w:lang w:val="en-IN" w:bidi="ta-IN"/>
        </w:rPr>
        <w:lastRenderedPageBreak/>
        <w:t>சகோதரர் ஜாக் அந்நிய தேசங்களில் தொழுநோய் மற்றும் எல்லாவற்றையும் கையாண்டிருக்கிறார்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மேலும் சகோதரர் ஜாக் பல வியாதிகளையும் மற்றவைகளையும் சந்திக்க வேண்டியிருந்தது. அப்படிப்பட்ட... தேவனைத் தவிர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இப்படிப்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பட்ட எல்லாவற்றிற்கும் முன்பாகச் செல்லும் ஒரு மனிதரை யாராலும் உண்மையில்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உண்மையாகப் பாராட்ட முடியாது.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எனவே நாம் கூட்டத்தைத் தொடங்குவதற்கு முன்பு</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சகோதரர் ஜாக்கிற்காக ஒரு வார்த்தை ஜெபிக்கத் தலைகளைத் தாழ்த்துவீர்களா</w:t>
      </w:r>
      <w:r w:rsidRPr="004D3733">
        <w:rPr>
          <w:rFonts w:ascii="TAU_Elango_Pallavi" w:hAnsi="TAU_Elango_Pallavi" w:cs="TAU_Elango_Pallavi"/>
          <w:noProof/>
          <w:sz w:val="32"/>
          <w:szCs w:val="32"/>
          <w:lang w:val="en-IN" w:bidi="ta-IN"/>
        </w:rPr>
        <w:t>?</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எங்கள் பரலோக பிதாவே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சகோதரர் ஜாக் கோவைக்காகவும்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அவருடைய ஊழியத்திற்</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காகவும்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உமக்காகவும் உமது நாமத்திலும் அவர் செய்த காரியங்களுக்காகவும் உமக்கு மனமார்ந்த நன்றியைச் செலுத்த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புரூக்ளினில் உள்ள இந்த அழகான சபையில் இன்றிரவு தலைவணங்கிய இதயங்களுடன் நாங்கள் உமக்கு முன்பாக வருகிறோம்.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7 </w:t>
      </w:r>
      <w:r w:rsidRPr="004D3733">
        <w:rPr>
          <w:rFonts w:ascii="TAU_Elango_Pallavi" w:hAnsi="TAU_Elango_Pallavi" w:cs="TAU_Elango_Pallavi"/>
          <w:noProof/>
          <w:sz w:val="32"/>
          <w:szCs w:val="32"/>
          <w:cs/>
          <w:lang w:val="en-IN" w:bidi="ta-IN"/>
        </w:rPr>
        <w:t>தகப்பனே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இப்போது அவர் மரணத்தின் விளிம்பில் நிற்கிறார். ஓ</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பெரிய பரிசுத்த </w:t>
      </w:r>
      <w:r w:rsidRPr="004D3733">
        <w:rPr>
          <w:rFonts w:ascii="TAU_Elango_Pallavi" w:hAnsi="TAU_Elango_Pallavi" w:cs="TAU_Elango_Pallavi"/>
          <w:noProof/>
          <w:sz w:val="32"/>
          <w:szCs w:val="32"/>
          <w:cs/>
          <w:lang w:val="en-IN" w:bidi="ta-IN"/>
        </w:rPr>
        <w:lastRenderedPageBreak/>
        <w:t>ஆவியானவரே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எங்கள் சகோதரரை விடுவிப்பீராக</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எங்கள் அறிவுக்கு எட்டிய வரையில் விசுவாச ஜெபத்தை நாங்கள் ஏறெடுக்கிறோம்.</w:t>
      </w:r>
    </w:p>
    <w:p w:rsidR="00DB072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உமது மகத்தான சுகமளிக்கும் வல்லமையை நீர் வெளிப்படுத்த வேண்டும் என்று நாங்கள் ஜெபிக்கிறோம். பிதாவே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சாத்தியமென்றால்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சகோதரர் ஜாக்கிடம் போய் என்ன சொல்ல வேண்டும் என்று ஒரு தரிசனத்தை நீர் எனக்குக் கொடுத்தால்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நான் உடனடியாகப் புறப்படுவேன். </w:t>
      </w:r>
    </w:p>
    <w:p w:rsidR="00AB6D4C"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அவருடைய நற்கிரியைகளையும்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உமது ராஜ்யத்திற்காக அவர் செய்த காரியங்களையும்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அப்பா அம்மா இல்லாத ஏழைச் சிறு</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குழந்தைகளின் அனாதை இல்லத்தையும் நினைவுகூர்ந்து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மேல் இரக்கமாயிருந்து அவர் உயிரைக் காப்பாற்றும்படி உம்மை வேண்டுகிறேன்.</w:t>
      </w:r>
      <w:r w:rsidR="00AB6D4C">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ஓ தேவனே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சத்துரு அவரை எடுத்துக்கொண்டால்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அந்தப் பள்ளிக்கு என்ன நேரிடும்</w:t>
      </w:r>
      <w:r w:rsidRPr="004D3733">
        <w:rPr>
          <w:rFonts w:ascii="TAU_Elango_Pallavi" w:hAnsi="TAU_Elango_Pallavi" w:cs="TAU_Elango_Pallavi"/>
          <w:noProof/>
          <w:sz w:val="32"/>
          <w:szCs w:val="32"/>
          <w:lang w:val="en-IN" w:bidi="ta-IN"/>
        </w:rPr>
        <w:t xml:space="preserve">?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lastRenderedPageBreak/>
        <w:t>தேவனே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அவருடைய சொந்தக் குடும்பத்தையும்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கர்த்தருடைய ஊழியத்தையும் நினைக்கிறோம். சகோதரர் ஜாக் மீது இரக்க</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மாயிரும்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இப்போதே பரிசுத்த ஆவியானவர் பொறுப்பேற்றுக்கொண்டு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போலியோவை விரட்டியடித்து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அவருடைய நுரையீரல் முன்னும் பின்னும் இயல்பாக சுவாசிக்கத் தொடங்க வேண்டும் என்று நான் ஜெபிக்கிறேன். இதை அருளும் ஆண்டவரே. நீர் எங்களுக்குப் பதிலளிப்பீர் என்று நம்பி</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எங்களுக்குள்ள முழு விசுவாசத்துடனும் மனத்தாழ்மையுடன் இந்த ஜெபத்தை உமக்கு ஏறெடுக்கிறோம் ஆண்டவரே.</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ஏனெனில்</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என் நாமத்தினால் நீங்கள் பிதாவிடம் எதைக் கேட்டாலும்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நான் செய்வேன்" என்று சொன்ன இயேசுவின் நாமத்தில் நாங்கள் இதைக் கேட்கிறோம். இயேசு கிறிஸ்துவின் நாமத்தில் தேவனுக்கே மகிமை உண்டாகும்படி அது அவ்வாறே பதிலளிக்கப்பட வேண்டும் என்று நான் ஜெபிக்கிறேன். ஆமென்.</w:t>
      </w:r>
    </w:p>
    <w:p w:rsidR="00073C7E"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lastRenderedPageBreak/>
        <w:t xml:space="preserve">8 </w:t>
      </w:r>
      <w:r w:rsidRPr="004D3733">
        <w:rPr>
          <w:rFonts w:ascii="TAU_Elango_Pallavi" w:hAnsi="TAU_Elango_Pallavi" w:cs="TAU_Elango_Pallavi"/>
          <w:noProof/>
          <w:sz w:val="32"/>
          <w:szCs w:val="32"/>
          <w:cs/>
          <w:lang w:val="en-IN" w:bidi="ta-IN"/>
        </w:rPr>
        <w:t>நேற்றைய தினம் உங்களைச் சிறிது தாமதப்படுத்தியதால்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இன்றிரவு ஒருவேளைச் சற்றுச் சுருக்கமாக முடிக்க முயற்சிப்பேன். பழைய ஏற்பாட்டில் </w:t>
      </w:r>
      <w:r w:rsidRPr="004D3733">
        <w:rPr>
          <w:rFonts w:ascii="TAU_Elango_Pallavi" w:hAnsi="TAU_Elango_Pallavi" w:cs="TAU_Elango_Pallavi"/>
          <w:noProof/>
          <w:sz w:val="32"/>
          <w:szCs w:val="32"/>
          <w:lang w:val="en-IN" w:bidi="ta-IN"/>
        </w:rPr>
        <w:t xml:space="preserve">2 </w:t>
      </w:r>
      <w:r w:rsidRPr="004D3733">
        <w:rPr>
          <w:rFonts w:ascii="TAU_Elango_Pallavi" w:hAnsi="TAU_Elango_Pallavi" w:cs="TAU_Elango_Pallavi"/>
          <w:noProof/>
          <w:sz w:val="32"/>
          <w:szCs w:val="32"/>
          <w:cs/>
          <w:lang w:val="en-IN" w:bidi="ta-IN"/>
        </w:rPr>
        <w:t>இராஜாக்கள்</w:t>
      </w:r>
      <w:r w:rsidR="00E804A4">
        <w:rPr>
          <w:rFonts w:ascii="TAU_Elango_Pallavi" w:hAnsi="TAU_Elango_Pallavi" w:cs="TAU_Elango_Pallavi"/>
          <w:noProof/>
          <w:sz w:val="32"/>
          <w:szCs w:val="32"/>
          <w:lang w:val="en-IN" w:bidi="ta-IN"/>
        </w:rPr>
        <w:t>, 2-</w:t>
      </w:r>
      <w:r w:rsidRPr="004D3733">
        <w:rPr>
          <w:rFonts w:ascii="TAU_Elango_Pallavi" w:hAnsi="TAU_Elango_Pallavi" w:cs="TAU_Elango_Pallavi"/>
          <w:noProof/>
          <w:sz w:val="32"/>
          <w:szCs w:val="32"/>
          <w:cs/>
          <w:lang w:val="en-IN" w:bidi="ta-IN"/>
        </w:rPr>
        <w:t>ம் அதிகாரம்</w:t>
      </w:r>
      <w:r w:rsidRPr="004D3733">
        <w:rPr>
          <w:rFonts w:ascii="TAU_Elango_Pallavi" w:hAnsi="TAU_Elango_Pallavi" w:cs="TAU_Elango_Pallavi"/>
          <w:noProof/>
          <w:sz w:val="32"/>
          <w:szCs w:val="32"/>
          <w:lang w:val="en-IN" w:bidi="ta-IN"/>
        </w:rPr>
        <w:t xml:space="preserve">, 20, </w:t>
      </w:r>
      <w:r w:rsidRPr="004D3733">
        <w:rPr>
          <w:rFonts w:ascii="TAU_Elango_Pallavi" w:hAnsi="TAU_Elango_Pallavi" w:cs="TAU_Elango_Pallavi"/>
          <w:noProof/>
          <w:sz w:val="32"/>
          <w:szCs w:val="32"/>
          <w:cs/>
          <w:lang w:val="en-IN" w:bidi="ta-IN"/>
        </w:rPr>
        <w:t xml:space="preserve">அல்லது அதாவது </w:t>
      </w:r>
      <w:r w:rsidRPr="004D3733">
        <w:rPr>
          <w:rFonts w:ascii="TAU_Elango_Pallavi" w:hAnsi="TAU_Elango_Pallavi" w:cs="TAU_Elango_Pallavi"/>
          <w:noProof/>
          <w:sz w:val="32"/>
          <w:szCs w:val="32"/>
          <w:lang w:val="en-IN" w:bidi="ta-IN"/>
        </w:rPr>
        <w:t>13</w:t>
      </w:r>
      <w:r w:rsidR="00E804A4">
        <w:rPr>
          <w:rFonts w:ascii="TAU_Elango_Pallavi" w:hAnsi="TAU_Elango_Pallavi" w:cs="TAU_Elango_Pallavi"/>
          <w:noProof/>
          <w:sz w:val="32"/>
          <w:szCs w:val="32"/>
          <w:lang w:val="en-IN" w:bidi="ta-IN"/>
        </w:rPr>
        <w:t>-</w:t>
      </w:r>
      <w:r w:rsidRPr="004D3733">
        <w:rPr>
          <w:rFonts w:ascii="TAU_Elango_Pallavi" w:hAnsi="TAU_Elango_Pallavi" w:cs="TAU_Elango_Pallavi"/>
          <w:noProof/>
          <w:sz w:val="32"/>
          <w:szCs w:val="32"/>
          <w:cs/>
          <w:lang w:val="en-IN" w:bidi="ta-IN"/>
        </w:rPr>
        <w:t xml:space="preserve">வது வசனத்திலிருந்து ஒரு வசனத்தை மட்டும் வாசிக்க விரும்புகிறேன். </w:t>
      </w:r>
    </w:p>
    <w:p w:rsidR="004D3733" w:rsidRPr="004D3733" w:rsidRDefault="00804B64" w:rsidP="004D3733">
      <w:pPr>
        <w:spacing w:after="240"/>
        <w:ind w:firstLine="567"/>
        <w:rPr>
          <w:rFonts w:ascii="TAU_Elango_Cholaa" w:hAnsi="TAU_Elango_Cholaa" w:cs="TAU_Elango_Cholaa"/>
          <w:noProof/>
          <w:sz w:val="32"/>
          <w:szCs w:val="32"/>
          <w:lang w:val="en-IN" w:bidi="ta-IN"/>
        </w:rPr>
      </w:pPr>
      <w:r w:rsidRPr="00804B64">
        <w:rPr>
          <w:rFonts w:ascii="TAU_Elango_Cholaa" w:hAnsi="TAU_Elango_Cholaa" w:cs="TAU_Elango_Cholaa"/>
          <w:noProof/>
          <w:sz w:val="32"/>
          <w:szCs w:val="32"/>
          <w:cs/>
          <w:lang w:val="en-IN" w:bidi="ta-IN"/>
        </w:rPr>
        <w:t>பின்பு அவன் எலியாவின்மேலிருந்து</w:t>
      </w:r>
      <w:r w:rsidR="002246FD">
        <w:rPr>
          <w:rFonts w:ascii="TAU_Elango_Cholaa" w:hAnsi="TAU_Elango_Cholaa" w:cs="TAU_Elango_Cholaa"/>
          <w:noProof/>
          <w:sz w:val="32"/>
          <w:szCs w:val="32"/>
          <w:lang w:val="en-IN" w:bidi="ta-IN"/>
        </w:rPr>
        <w:t xml:space="preserve"> </w:t>
      </w:r>
      <w:r w:rsidRPr="00804B64">
        <w:rPr>
          <w:rFonts w:ascii="TAU_Elango_Cholaa" w:hAnsi="TAU_Elango_Cholaa" w:cs="TAU_Elango_Cholaa"/>
          <w:noProof/>
          <w:sz w:val="32"/>
          <w:szCs w:val="32"/>
          <w:cs/>
          <w:lang w:val="en-IN" w:bidi="ta-IN"/>
        </w:rPr>
        <w:t>கீழே விழுந்த சால்வையை எடுத்துத் திரும்பிப்போய்</w:t>
      </w:r>
      <w:r w:rsidRPr="00804B64">
        <w:rPr>
          <w:rFonts w:ascii="TAU_Elango_Cholaa" w:hAnsi="TAU_Elango_Cholaa" w:cs="TAU_Elango_Cholaa"/>
          <w:noProof/>
          <w:sz w:val="32"/>
          <w:szCs w:val="32"/>
          <w:lang w:val="en-IN"/>
        </w:rPr>
        <w:t xml:space="preserve">, </w:t>
      </w:r>
      <w:r w:rsidRPr="00804B64">
        <w:rPr>
          <w:rFonts w:ascii="TAU_Elango_Cholaa" w:hAnsi="TAU_Elango_Cholaa" w:cs="TAU_Elango_Cholaa"/>
          <w:noProof/>
          <w:sz w:val="32"/>
          <w:szCs w:val="32"/>
          <w:cs/>
          <w:lang w:val="en-IN" w:bidi="ta-IN"/>
        </w:rPr>
        <w:t>யோர்தானின் கரையிலே நின்று</w:t>
      </w:r>
      <w:r w:rsidRPr="00804B64">
        <w:rPr>
          <w:rFonts w:ascii="TAU_Elango_Cholaa" w:hAnsi="TAU_Elango_Cholaa" w:cs="TAU_Elango_Cholaa"/>
          <w:noProof/>
          <w:sz w:val="32"/>
          <w:szCs w:val="32"/>
          <w:lang w:val="en-IN"/>
        </w:rPr>
        <w:t>,</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இன்றிரவு ஒரு போதனைப் பகுதியாக</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ஏற்கனவே பயன்படுத்தப்பட்ட ஓர் அங்கி" என்பதை ஒரு தலைப்பாகப் பயன்படுத்த விரும்புகிறேன். பின்னர் ஒரு பொருளாக: யோர்தானின் அருகே நிற்பது. கர்த்தர் தமது வார்த்தையை வாசிப்பதை ஆசீர்வதிப்பாராக</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அவ்வாறு செய்வதன் மூலம்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சபையோருக்கு விசுவாசத்தைக் கொண்டுவருவாராக.</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9 </w:t>
      </w:r>
      <w:r w:rsidRPr="004D3733">
        <w:rPr>
          <w:rFonts w:ascii="TAU_Elango_Pallavi" w:hAnsi="TAU_Elango_Pallavi" w:cs="TAU_Elango_Pallavi"/>
          <w:noProof/>
          <w:sz w:val="32"/>
          <w:szCs w:val="32"/>
          <w:cs/>
          <w:lang w:val="en-IN" w:bidi="ta-IN"/>
        </w:rPr>
        <w:t xml:space="preserve">நேற்றைய தினம் இங்கே இருந்த அதே சபையோர் தான் இப்போதும் இருக்கிறோம் என்று நினைக்கிறேன். எனவே தேவனை </w:t>
      </w:r>
      <w:r w:rsidRPr="004D3733">
        <w:rPr>
          <w:rFonts w:ascii="TAU_Elango_Pallavi" w:hAnsi="TAU_Elango_Pallavi" w:cs="TAU_Elango_Pallavi"/>
          <w:noProof/>
          <w:sz w:val="32"/>
          <w:szCs w:val="32"/>
          <w:cs/>
          <w:lang w:val="en-IN" w:bidi="ta-IN"/>
        </w:rPr>
        <w:lastRenderedPageBreak/>
        <w:t>எப்படி அணுகுவது என்பதை நாம் புரிந்துகொள்கிறோம்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அவரிடம் எப்படி வருவது என்பதையும்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செயல்முறையைப் பற்றியும்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இயேசு கிறிஸ்து மரித்தோரிலிருந்து எழுப்பப்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பட்டார் என்பதையும்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இன்றிரவு உயிருடன் இருக்கிறார் என்பதையும்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நேற்றும் இன்றும் என்றும் மாறாதவர் என்பதையும் நான் நேற்றிரவு விளக்கினேன்.</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இன்ற</w:t>
      </w:r>
      <w:r w:rsidR="002C53BF">
        <w:rPr>
          <w:rFonts w:ascii="TAU_Elango_Pallavi" w:hAnsi="TAU_Elango_Pallavi" w:cs="TAU_Elango_Pallavi"/>
          <w:noProof/>
          <w:sz w:val="32"/>
          <w:szCs w:val="32"/>
          <w:cs/>
          <w:lang w:val="en-IN" w:bidi="ta-IN"/>
        </w:rPr>
        <w:t>ி</w:t>
      </w:r>
      <w:r w:rsidR="002C53BF">
        <w:rPr>
          <w:rFonts w:ascii="TAU_Elango_Pallavi" w:hAnsi="TAU_Elango_Pallavi" w:cs="TAU_Elango_Pallavi" w:hint="cs"/>
          <w:noProof/>
          <w:sz w:val="32"/>
          <w:szCs w:val="32"/>
          <w:cs/>
          <w:lang w:val="en-IN" w:bidi="ta-IN"/>
        </w:rPr>
        <w:t>ரவு</w:t>
      </w:r>
      <w:r w:rsidRPr="004D3733">
        <w:rPr>
          <w:rFonts w:ascii="TAU_Elango_Pallavi" w:hAnsi="TAU_Elango_Pallavi" w:cs="TAU_Elango_Pallavi"/>
          <w:noProof/>
          <w:sz w:val="32"/>
          <w:szCs w:val="32"/>
          <w:cs/>
          <w:lang w:val="en-IN" w:bidi="ta-IN"/>
        </w:rPr>
        <w:t xml:space="preserve"> தலைப்பின் அடிப்படையில்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இங்கே உங்களுக்கு மிகச் சிறந்த ஒரு போதகர்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ஒரு சிறந்த பிரசங்கியார் இருக்கிறார் என்பதை அறிவேன்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மேலும் நீங்கள் பிரசங்கத்தைக் கேட்டுப் பழகியவர்கள் என்பதும் எனக்குத் தெரியும். சகோதரர் ஹட்சின்ஸ் ஊழியம் செய்த இந்தப் பிரசங்க பீடத்திற்குப் பின்னால் நிற்க நான் மிகவும் சிறியவனாக உணர்கிறேன். ஏனெனில் என்னைப் பொறுத்தவரை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ஒரு பேச்சாளன் அல்ல. எனக்குச் சுகமில்லை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எனக்குக் கல்வி அறிவு மிகவும் குறைவு. அவருக்காக என்னால் முடிந்த சிறிய காரியத்தைச் செய்ய நான் கர்த்தரை நம்புகிறேன்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ஆனால் வார்த்தையைப் பற்றி நான் அறிந்ததை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நாம் ஆசீர்வதிக்கப்பட்ட வார்த்தையில் ஐக்கியப்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lastRenderedPageBreak/>
        <w:t>படும்போது வேறொருவரிடம் சொல்ல நான் நிச்சயமாக விரும்புகிறேன்.</w:t>
      </w:r>
    </w:p>
    <w:p w:rsidR="00C62021"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10 </w:t>
      </w:r>
      <w:r w:rsidRPr="004D3733">
        <w:rPr>
          <w:rFonts w:ascii="TAU_Elango_Pallavi" w:hAnsi="TAU_Elango_Pallavi" w:cs="TAU_Elango_Pallavi"/>
          <w:noProof/>
          <w:sz w:val="32"/>
          <w:szCs w:val="32"/>
          <w:cs/>
          <w:lang w:val="en-IN" w:bidi="ta-IN"/>
        </w:rPr>
        <w:t>இன்றிரவு நாம் பேசிக்கொண்டிருக்கும் நிகழ்வின் நாளில்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அல்லது ஆகாப் இறந்த உடனேயே</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அவன் மகன் அகசியா (என்னை மன்னிக்கவும்) அவன் இடத்தைப் பிடித்து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பொல்லாததைச் செய்திருந்தான்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அவன் சமாரியாவில் உள்ள இடத்தின் பலகணி வழியாக</w:t>
      </w:r>
      <w:r w:rsidR="00D820AB">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கீழே விழுந்து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சபிக்கப்பட்டு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மரிக்கும் தறுவாயில் படுத்திருந்தான். </w:t>
      </w:r>
    </w:p>
    <w:p w:rsidR="000B737D"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அவன் ஒரு விக்கிரக ஆராதனைக்காரனாக இருந்ததால்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பெயல்செபூல் மற்றும் பேய் சக்திகளிடம் விசாரிப்பதற்காகச் சமாரியா</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விலிருந்து ஆட்களை அனுப்பினான் - பாகால் என்று அவர்கள் அழைக்கும் இந்தத் தெய்வத்தின் மூலம்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அவனது நிலையிலிருந்து மீள முடியுமா என்று அறிய விரும்பினான்.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அவன் அனுப்பிய தூதர்கள் அங்கே செல்லும் வழியில்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எல்லாவற்றையும் அறிந்த தேவன்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தமது ஊழியக்காரனாகிய எலியாவை அழைத்து</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நீ போய் அவர்களைச் சந்தித்து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lang w:val="en-IN" w:bidi="ta-IN"/>
        </w:rPr>
        <w:lastRenderedPageBreak/>
        <w:t>'</w:t>
      </w:r>
      <w:r w:rsidRPr="004D3733">
        <w:rPr>
          <w:rFonts w:ascii="TAU_Elango_Pallavi" w:hAnsi="TAU_Elango_Pallavi" w:cs="TAU_Elango_Pallavi"/>
          <w:noProof/>
          <w:sz w:val="32"/>
          <w:szCs w:val="32"/>
          <w:cs/>
          <w:lang w:val="en-IN" w:bidi="ta-IN"/>
        </w:rPr>
        <w:t>இஸ்ரவேலிலே தேவன் இல்லையென்றா நீங்கள் இப்படிச் செய்கிறீர்கள்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கேள்" என்றார்.</w:t>
      </w:r>
    </w:p>
    <w:p w:rsidR="0051673D"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அவன் அந்த ஊழியக்காரர்களைத் திருப்பி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யனுப்பியபோது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திரும்பி வரும் வழியில் அல்லது அவர்கள் திரும்பி வந்தபோது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அவன் அவர்களிடம்</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நீங்கள் ஏன் செய்தியைச் சொல்லப் போகவில்லை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கேட்டான். அதற்கு அவர்கள்</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 xml:space="preserve">எங்களுக்கு ஒரு ஆள் எதிர்ப்பட்டு: </w:t>
      </w:r>
      <w:r w:rsidR="00E72330" w:rsidRPr="004D3733">
        <w:rPr>
          <w:rFonts w:ascii="TAMIL-UNI009" w:hAnsi="TAMIL-UNI009" w:cs="TAMIL-UNI009"/>
          <w:noProof/>
          <w:sz w:val="32"/>
          <w:szCs w:val="32"/>
          <w:cs/>
          <w:lang w:val="en-IN" w:bidi="ta-IN"/>
        </w:rPr>
        <w:t>கர்த்தர் உரைக்கிற</w:t>
      </w:r>
      <w:r w:rsidR="00E72330" w:rsidRPr="00E65D42">
        <w:rPr>
          <w:rFonts w:ascii="TAMIL-UNI009" w:hAnsi="TAMIL-UNI009" w:cs="TAMIL-UNI009"/>
          <w:noProof/>
          <w:sz w:val="32"/>
          <w:szCs w:val="32"/>
          <w:cs/>
          <w:lang w:val="en-IN" w:bidi="ta-IN"/>
        </w:rPr>
        <w:t>தாவது</w:t>
      </w:r>
      <w:r w:rsidRPr="004D3733">
        <w:rPr>
          <w:rFonts w:ascii="TAU_Elango_Pallavi" w:hAnsi="TAU_Elango_Pallavi" w:cs="TAU_Elango_Pallavi"/>
          <w:noProof/>
          <w:sz w:val="32"/>
          <w:szCs w:val="32"/>
          <w:cs/>
          <w:lang w:val="en-IN" w:bidi="ta-IN"/>
        </w:rPr>
        <w:t xml:space="preserve"> என்று எங்களிடம் சொன்னார்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என்றார்கள். </w:t>
      </w:r>
    </w:p>
    <w:p w:rsidR="0051673D"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அப்போது ராஜா</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அவன் எப்படிப்பட்ட மனிதன்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என்று விசாரித்தான்.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அதற்கு அவ</w:t>
      </w:r>
      <w:r w:rsidR="008E4279" w:rsidRPr="004D3733">
        <w:rPr>
          <w:rFonts w:ascii="TAU_Elango_Pallavi" w:hAnsi="TAU_Elango_Pallavi" w:cs="TAU_Elango_Pallavi"/>
          <w:noProof/>
          <w:sz w:val="32"/>
          <w:szCs w:val="32"/>
          <w:cs/>
          <w:lang w:val="en-IN" w:bidi="ta-IN"/>
        </w:rPr>
        <w:t>ன்</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அவன் மயிர் உடையைத் தரித்தவன்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அவன் இடுப்பில் வார்கச்சை கட்டப்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பட்டிருந்தது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w:t>
      </w:r>
      <w:r w:rsidR="006A63C4">
        <w:rPr>
          <w:rFonts w:ascii="TAU_Elango_Pallavi" w:hAnsi="TAU_Elango_Pallavi" w:cs="TAU_Elango_Pallavi"/>
          <w:noProof/>
          <w:sz w:val="32"/>
          <w:szCs w:val="32"/>
          <w:cs/>
          <w:lang w:val="en-IN" w:bidi="ta-IN"/>
        </w:rPr>
        <w:t>ன்</w:t>
      </w:r>
      <w:r w:rsidRPr="004D3733">
        <w:rPr>
          <w:rFonts w:ascii="TAU_Elango_Pallavi" w:hAnsi="TAU_Elango_Pallavi" w:cs="TAU_Elango_Pallavi"/>
          <w:noProof/>
          <w:sz w:val="32"/>
          <w:szCs w:val="32"/>
          <w:cs/>
          <w:lang w:val="en-IN" w:bidi="ta-IN"/>
        </w:rPr>
        <w:t>. அது திஸ்பியனாகிய எலியா என்பதை அவன் அறிந்துகொண்டான்.</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11 </w:t>
      </w:r>
      <w:r w:rsidRPr="004D3733">
        <w:rPr>
          <w:rFonts w:ascii="TAU_Elango_Pallavi" w:hAnsi="TAU_Elango_Pallavi" w:cs="TAU_Elango_Pallavi"/>
          <w:noProof/>
          <w:sz w:val="32"/>
          <w:szCs w:val="32"/>
          <w:cs/>
          <w:lang w:val="en-IN" w:bidi="ta-IN"/>
        </w:rPr>
        <w:t>பூமியில் ஒரு உண்மையான சாட்சி இல்லாமல் தேவன் எந்த நேரத்திலும் இருந்ததில்லை. அவருக்கு எப்போதும் எங்காவது ஒரு உண்மையான சாட்சி இருந்திருக்கிறார். உலகம் தோன்றியது முதல்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lastRenderedPageBreak/>
        <w:t>அவருக்கு அது இருந்து வருகிறது. இன்றும் எங்காவது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தேவனுடைய உண்மையான சாட்சி இருக்கிறார். இங்கே நமக்குள்ள தொள்ளாயிரத்து அறுபத்தொன்பது வெவ்வேறு பிரிவுகளுக்கு மத்தியிலும்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தேவன் எங்காவது ஒரு உண்மையான சாட்சியை வைத்திருக்கிறார்.</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பழைய நாட்களில் அவருக்குத் தீர்க்கதரிசிகள் இருந்தார்கள். பூர்வகாலங்களில் பங்கு</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பங்காகவும் வகைவகையாகவும் தீர்க்க</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தரிசிகள் மூலமாய்ப் பிதாக்களுக்குத் திருவுளம் பற்றின தேவன்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இந்தக் கடைசி நாட்களில் குமாரனாகிய கிறிஸ்து இயேசு மூலமாய் நமக்குத் திருவுளம் பற்றினார். வார்த்தை தீர்க்கதரிசிகள் மூலம் வந்தது. இன்று</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நமக்குத் தீர்க்கதரிசன வரங்களும் உண்டு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தீர்க்கதரி</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சிகளும் உண்டு.</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12 </w:t>
      </w:r>
      <w:r w:rsidRPr="004D3733">
        <w:rPr>
          <w:rFonts w:ascii="TAU_Elango_Pallavi" w:hAnsi="TAU_Elango_Pallavi" w:cs="TAU_Elango_Pallavi"/>
          <w:noProof/>
          <w:sz w:val="32"/>
          <w:szCs w:val="32"/>
          <w:cs/>
          <w:lang w:val="en-IN" w:bidi="ta-IN"/>
        </w:rPr>
        <w:t>தீர்க்கதரிசன வரத்திற்கும் ஒரு தீர்க்கதரி</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சிக்குமிடையே மிகப் பெரிய வித்தியாசம் உள்ளது. தீர்க்கதரிசன வரம் என்பது சபையில் செயல்படும் ஒரு வரமாகும்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ஒரு இரவு ஒருவரிடமும்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மற்றொரு இரவு வேறொரு</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வரிடமும்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மற்றொரு இரவு வேறொருவரிடமும் </w:t>
      </w:r>
      <w:r w:rsidRPr="004D3733">
        <w:rPr>
          <w:rFonts w:ascii="TAU_Elango_Pallavi" w:hAnsi="TAU_Elango_Pallavi" w:cs="TAU_Elango_Pallavi"/>
          <w:noProof/>
          <w:sz w:val="32"/>
          <w:szCs w:val="32"/>
          <w:cs/>
          <w:lang w:val="en-IN" w:bidi="ta-IN"/>
        </w:rPr>
        <w:lastRenderedPageBreak/>
        <w:t>இருக்கலாம். அது சபையில் ஏற்றுக்</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கொள்ளப்படுவதற்கு முன்பு</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மூன்று வெவ்வேறு நியாயாதிபதிகளால் சோதிக்கப்பட வேண்டும். மூன்று சாட்சிகள் அது கர்த்தருடைய வார்த்தைதான் என்று ஏற்றுக்கொள்ள வேண்டும்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பின்னர் அது பதிவில் வைக்கப்படுகிறது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நிறைவேறாவிட்டால்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மக்களிடையே ஒரு பொல்லாத ஆவி இருக்கிறது என்று அர்த்தம். அதனால்தான் நாம் தேவனுடைய தெய்வீக வரங்களைத் தவறாகப் பயன்படுத்தி</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யிருக்கிறோம் என்று நான் நினைக்கிறேன்.</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ஆரம்பத்தில் எங்கள் ஊரில் உள்ள ஜெப ஆலயத்தில் - எங்கள் பாப்டிஸ்ட் சபையில்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முதன்முதலில் ஆவியின் அபிஷேகத்தைப் பெற்று ஊழியத்திற்கு அழைக்கப்பட்டபோது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ஆவிக்குரிய வரங்களுக்காக தேவனைத் தேட முயன்றோம். ஊழியம் தொடங்குவதற்கு ஒரு மணி நேரத்திற்கு முன்பே வரங்களைப் பெற்ற மக்கள் அனைவரும் வந்திருந்தார்கள்.</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13 </w:t>
      </w:r>
      <w:r w:rsidRPr="004D3733">
        <w:rPr>
          <w:rFonts w:ascii="TAU_Elango_Pallavi" w:hAnsi="TAU_Elango_Pallavi" w:cs="TAU_Elango_Pallavi"/>
          <w:noProof/>
          <w:sz w:val="32"/>
          <w:szCs w:val="32"/>
          <w:cs/>
          <w:lang w:val="en-IN" w:bidi="ta-IN"/>
        </w:rPr>
        <w:t>ஆவியின் வரங்கள் செயல்படும்போது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ஒருவர் அந்நிய பாஷைகளில் பேசுவார்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மற்றொருவர் வியாக்கியானம் கொடுப்பார்... </w:t>
      </w:r>
      <w:r w:rsidRPr="004D3733">
        <w:rPr>
          <w:rFonts w:ascii="TAU_Elango_Pallavi" w:hAnsi="TAU_Elango_Pallavi" w:cs="TAU_Elango_Pallavi"/>
          <w:noProof/>
          <w:sz w:val="32"/>
          <w:szCs w:val="32"/>
          <w:cs/>
          <w:lang w:val="en-IN" w:bidi="ta-IN"/>
        </w:rPr>
        <w:lastRenderedPageBreak/>
        <w:t>அது வெறும் வேத வசனங்களை மேற்கோள் காட்டுவதாக இருக்க முடியாது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ஏனென்றால் தேவன் வீணான வார்த்தைகளைத் திரும்பத் திரும்பப் பயன்படுத்துவதில்லை. அது சபைக்குத் தரப்படும் நேரடிச் செய்தியாக இருக்க வேண்டும். அது சபைக்குரியதாக இருந்தால்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சபையில் ஏற்றுக்கொள்ளப்படுவதற்கு முன்பு</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அங்கே குறைந்தது மூன்று ஆவிக்குரிய வரங்கள் இருக்க வேண்டும். அவர்களை அழைப்பதற்காக - நியாயந்தீர்ப்பதற்கான நியாயாதிபதிகளைப் போல நாம் அவர்களை அழைக்கிறோம்.</w:t>
      </w:r>
    </w:p>
    <w:p w:rsidR="00FD4CDF"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வேதத்தில் இது பகுத்தறியும் வரம் என்று அழைக்கப்படுகிறது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அது உள்ள மூன்று பேர் அங்கே இருப்பார்கள். </w:t>
      </w:r>
    </w:p>
    <w:p w:rsidR="00FD4CDF"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அவர்களில் ஒருவர் எழுந்து</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இது கர்த்தரால் உண்டானது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என்பார்.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மற்றொருவர் எழுந்து</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இது கர்த்தரால் உண்டானது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என்பார். அப்படியானால்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அந்த இரண்டு பேர் ஒருவரை மிகைத்துவிடுவார்கள்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The two out-ruled the one</w:t>
      </w:r>
      <w:r w:rsidRPr="004D3733">
        <w:rPr>
          <w:rFonts w:ascii="TAU_Elango_Pallavi" w:hAnsi="TAU_Elango_Pallavi" w:cs="TAU_Elango_Pallavi"/>
          <w:noProof/>
          <w:sz w:val="28"/>
          <w:szCs w:val="28"/>
          <w:lang w:val="en-IN" w:bidi="ta-IN"/>
        </w:rPr>
        <w:t xml:space="preserve"> </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பெரும்பான்மை </w:t>
      </w:r>
      <w:r w:rsidRPr="004D3733">
        <w:rPr>
          <w:rFonts w:ascii="TAU_Elango_Pallavi" w:hAnsi="TAU_Elango_Pallavi" w:cs="TAU_Elango_Pallavi"/>
          <w:noProof/>
          <w:sz w:val="32"/>
          <w:szCs w:val="32"/>
          <w:cs/>
          <w:lang w:val="en-IN" w:bidi="ta-IN"/>
        </w:rPr>
        <w:lastRenderedPageBreak/>
        <w:t>முடிவு). எனவே செய்தி குறிக்கப்பட்டு என் மேஜையில் வைக்கப்படும். "இயேசு சீக்கிரம் வருகிறார்" என்பது போன்ற செய்தியாக அது இப்போது இருக்க முடியாது. அது நமக்குத் தெரியும். வேதம் அறிவிக்கிற மற்ற காரியங்களும் நமக்குத் தெரியும்.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14 </w:t>
      </w:r>
      <w:r w:rsidRPr="004D3733">
        <w:rPr>
          <w:rFonts w:ascii="TAU_Elango_Pallavi" w:hAnsi="TAU_Elango_Pallavi" w:cs="TAU_Elango_Pallavi"/>
          <w:noProof/>
          <w:sz w:val="32"/>
          <w:szCs w:val="32"/>
          <w:cs/>
          <w:lang w:val="en-IN" w:bidi="ta-IN"/>
        </w:rPr>
        <w:t>அது இதுபோல இருக்கும்: "</w:t>
      </w:r>
      <w:r w:rsidR="00D26A44" w:rsidRPr="004D3733">
        <w:rPr>
          <w:rFonts w:ascii="TAMIL-UNI009" w:hAnsi="TAMIL-UNI009" w:cs="TAMIL-UNI009"/>
          <w:noProof/>
          <w:sz w:val="32"/>
          <w:szCs w:val="32"/>
          <w:cs/>
          <w:lang w:val="en-IN" w:bidi="ta-IN"/>
        </w:rPr>
        <w:t>கர்த்தர் உரைக்கிற</w:t>
      </w:r>
      <w:r w:rsidR="00D26A44" w:rsidRPr="00E65D42">
        <w:rPr>
          <w:rFonts w:ascii="TAMIL-UNI009" w:hAnsi="TAMIL-UNI009" w:cs="TAMIL-UNI009"/>
          <w:noProof/>
          <w:sz w:val="32"/>
          <w:szCs w:val="32"/>
          <w:cs/>
          <w:lang w:val="en-IN" w:bidi="ta-IN"/>
        </w:rPr>
        <w:t>தாவது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சகோதரர் ஜோன்ஸிடம் அவர் வசிக்கும் இடத்தை விட்டு வெளியேறச் சொல்லுங்கள்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ஏனென்றால் அது இரயில் பாதைக்கு அருகில் இருக்கிறது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நாளை இரண்டு மணிக்கு அங்கே ஒரு விபத்து நடக்கப்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அவருடைய வீடு அழியப்போகிறது." அல்லது</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இன்றிரவு சகோதரர் பிரான்ஹாம் அவர்களிடம் சொல்லுங்கள்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ஒரு குறிப்பிட்ட இடத்திலிருந்து ஒரு குறிப்பிட்ட நோயுடன்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குறிப்பிட்ட முறையில் உடை அணிந்த ஒருவர் வருவார். அவர் அவர்களிடம் செல்ல வேண்டும்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இன்றிரவு ஆம்புலன்ஸ் மூலம் கொண்டு வரப்படுவார்கள்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அவர்களுக்கு எதிராக இருக்கும் இந்தக் காரியத்தைச் சொல்லுங்கள். இது </w:t>
      </w:r>
      <w:r w:rsidRPr="004D3733">
        <w:rPr>
          <w:rFonts w:ascii="TAMIL-UNI009" w:hAnsi="TAMIL-UNI009" w:cs="TAMIL-UNI009"/>
          <w:noProof/>
          <w:sz w:val="32"/>
          <w:szCs w:val="32"/>
          <w:cs/>
          <w:lang w:val="en-IN" w:bidi="ta-IN"/>
        </w:rPr>
        <w:t>கர்த்தர் உரைக்கிற</w:t>
      </w:r>
      <w:r w:rsidR="00E65D42" w:rsidRPr="00E65D42">
        <w:rPr>
          <w:rFonts w:ascii="TAMIL-UNI009" w:hAnsi="TAMIL-UNI009" w:cs="TAMIL-UNI009"/>
          <w:noProof/>
          <w:sz w:val="32"/>
          <w:szCs w:val="32"/>
          <w:cs/>
          <w:lang w:val="en-IN" w:bidi="ta-IN"/>
        </w:rPr>
        <w:t>தாவது</w:t>
      </w:r>
      <w:r w:rsidRPr="004D3733">
        <w:rPr>
          <w:rFonts w:ascii="TAU_Elango_Pallavi" w:hAnsi="TAU_Elango_Pallavi" w:cs="TAU_Elango_Pallavi"/>
          <w:noProof/>
          <w:sz w:val="32"/>
          <w:szCs w:val="32"/>
          <w:cs/>
          <w:lang w:val="en-IN" w:bidi="ta-IN"/>
        </w:rPr>
        <w:t>."</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lastRenderedPageBreak/>
        <w:t>அந்தச் செய்திகள் பரிசுத்த ஆவியான</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வருடையது என்று சாட்சிகள் சாட்சிய</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மளித்திருந்தால்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குறிக்கப்பட்டுப் பிரசங்க பீடத்தில் வைக்கப்படும்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பின்னர் சபை கூடத் தொடங்கும்</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எல்லா வரங்களும் கூட்டத்தில் தங்கள் பங்கைச் செய்து முடித்திருக்கும். அப்போது பாடல்கள் பாடுவதைத் தவிர வேறு எதுவும் நடக்காது - கீர்த்தனைகளைப் பாடுவது மட்டுமே நடக்கும்.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15 </w:t>
      </w:r>
      <w:r w:rsidRPr="004D3733">
        <w:rPr>
          <w:rFonts w:ascii="TAU_Elango_Pallavi" w:hAnsi="TAU_Elango_Pallavi" w:cs="TAU_Elango_Pallavi"/>
          <w:noProof/>
          <w:sz w:val="32"/>
          <w:szCs w:val="32"/>
          <w:cs/>
          <w:lang w:val="en-IN" w:bidi="ta-IN"/>
        </w:rPr>
        <w:t>பின்னர்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பேச வெளியே வந்தபோது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அறையில் இருந்தேன்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ஒரு பொத்தானை அழுத்தினார்கள்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ஒரு சிவப்பு விளக்கு எரிந்தது. நான் அங்கே மதியம் முழுவதும் ஜெபித்துக் கொண்டி</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ருந்திருக்கலாம்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கர்த்தருடைய செய்தியை என் இருதயத்தில் சுமந்து கொண்டு வெளியே வருவேன். நான் மேடையில்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பிரசங்க பீடத்தில் செய்தியை அளிப்பதற்கு முன்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இந்தச் செய்திகள் அங்கே வைக்கப்பட்டிருக்கும். நான் அவற்றை வாசித்துவிட்டு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பின்னர் செய்தியைத் தொடருவேன். செய்திக்குப் பிறகு</w:t>
      </w:r>
      <w:r w:rsidRPr="004D3733">
        <w:rPr>
          <w:rFonts w:ascii="TAU_Elango_Pallavi" w:hAnsi="TAU_Elango_Pallavi" w:cs="TAU_Elango_Pallavi"/>
          <w:noProof/>
          <w:sz w:val="32"/>
          <w:szCs w:val="32"/>
          <w:lang w:val="en-IN" w:bidi="ta-IN"/>
        </w:rPr>
        <w:t>,</w:t>
      </w:r>
      <w:r w:rsidR="00857F4F">
        <w:rPr>
          <w:rFonts w:ascii="TAU_Elango_Pallavi" w:hAnsi="TAU_Elango_Pallavi" w:cs="TAU_Elango_Pallavi"/>
          <w:noProof/>
          <w:sz w:val="32"/>
          <w:szCs w:val="32"/>
          <w:lang w:val="en-IN" w:bidi="ta-IN"/>
        </w:rPr>
        <w:t xml:space="preserve"> </w:t>
      </w:r>
      <w:r w:rsidR="00857F4F">
        <w:rPr>
          <w:rFonts w:ascii="TAU_Elango_Pallavi" w:hAnsi="TAU_Elango_Pallavi" w:cs="TAU_Elango_Pallavi"/>
          <w:noProof/>
          <w:sz w:val="32"/>
          <w:szCs w:val="32"/>
          <w:cs/>
          <w:lang w:val="en-IN" w:bidi="ta-IN"/>
        </w:rPr>
        <w:t>ப</w:t>
      </w:r>
      <w:r w:rsidR="00857F4F">
        <w:rPr>
          <w:rFonts w:ascii="TAU_Elango_Pallavi" w:hAnsi="TAU_Elango_Pallavi" w:cs="TAU_Elango_Pallavi" w:hint="cs"/>
          <w:noProof/>
          <w:sz w:val="32"/>
          <w:szCs w:val="32"/>
          <w:cs/>
          <w:lang w:val="en-IN" w:bidi="ta-IN"/>
        </w:rPr>
        <w:t>ீட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அழைப்பு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altar call)</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இருக்கும்.</w:t>
      </w:r>
    </w:p>
    <w:p w:rsidR="001E1288"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lastRenderedPageBreak/>
        <w:t>அங்கே எழுதப்பட்ட விஷயங்கள் நிறைவேறினால்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கர்த்தருக்கு நன்றி சொல்லி அவரைத் துதிப்போம். அது நிறை</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வேறாவிட்டால்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சுத்திகரிப்புச் செய்யும் நேரத்தைக் கடைபிடிப்பார்கள். அவர்களுக்குள் ஒரு பொல்லாத ஆவி இருக்கிறது என்று அர்த்தம்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ஏனென்றால் தேவன் பொய் சொல்வதில்லை. பார்க்கிறீர்களா</w:t>
      </w:r>
      <w:r w:rsidRPr="004D3733">
        <w:rPr>
          <w:rFonts w:ascii="TAU_Elango_Pallavi" w:hAnsi="TAU_Elango_Pallavi" w:cs="TAU_Elango_Pallavi"/>
          <w:noProof/>
          <w:sz w:val="32"/>
          <w:szCs w:val="32"/>
          <w:lang w:val="en-IN" w:bidi="ta-IN"/>
        </w:rPr>
        <w:t xml:space="preserve">?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வரங்கள் அப்படித்தான் இயக்கப்பட வேண்டும். அப்போது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வரங்களின் பெயரில் நடக்கும் இந்தக் குப்பைகள் அனைத்தும் களையப்படும். யாரும் பொய் சொல்லவும்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அந்தக் காரியங்களைச் செய்யவும் தங்கள் மீது ஒரு பொல்லாத ஆவியை விரும்ப மாட்டார்கள். அவர்கள் உண்மையானதை விரும்புகிறார்கள்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அங்கே ஒரு உண்மையான ஆவி இருக்கிறது. உங்களுக்கு அந்த வகையான ஆவி தேவையில்லை. தேவன் உங்களுக்காக ஒரு உண்மையான ஆவியை வைத்திருக்கிறார். ஆகவே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பிசாசு உங்களுக்குக் கொடுக்கும் அந்த விஷயங்கள் உங்களுக்குத் தேவையில்லை.</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lastRenderedPageBreak/>
        <w:t xml:space="preserve">16 </w:t>
      </w:r>
      <w:r w:rsidRPr="004D3733">
        <w:rPr>
          <w:rFonts w:ascii="TAU_Elango_Pallavi" w:hAnsi="TAU_Elango_Pallavi" w:cs="TAU_Elango_Pallavi"/>
          <w:noProof/>
          <w:sz w:val="32"/>
          <w:szCs w:val="32"/>
          <w:cs/>
          <w:lang w:val="en-IN" w:bidi="ta-IN"/>
        </w:rPr>
        <w:t>அது தவறாக இருந்தால்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 மக்கள் அனைவரும் மனந்திரும்பி</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 ஆவி அவர்கள் அனைவரையும் விட்டு விலகும் வரை உபவாசித்து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கர்த்தருக்கு முன்பாக ஜெபிப்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பார்கள். சாட்சிகள் மற்றும் அனைவரும்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அதைப் பகுத்தறிந்தவர் மற்றும் பலரும். அவர்கள் அனைவரும் தவறாக இருந்தார்கள். பின்னர்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அந்த விஷயத்தைச் சுத்தப்படுத்துவோம். என் கருத்துப்படி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வரங்கள் சபையில் அப்படித்தான் செயல்படுத்தப்பட வேண்டும். எங்கள் ஊரில் உள்ள ஜெப ஆலயத்தில் அது அப்படித்தான் அற்புதமாக வேலை செய்தது.</w:t>
      </w:r>
    </w:p>
    <w:p w:rsidR="00813A19"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ஒரு பாப்டிஸ்ட் சபையில் அது வேலை செய்தால்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நிச்சயமாக ஒரு பெந்தே</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கோஸ்தே சபையிலும் வேலை செய்ய வேண்டும். அது நிச்சயமாகச் செய்ய வேண்டும். அப்படியானால்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 அது வெறும் நேர்மை தான். நீங்கள் அந்த வரங்களை மதித்து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அவைகளுக்குரிய இடங்களையும்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அவை இருக்க வேண்டிய அனைத்தையும் கொடுக்க வேண்டும்.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lastRenderedPageBreak/>
        <w:t>அவை எவ்வாறு ஒன்றாக இணைக்கப்பட வேண்டும்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 எவ்வாறு செயல்பட வேண்டும் என்பதற்கு வேதாகமமே ஒரு வரைபடம்.</w:t>
      </w:r>
      <w:r w:rsidR="00813A19">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உங்களுக்கு எங்கும் எந்தப் பிரச்சனையும் இருக்காது. கர்த்தருடைய சித்தத்தின்படியே எல்லாம் சரியாக நடக்கும். அவர் ஏதேனும் சொல்ல விரும்பினால்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பேசுவார்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அதற்கான வியாக்கியானத்தைக் கொடுப்பார்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வெளிப்படுத்துவார்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தேவன் சொன்னது போலவே அது நிமிடத்திற்கு நிமிடம் சரியாக நடக்கும்.</w:t>
      </w:r>
    </w:p>
    <w:p w:rsidR="00C3168C"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17 </w:t>
      </w:r>
      <w:r w:rsidRPr="004D3733">
        <w:rPr>
          <w:rFonts w:ascii="TAU_Elango_Pallavi" w:hAnsi="TAU_Elango_Pallavi" w:cs="TAU_Elango_Pallavi"/>
          <w:noProof/>
          <w:sz w:val="32"/>
          <w:szCs w:val="32"/>
          <w:cs/>
          <w:lang w:val="en-IN" w:bidi="ta-IN"/>
        </w:rPr>
        <w:t>ஓ</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அந்தக் காரியங்களில் நம்முடைய ஆண்டவர் செய்த அற்புதமான காரியங்களை நாம் பார்த்திருக்கிறோம். ஆனால் அதற்கு ஒரு அர்ப்பணிக்கப்பட்ட வாழ்க்கை</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ஒப்புக்</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கொடுக்கப்பட்ட வாழ்க்கை மற்றும் பலவும்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கர்த்தராகிய இயேசுவின் இரத்தத்தால் தினமும் சுத்திகரிக்கப்படும் ஒரு சபையும் தேவை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அப்போது அந்தக் காரியங்கள் நடக்கும். </w:t>
      </w:r>
    </w:p>
    <w:p w:rsidR="00C3168C"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 xml:space="preserve">தீர்க்கதரிசன வரத்திற்கும் ஒரு தீர்க்கதரிசிக்குமிடையே மிகப் பெரிய வித்தியாசம் உள்ளது. தீர்க்கதரிசன வரம் </w:t>
      </w:r>
      <w:r w:rsidRPr="004D3733">
        <w:rPr>
          <w:rFonts w:ascii="TAU_Elango_Pallavi" w:hAnsi="TAU_Elango_Pallavi" w:cs="TAU_Elango_Pallavi"/>
          <w:noProof/>
          <w:sz w:val="32"/>
          <w:szCs w:val="32"/>
          <w:cs/>
          <w:lang w:val="en-IN" w:bidi="ta-IN"/>
        </w:rPr>
        <w:lastRenderedPageBreak/>
        <w:t>ஒருவரின் மீதும் பின்னர் மற்றொருவரின் மீதும் செயல்படும்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நிதானிக்கப்பட வேண்டும்.</w:t>
      </w:r>
      <w:r w:rsidR="00C3168C">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ஆனால் ஒரு தீர்க்கதரிசியிடம் கர்த்தருடைய வார்த்தை இருக்கிறது. மேலும் ஒரு தீர்க்கதரிசி தீர்க்கதரிசியாகவே பிறக்கிறார். பார்க்கிறீர்களா</w:t>
      </w:r>
      <w:r w:rsidRPr="004D3733">
        <w:rPr>
          <w:rFonts w:ascii="TAU_Elango_Pallavi" w:hAnsi="TAU_Elango_Pallavi" w:cs="TAU_Elango_Pallavi"/>
          <w:noProof/>
          <w:sz w:val="32"/>
          <w:szCs w:val="32"/>
          <w:lang w:val="en-IN" w:bidi="ta-IN"/>
        </w:rPr>
        <w:t xml:space="preserve">?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ஏனெனில் இயேசு கிறிஸ்து தேவனுடைய குமாரன்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ஏதேன் தோட்டத்திலிருந்து வாக்குத்தத்தம் பண்ணப்பட்ட ஸ்திரீயின் வித்தாக இருந்தார். அதை நம்புகிறீர்களா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மோசே ஒரு தீர்க்கதரிசியாகப் பிறந்தார். இஸ்ரவேலின் மீட்பராகிய அவர் ஒரு தீர்க்கதரிசிக் குழந்தையாகப் பிறந்தபோதே அவர்கள் அதை அங்கீகரித்தார்கள்.</w:t>
      </w:r>
    </w:p>
    <w:p w:rsidR="00966104"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யோவான் ஸ்நானகன் பூமிக்கு வருவதற்கு எழுநூற்று பன்னிரண்டு ஆண்டுகளுக்கு முன்பே</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ஏசாயா தீர்க்கதரிசி மூலம் வனாந்தரத்திலே கூப்பிடுகிறவனுடைய சத்தமாக அவன் இருந்தான்.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எரேமியாவிடம் தேவன்</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நான் உன்னைத் தாயின் வயிற்றில் உருவாக்கு முன்னே உன்னை அறிந்தேன்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 கர்ப்பத்திலிருந்து வெளிப்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lastRenderedPageBreak/>
        <w:t>படுமுன்னே நான் உன்னைப் பரிசுத்தம்பண்ணி</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உன்னை ஜாதிகளுக்குத் தீர்க்கதரிசியாகக் கட்டளையிட்டேன்" என்று சொன்னார். பார்க்கிறீர்களா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வரங்களும் அழைப்புகளும் மாறாதவைகளாய் இருக்கின்றன. தேவன் வைத்திருக்கிறார். பார்க்கிறீர்களா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ஓ</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எப்பேர்ப்பட்ட அதிசயம்... ஆனால் சரி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அதைக் கவனித்துக்கொள்வது போதகரின் இடம். நான் உங்களுக்குத் தெய்வீக சுகத்தைப் பற்றிப் பிரசங்கிக்க இங்கே இருக்கிறேன். சரி.</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18 </w:t>
      </w:r>
      <w:r w:rsidRPr="004D3733">
        <w:rPr>
          <w:rFonts w:ascii="TAU_Elango_Pallavi" w:hAnsi="TAU_Elango_Pallavi" w:cs="TAU_Elango_Pallavi"/>
          <w:noProof/>
          <w:sz w:val="32"/>
          <w:szCs w:val="32"/>
          <w:cs/>
          <w:lang w:val="en-IN" w:bidi="ta-IN"/>
        </w:rPr>
        <w:t>எப்படியிருந்தாலும்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 நாட்களில் இஸ்ரவேலர் தேவனுக்கு முன்பாக நடந்து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தீர்க்கதரிசிகளுக்குச் செவிசாய்த்து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சரியானதைக் கொண்டிருந்த வரையில்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தேவன் அவர்களுக்குச் செவிசாய்த்து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ஆசீர்வதித்தார். இன்றும் மக்கள் அவரை மீண்டும் தொட்டு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செவிசாய்த்து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காரியங்களைச் சரியாக வைத்து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எல்லாம் கிறிஸ்துவில் நேரடியாக நகர்ந்தால்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தேவன் சபைக்கும் அதையே செய்வார்.</w:t>
      </w:r>
    </w:p>
    <w:p w:rsidR="00F22F3A"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தேவன் தமது மனிதனை வைத்திருந்தார்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திஸ்பியனாகிய எலியா. பொதுவாக</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 நாட்களில் தேவன் ஒரு முக்கியமானவரை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lastRenderedPageBreak/>
        <w:t>ஒரு பெரிய தீர்க்கதரிசியை வைத்திருப்பார். சில நேரங்களில் அவர் மற்றவர்களை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சிறிய தீர்க்கதரிசிகளை வைத்திருப்பார்.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எலியாவின் நாட்களில்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தான் எடுத்துக்கொள்ளப்படுவதற்காகத் தன்னைத் தயார்படுத்திக்கொண்டிருப்பதை அறிந்திருந்தார். தேவன் அவரை மேலே எடுத்துக்கொள்ளப் போகிறார். எனவே அவர் போய் எலிசாவைத் தன் இடத்தைப் பிடிக்கும்படி அழைத்தார். அவர் தன் அங்கியை அவர் மீது போர்த்தினார்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பரிசுத்த ஆவியின் ஏவுதலின்கீழ் அவரை ஊழியத்திற்கு அழைத்தார்.</w:t>
      </w:r>
    </w:p>
    <w:p w:rsidR="004E2BD9"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19 </w:t>
      </w:r>
      <w:r w:rsidRPr="004D3733">
        <w:rPr>
          <w:rFonts w:ascii="TAU_Elango_Pallavi" w:hAnsi="TAU_Elango_Pallavi" w:cs="TAU_Elango_Pallavi"/>
          <w:noProof/>
          <w:sz w:val="32"/>
          <w:szCs w:val="32"/>
          <w:cs/>
          <w:lang w:val="en-IN" w:bidi="ta-IN"/>
        </w:rPr>
        <w:t>அந்த நாட்களில்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தீர்க்கதரி</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 xml:space="preserve">சிகளின் புத்திரர் பள்ளி என்று அழைக்கப்படும் ஒரு பள்ளியை வைத்திருந்தார்கள் - இன்று நாம் அதை வேதக் கல்லூரி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seminary)</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அழைக்கிறோம். எலியாவின் மூலம் தேவன் செய்து வந்த பெரிய காரியங்களை அவர்கள் பார்த்திருந்தார்கள்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அதனால் அவர்கள் தங்களுக்கென்று ஒரு பள்ளியை அமைத்து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எலியாவைப் போலச் சில தீர்க்கதரிசிகளைத் </w:t>
      </w:r>
      <w:r w:rsidRPr="004D3733">
        <w:rPr>
          <w:rFonts w:ascii="TAU_Elango_Pallavi" w:hAnsi="TAU_Elango_Pallavi" w:cs="TAU_Elango_Pallavi"/>
          <w:noProof/>
          <w:sz w:val="32"/>
          <w:szCs w:val="32"/>
          <w:cs/>
          <w:lang w:val="en-IN" w:bidi="ta-IN"/>
        </w:rPr>
        <w:lastRenderedPageBreak/>
        <w:t xml:space="preserve">தேசம் முழுவதும் உருவாக்கலாம் என்று நினைத்தார்கள்.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சரி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ஒரு பெரிய விஷயம். ஆனால் அது அப்போது வெற்றிகரமாகச் செயல்</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படவில்லை. இன்றும் அது செயல்படாது. அது சரியே.</w:t>
      </w:r>
      <w:r w:rsidR="004E2BD9">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தேவன் தான் அழைக்கிறார். அதில் இருக்கும் ஒரே குறை அதுதான். தேவன் தான் அழைக்க வேண்டும். தேவன் அழைக்கவில்லை என்றால்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தீர்க்கதரிசி செல்வதால் எந்தப் பயனும் இல்லை. ஆனால் தேவன் அழைத்தால்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எங்கு சென்றாலும் தமது வார்த்தையைக் கனப்படுத்துவார். தேவன் அவருடன் இருப்பார்.</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20 </w:t>
      </w: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இந்தத் தீர்க்கதரிசிகளின் பள்ளி எப்படி அமைந்தது என்பதை நாம் காண்கிறோம். அங்கிருந்த ஒவ்வொரு தீர்க்கதரிசியையும் நான் கற்பனை செய்து பார்க்கிறேன்... எலியா மேலே வந்தபோது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சரியான வாழ்க்கையை வாழவில்லை என்பதை நாம் கண்டோம்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ஏனென்றால்</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 xml:space="preserve">எலியா வரும்போது இங்கே இருப்பது மிகவும் </w:t>
      </w:r>
      <w:r w:rsidRPr="004D3733">
        <w:rPr>
          <w:rFonts w:ascii="TAU_Elango_Pallavi" w:hAnsi="TAU_Elango_Pallavi" w:cs="TAU_Elango_Pallavi"/>
          <w:noProof/>
          <w:sz w:val="32"/>
          <w:szCs w:val="32"/>
          <w:cs/>
          <w:lang w:val="en-IN" w:bidi="ta-IN"/>
        </w:rPr>
        <w:lastRenderedPageBreak/>
        <w:t>கட்டுப்பாடாக இருக்கிறது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அவர்கள் சொன்னார்கள்.</w:t>
      </w:r>
    </w:p>
    <w:p w:rsidR="006A2480"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இன்று அப்படி இருந்தால்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தங்கள் தொலைக்காட்சி நிகழ்ச்சிகள் அனைத்தையும்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தங்கள் பழைய காதல் கதைப் பத்திரிகைகளையும் அகற்றச் சொல்லியி</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ருப்பார்கள்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புகைப்பிடித்தல் மற்றும் மது அருந்துதல்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மற்றும் இவை அனைத்தையும் விட்டுவிட்டு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சுத்தமாக இருக்கும்படிச் செய்திருப்பார்கள் என்று நான் கற்பனை செய்கிறேன்.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இன்று ஏதாவது தேவை என்றால்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அதுவாகத்தான் இருக்கும். அது சரியே.</w:t>
      </w:r>
      <w:r w:rsidR="006A2480">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lang w:val="en-IN" w:bidi="ta-IN"/>
        </w:rPr>
        <w:t>"</w:t>
      </w:r>
      <w:r w:rsidRPr="004D3733">
        <w:rPr>
          <w:rFonts w:ascii="TAU_Elango_Pallavi" w:hAnsi="TAU_Elango_Pallavi" w:cs="TAU_Elango_Pallavi"/>
          <w:noProof/>
          <w:sz w:val="32"/>
          <w:szCs w:val="32"/>
          <w:cs/>
          <w:lang w:val="en-IN" w:bidi="ta-IN"/>
        </w:rPr>
        <w:t xml:space="preserve">வீ லவ் லூசி"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We love Lucy)</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அல்லது "ஹூ லவ்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லூசி"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Who love Lucy)</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அல்லது அது எதுவாக இருந்தாலும் சரி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அதைப் பார்ப்பதற்காகப் புதன்கிழமை இரவு ஜெபக் கூட்டத்திற்கு வராமல் வீட்டில் தங்கியிருக்கும் எந்தவொரு நபருக்கும்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பீடத்தின் அருகே ஒரு பழமையான பாணியிலான மனந்திரும்புதல் தேவை. அது முற்றிலும் சரி. ஹாலிவுட்டிலிருந்து வரும் அத்தகைய விஷயங்களால் உங்களைத் </w:t>
      </w:r>
      <w:r w:rsidRPr="004D3733">
        <w:rPr>
          <w:rFonts w:ascii="TAU_Elango_Pallavi" w:hAnsi="TAU_Elango_Pallavi" w:cs="TAU_Elango_Pallavi"/>
          <w:noProof/>
          <w:sz w:val="32"/>
          <w:szCs w:val="32"/>
          <w:cs/>
          <w:lang w:val="en-IN" w:bidi="ta-IN"/>
        </w:rPr>
        <w:lastRenderedPageBreak/>
        <w:t>தாழ்த்திக்கொள்வதும்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ஐந்து அல்லது ஆறு முறை திருமணம் செய்துகொண்டு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சுற்றித் திரியும்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ஒழுக்கங்கெட்ட ஆடைகளை அணிந்து</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கொண்டு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 இடத்தில் இருப்பவற்றை வைத்துக்கொண்டு தாங்கள் நடந்துகொள்ளும் விதத்தில் நடந்துகொள்ளும் அத்தகைய ஒழுக்கங்கெட்ட நபர்களைப் போல உங்களை வடிவமைத்துக்கொள்வதும் சரியா</w:t>
      </w:r>
      <w:r w:rsidRPr="004D3733">
        <w:rPr>
          <w:rFonts w:ascii="TAU_Elango_Pallavi" w:hAnsi="TAU_Elango_Pallavi" w:cs="TAU_Elango_Pallavi"/>
          <w:noProof/>
          <w:sz w:val="32"/>
          <w:szCs w:val="32"/>
          <w:lang w:val="en-IN" w:bidi="ta-IN"/>
        </w:rPr>
        <w:t>?</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ஏன்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இயேசு கிறிஸ்துவைப் பார்க்க வேண்டும். கிறிஸ்துவில் உயிருள்ள அந்தக் காரியங்களுக்காக நீங்கள் பொருத்தனை பண்ணியிருக்கிறீர்கள். அவரை உங்கள் முன்மாதிரியாகக் கொள்ளுங்கள்.</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21 </w:t>
      </w:r>
      <w:r w:rsidRPr="004D3733">
        <w:rPr>
          <w:rFonts w:ascii="TAU_Elango_Pallavi" w:hAnsi="TAU_Elango_Pallavi" w:cs="TAU_Elango_Pallavi"/>
          <w:noProof/>
          <w:sz w:val="32"/>
          <w:szCs w:val="32"/>
          <w:cs/>
          <w:lang w:val="en-IN" w:bidi="ta-IN"/>
        </w:rPr>
        <w:t>நமது இந்தத் தேசம் மூழ்கி விழுந்து</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கொண்டிருக்கும் விதத்தைப் பார்ப்பது பயங்கரமாக இருக்கிறது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எல்லா நிகழ்ச்சிகளும்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வானொலி மற்றும் எல்லாவற்றிலும் கிட்டத்தட்ட ஏதோ ஒரு வகையான கேலி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அல்லது ஆபாசமான ஜோக்</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அல்லது ஏதோ ஒரு வகையான ஆபாசமான விசித்திரமான விஷயம் சொல்லப்படுகிறது. பூகி-வூகி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boogie-woogie)</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அல்லது நீங்கள் அதை என்னவென்று </w:t>
      </w:r>
      <w:r w:rsidRPr="004D3733">
        <w:rPr>
          <w:rFonts w:ascii="TAU_Elango_Pallavi" w:hAnsi="TAU_Elango_Pallavi" w:cs="TAU_Elango_Pallavi"/>
          <w:noProof/>
          <w:sz w:val="32"/>
          <w:szCs w:val="32"/>
          <w:cs/>
          <w:lang w:val="en-IN" w:bidi="ta-IN"/>
        </w:rPr>
        <w:lastRenderedPageBreak/>
        <w:t>அழைத்தாலும் சரி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ராக்-அண்ட்-ரோல்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rock-and-roll)</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மற்றும் பிரெஸ்லி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Presley)</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ஆர்தர் காட்ஃப்ரே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Arthur Godfrey)</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போன்ற தீய நபர்கள்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மற்றும் ஆபாசமான ஜோக்குகளைச் சொல்பவர்கள் ஆகியோரிடமிருந்து வரும் இந்த பழைய இசை அனைத்தும்.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நீங்கள் தினமும் வானொலியில் அந்த விஷயங்களை விழுங்குகிறீர்கள்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பின்னர் சபைக்கு வந்து ஆசீர்வாதத்தை எதிர்</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பார்க்கிறீர்கள். தேங்கிப்போன தண்ணீரை ஓரிடத்தில் ஊற்றிவிட்டு அதிலிருந்து நல்ல விஷயங்கள் வெளிவரும் என்று நீங்கள் எப்படி எதிர்பார்க்க முடியும்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எங்கேயோ சேற்றில் ஒரு பன்றி இருக்கிறது. நமக்கு ஒரு சுத்திகரிக்கும் நேரம் தேவை. உங்கள் பிரியங்களை மேலானவைகளிலும் கர்த்தருடைய வருகை</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யிலும் வைக்கும் கர்த்தராகிய இயேசு கிறிஸ்துவின் இரத்தத்தால் சபை சுத்திகரிக்கப்பட வேண்டும்.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22 </w:t>
      </w:r>
      <w:r w:rsidRPr="004D3733">
        <w:rPr>
          <w:rFonts w:ascii="TAU_Elango_Pallavi" w:hAnsi="TAU_Elango_Pallavi" w:cs="TAU_Elango_Pallavi"/>
          <w:noProof/>
          <w:sz w:val="32"/>
          <w:szCs w:val="32"/>
          <w:cs/>
          <w:lang w:val="en-IN" w:bidi="ta-IN"/>
        </w:rPr>
        <w:t xml:space="preserve">அந்த மக்கள் தங்கள் வாழ்க்கையை வாழ்கிறார்கள். தேவன் அவர்களுக்கு இரக்கம் காட்டுவாராக. நான் அவர்களைக் கேலி </w:t>
      </w:r>
      <w:r w:rsidRPr="004D3733">
        <w:rPr>
          <w:rFonts w:ascii="TAU_Elango_Pallavi" w:hAnsi="TAU_Elango_Pallavi" w:cs="TAU_Elango_Pallavi"/>
          <w:noProof/>
          <w:sz w:val="32"/>
          <w:szCs w:val="32"/>
          <w:cs/>
          <w:lang w:val="en-IN" w:bidi="ta-IN"/>
        </w:rPr>
        <w:lastRenderedPageBreak/>
        <w:t>செய்யவில்லை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ஆனால் நான் சபைக்கு ஒரு இலக்கை நிர்ணயிக்க மட்டுமே முயற்சிக்கிறேன். நாம் ஏன் இருக்க வேண்டிய விதத்தில் எழுப்புதலைப் பெற முடியவில்லை என்பதில் ஆச்சரியமில்லை. பில்லி கிரகாம்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Billy Graham)</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மறுநாள் இரவு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இக்காலத்தில் ஒரு எழுப்புதலைக் காண முடியவில்லை என்று அழுது கொண்டிருந்ததில் ஆச்சரியமில்லை.</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சகோதரரே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தேசம் முழுவதும் உள்ள சபைகளில் பிரசங்க பீடம் முதல் துப்புரவாளர் அறை வரை ஒரு சுத்திகரிப்புத் தேவை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அதுதான் நமக்குத் தேவை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அப்போதுதான் பரிசுத்த ஆவியானவர் இடம்பிடிக்க முடியும். தேவன் ஒரு பரிசுத்த தேவன். அது சரியே. 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உங்கள் பரிசுத்தத்தினால் நீங்கள் பரலோகம் செல்வீர்கள் என்று நான் நம்ப</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வில்லை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ஆனால் அவருடைய பரிசுத்தத்தினால் நீங்கள் பரலோகம் செல்கிறீர்கள். ஆனால் நீங்கள் செய்யும் செயல்கள் உங்களுக்குள் என்ன இருக்கிறது என்பதை நிரூபிக்கின்றன. அது சரியே. நீங்கள் அவரை நேசிக்கிறீர்கள்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அவரை நேசிக்க வேண்டும் என்று தேவன் விரும்புகிறார்.</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lastRenderedPageBreak/>
        <w:t>நீங்கள் அவரை நேசித்தால்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அவரைத் தொழுது</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கொள்வீர்கள்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நேசிப்பீர்கள். உங்கள் இருதயத்தில் என்ன இருக்கிறதோ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அதைத்தான் நீங்கள் நேசிக்கிறீர்கள்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எதை நேசிக்கிறீர்கள். உங்கள் பொக்கிஷம் எங்கே இருக்கிறதோ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அங்கே உங்கள் இருதயமும் இருக்கும். இது ஒரு அற்புதமான விஷயம்.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23 </w:t>
      </w:r>
      <w:r w:rsidRPr="004D3733">
        <w:rPr>
          <w:rFonts w:ascii="TAU_Elango_Pallavi" w:hAnsi="TAU_Elango_Pallavi" w:cs="TAU_Elango_Pallavi"/>
          <w:noProof/>
          <w:sz w:val="32"/>
          <w:szCs w:val="32"/>
          <w:cs/>
          <w:lang w:val="en-IN" w:bidi="ta-IN"/>
        </w:rPr>
        <w:t>நான் என் மனைவியிடம் சொன்னது போல்</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அது என்ன - அது அன்பின் வெளிப்பாடு." 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வெளி</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நாடுகளுக்குச் செல்லும்போது</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ஒரு நிமிடம் இரு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திருமதி. பிரான்ஹாம். நான் உனக்குச் சில சட்டங்களைப் போடப் போகிறேன். நான் வெளிநாடுகளுக்குச் செல்கிறேன்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உனக்கு வேறு கணவர்கள் இருக்கக்கூடாது. நீ வேறு எந்த ஆணோடும் வழிந்து பேசக்கூடாது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மற்றும் இவை அனைத்தையும் நான் சொல்வதில்லை.</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அவள்</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ஒரு நிமிடம் இருங்கள்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வாலிபரே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நான் உங்களுக்குச் சில கட்டளைகளைக் கொடுக்க </w:t>
      </w:r>
      <w:r w:rsidRPr="004D3733">
        <w:rPr>
          <w:rFonts w:ascii="TAU_Elango_Pallavi" w:hAnsi="TAU_Elango_Pallavi" w:cs="TAU_Elango_Pallavi"/>
          <w:noProof/>
          <w:sz w:val="32"/>
          <w:szCs w:val="32"/>
          <w:cs/>
          <w:lang w:val="en-IN" w:bidi="ta-IN"/>
        </w:rPr>
        <w:lastRenderedPageBreak/>
        <w:t>விரும்புகிறேன். நீங்கள் வெளியே சென்றிருக்கும்</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போது எந்தப் பெண்களையும் வெளியே அழைத்துச் செல்லக்கூடாது..." என்று சொன்னால்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ஏன்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வாழ்வதற்கு அது ஒரு வாழ்க்கையாக இருக்குமா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அவளை அப்படி நம்புவதை நான் வெறுப்பேன். அது சரியே. அவளும் என்னை நம்புவதை வெறுப்பாள் என்று நினைக்கிறேன்.</w:t>
      </w:r>
    </w:p>
    <w:p w:rsidR="00604A56"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ஆனால் நாங்கள் ஒருவரையொருவர் நேசிக்கிறோம். நான் புறப்படத் தயாராகும் 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தரையில் மண்டியிட்டு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சுவிசேஷத்திற்காகச் செல்லவும்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கர்த்தருடைய பணியில் இருக்கவும் எங்களுக்குக் கிடைத்த சிலாக்கியத்திற்காக தேவனுக்கு நன்றி செலுத்துகிறோம். என் சிறு குழந்தைகளையும் என் மனைவியையும் ஆசீர்வதிக்கும்படியும் அவர்களைப் பாதுகாக்கும்படியும் நான் தேவனிடம் கேட்கிறேன்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எழுகிறோம்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அவளுக்கு முத்தமிட்டு விடை</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பெறுகிறேன். "சென்று வருகிறேன்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அன்பே</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திரும்பி வரும்போது உன்னைப் பார்க்கிறேன். எனக்காக ஜெபித்துக்கொள்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என்று சொல்கிறேன்.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lastRenderedPageBreak/>
        <w:t>"நான் செய்வேன்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பில்லி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அவள் சொல்கிறாள். அது முடிந்தது.</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24 </w:t>
      </w:r>
      <w:r w:rsidRPr="004D3733">
        <w:rPr>
          <w:rFonts w:ascii="TAU_Elango_Pallavi" w:hAnsi="TAU_Elango_Pallavi" w:cs="TAU_Elango_Pallavi"/>
          <w:noProof/>
          <w:sz w:val="32"/>
          <w:szCs w:val="32"/>
          <w:cs/>
          <w:lang w:val="en-IN" w:bidi="ta-IN"/>
        </w:rPr>
        <w:t>சரி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எப்போதாவது - அது யாராக இருந்தாலும் எனக்குக் கவலையில்லை. நான் - வேறொருவருடன் வெளியே சென்றுவிட்டு அதிலிருந்து தப்பித்துக்கொள்ள முடியும் என்று நான் நினைத்தாலும் கூட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அதற்காக அவள் என்னை மன்னிப்பாள் என்று எனக்குத் தெரிந்திருந்தாலும்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அதைச் செய்ய மாட்டேன். நான் அவளை அதிகமாக நேசிக்கிறேன். அவளைக் காயப்படுத்துவதை நினைத்துப் பார்க்க முடியாத அளவுக்கு நான் அவளை நேசிக்கிறேன். அவள் என்னை மன்னிப்பாள்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ஆனால் அது அவளைக் காயப்படுத்தும்.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சரி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வெறும் மனித அன்புதான். நீங்கள் கர்த்தராகிய இயேசுவை நேசிக்கும்போது அது எவ்வளவு அதிகமாக இருக்கும்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அவருக்குத் தேவையில்லை - நீங்கள் வீட்டில் தங்கி இந்த விஷயங்களைக் கேட்க மாட்டீர்கள். நீங்கள் அவரை நேசிக்கிறீர்கள். நீங்கள் அவரைத் துன்பப்படுத்த மாட்டீர்கள். ஏன்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நீங்கள் செய்ய </w:t>
      </w:r>
      <w:r w:rsidRPr="004D3733">
        <w:rPr>
          <w:rFonts w:ascii="TAU_Elango_Pallavi" w:hAnsi="TAU_Elango_Pallavi" w:cs="TAU_Elango_Pallavi"/>
          <w:noProof/>
          <w:sz w:val="32"/>
          <w:szCs w:val="32"/>
          <w:cs/>
          <w:lang w:val="en-IN" w:bidi="ta-IN"/>
        </w:rPr>
        <w:lastRenderedPageBreak/>
        <w:t>விரும்பும் எல்லாமே அவருக்காக எதையாவது செய்வதாகத் தான் இருக்கும்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ஏனென்றால் நீங்கள் அவரை நேசிக்கிறீர்கள். "அவர் என்னை மன்னிப்பார்" என்று நீங்கள் சொன்னாலும். அது உண்மைதான். அவர் உங்களை மன்னிக்கலாம்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ஆனால் நீங்கள் அவரை உண்மையிலேயே நேசித்தால்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அதைச் செய்ய விரும்ப மாட்டீர்கள்.</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25 </w:t>
      </w:r>
      <w:r w:rsidRPr="004D3733">
        <w:rPr>
          <w:rFonts w:ascii="TAU_Elango_Pallavi" w:hAnsi="TAU_Elango_Pallavi" w:cs="TAU_Elango_Pallavi"/>
          <w:noProof/>
          <w:sz w:val="32"/>
          <w:szCs w:val="32"/>
          <w:cs/>
          <w:lang w:val="en-IN" w:bidi="ta-IN"/>
        </w:rPr>
        <w:t>நமக்குத் தீர்க்கதரிசிகளின் பள்ளிகள் அதிகம் இருக்கின்றன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 அந்த விஷயங்களை அனுமதிக்கின்றன. அதுதான் உண்மை. இந்த ஆட்களை நீங்கள் கவனிக்க வேண்டும் என்று நான் விரும்புகிறேன். அவர்கள் அங்கே இருந்தபோது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ஒரு நாள் எலியா அவர்களைப் பார்க்கச் சென்றார். ஒரு ஆள் சிலவற்றைப் பறிக்க - சில பயறு வகைகளைப் பறிக்க வெளியே சென்றான். அவன் மடியில் நிறையக் காட்டுக்காய்களைப் பறித்துக்கொண்டு வந்து அவற்றைச் சமைத்தான்.</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காட்டுக்காய்களுக்கும் பயறுக்கும் வித்தியாசம் தெரியாத ஒருவன் பெரிய தீர்க்கதரிசியாக இருக்க முடியாது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lastRenderedPageBreak/>
        <w:t>பார்ப்பதற்கு அப்படித் தெரியவில்லை. ஆனால் அவன் அவற்றைப் பானையில் போட்டுச் சமைக்க ஆரம்பித்தான். அவர்கள் ஏதோ ஒன்றைச் சமைத்துக் கொண்டிருந்தார்கள்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சரிதான். அவர்கள் சாப்பிடத் தொடங்கியபோது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அவர்களில் ஒருவன் தனக்கு உடல்நிலை சரியில்லை என்பதை உணர்ந்து</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பானையில் சாவு இருக்கிறது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சொன்னான்.</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எலியா என்ன செய்தார்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இரட்டிப்பான பங்கைப் பெற்றவரிடம் சென்றார்கள். எனவே அவர்கள் அவரிடம் சென்று என்ன செய்வது என்று அறிய விரும்பினார்கள். அவர்</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இப்போது எல்லாவற்றையும் கொட்டிவிடுங்கள்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சொல்லவில்லை. அவர்</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அதைச் செய்யா</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தீர்கள்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என்றார். ஆனால் அவர் போய் ஒரு கைப்பிடி மாவைக் கொண்டு வந்து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பானையில் போட்டு</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விரும்பும் அளவுக்குச் சாப்பிடுங்கள். அதில் ஜீவன் இருக்கிறது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என்றார்.</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26 </w:t>
      </w: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வித்தியாசத்தை ஏற்படுத்தியது அந்த மாவு தான். அந்தப் பள்ளியில் இருந்த </w:t>
      </w:r>
      <w:r w:rsidRPr="004D3733">
        <w:rPr>
          <w:rFonts w:ascii="TAU_Elango_Pallavi" w:hAnsi="TAU_Elango_Pallavi" w:cs="TAU_Elango_Pallavi"/>
          <w:noProof/>
          <w:sz w:val="32"/>
          <w:szCs w:val="32"/>
          <w:cs/>
          <w:lang w:val="en-IN" w:bidi="ta-IN"/>
        </w:rPr>
        <w:lastRenderedPageBreak/>
        <w:t>மாவு</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கர்த்தருக்குச் செலுத்தப்பட்ட போஜன பலி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ஒரு குறிப்பிட்ட அரவைக்கல்லில் அரைக்கப்பட்டது. ஒவ்வொரு தானிய மாவும் ஒரே மாதிரியாக அரைக்கப்பட வேண்டும். அந்த மாவு கிறிஸ்துவைக் குறிக்கிறது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 நேற்றும் இன்றும் என்றும் மாறாதவர். அவர் சாவில் போடப்படும்போது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எப்போதும் ஜீவனைக் கொண்டுவருகிறது.</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நமக்குத் தேவையானது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நாம் விஷத்தைச் சமைத்துக்கொண்டிருக்கும் பானையில் கிறிஸ்து வேண்டும். அது சரியே</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எல்லா... மெதடிஸ்</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டுகள்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பாப்டிஸ்டுகள் மற்றும் பெந்தேகோஸ்</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தேக்காரர்களை நாம் ஒழித்துக்கட்டத் தேவையில்லை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நமக்குத் தேவையானது அவர்களுக்கு மத்தியில் ஒரு கைப்பிடி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ஒரு இதயம் நிறைந்த கிறிஸ்து மட்டுமே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அப்போது இந்த மற்ற பழைய திட்டங்கள் மற்றும் அனைத்தும் சரியாகிவிடும். கிறிஸ்து உள்ளே போடப்படும்போது சாவிலிருந்து ஜீவனுக்குத் திரும்பும்.</w:t>
      </w:r>
    </w:p>
    <w:p w:rsidR="004B7C0E"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27 </w:t>
      </w:r>
      <w:r w:rsidRPr="004D3733">
        <w:rPr>
          <w:rFonts w:ascii="TAU_Elango_Pallavi" w:hAnsi="TAU_Elango_Pallavi" w:cs="TAU_Elango_Pallavi"/>
          <w:noProof/>
          <w:sz w:val="32"/>
          <w:szCs w:val="32"/>
          <w:cs/>
          <w:lang w:val="en-IN" w:bidi="ta-IN"/>
        </w:rPr>
        <w:t>வேதக் கல்லூரிகள்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பள்ளிகள்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மதப்பிரிவுகள்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 எல்லாம் சரியே</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ஆனால் </w:t>
      </w:r>
      <w:r w:rsidRPr="004D3733">
        <w:rPr>
          <w:rFonts w:ascii="TAU_Elango_Pallavi" w:hAnsi="TAU_Elango_Pallavi" w:cs="TAU_Elango_Pallavi"/>
          <w:noProof/>
          <w:sz w:val="32"/>
          <w:szCs w:val="32"/>
          <w:cs/>
          <w:lang w:val="en-IN" w:bidi="ta-IN"/>
        </w:rPr>
        <w:lastRenderedPageBreak/>
        <w:t>அவற்றுக்குள் கிறிஸ்து தேவை. உறுப்பினர்கள் நல்ல மனிதர்கள்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அவர்கள் உங்களையும் என்னையும் போன்ற மனிதர்கள் தான்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சாப்பிட விரும்புபவர்கள்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அன்பான குடும்பங்கள் மற்றும் அது போன்ற அன்பு உள்ளவர்கள். ஆனால் அவர்களுக்குத் தேவை அவர்களின் வாழ்க்கையில் கிறிஸ்து.</w:t>
      </w:r>
      <w:r w:rsidR="004B7C0E">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அளப்பதற்கு அவர்களுக்கு ஒரு அளவுகோல் தேவையில்லை. கிறிஸ்து உள்ளே வருகிறார்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அவர் அந்த அளவுகோலின் இடத்தைப் பிடித்துக்கொள்கிறார்.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 xml:space="preserve">நான் நிறைய வன்மரம்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hardwood)</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உள்ள ஒரு கிராமத்தில் வளர்ந்தேன். குளிர்காலத்தில்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அந்தச் சிறிய புதர் ஓக் மரம் எப்போதும் குளிர்காலம் முழுவதும் அதன் இலையைத் தக்க வைத்துக் கொள்கிறது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ஓக் மரம் அப்படித்தான் செய்கிறது.</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வசந்த காலம் வரும்போது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புதிய இலைகள் வருவதற்காகப் பழைய இலைகள் அனைத்தையும் பறிக்க நீங்கள் வெளியே செல்ல வேண்டியதில்லை. நீங்கள் செய்ய வேண்டிய ஒரே விஷயம்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காத்திருந்து புதிய உயிர் வர விடுவதுதான்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பழைய இலை </w:t>
      </w:r>
      <w:r w:rsidRPr="004D3733">
        <w:rPr>
          <w:rFonts w:ascii="TAU_Elango_Pallavi" w:hAnsi="TAU_Elango_Pallavi" w:cs="TAU_Elango_Pallavi"/>
          <w:noProof/>
          <w:sz w:val="32"/>
          <w:szCs w:val="32"/>
          <w:cs/>
          <w:lang w:val="en-IN" w:bidi="ta-IN"/>
        </w:rPr>
        <w:lastRenderedPageBreak/>
        <w:t>உதிர்ந்துவிடும். நமக்குத் தேவையானது அவ்வளவுதான்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புதிய ஜீவனாகிய கிறிஸ்து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அப்போது உலகிலுள்ள எல்லாப் பொருட்களும் உங்களுக்கு மரித்துப்போகும். சபையில் கிறிஸ்து தேவை. அதுதான் இன்று நமக்குத் தேவை: உயிர்த்தெழுந்த கர்த்தராகிய இயேசு அதிகம் தேவை.</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28 </w:t>
      </w: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கவனியுங்கள்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இப்போது இந்தப் பள்ளி</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அங்கே அவர்கள் ஒவ்வொரு</w:t>
      </w:r>
      <w:r w:rsidR="00E804A4">
        <w:rPr>
          <w:rFonts w:ascii="TAU_Elango_Pallavi" w:hAnsi="TAU_Elango_Pallavi" w:cs="TAU_Elango_Pallavi"/>
          <w:noProof/>
          <w:sz w:val="32"/>
          <w:szCs w:val="32"/>
          <w:cs/>
          <w:lang w:val="en-IN" w:bidi="ta-IN"/>
        </w:rPr>
        <w:t xml:space="preserve"> </w:t>
      </w:r>
      <w:r w:rsidRPr="004D3733">
        <w:rPr>
          <w:rFonts w:ascii="TAU_Elango_Pallavi" w:hAnsi="TAU_Elango_Pallavi" w:cs="TAU_Elango_Pallavi"/>
          <w:noProof/>
          <w:sz w:val="32"/>
          <w:szCs w:val="32"/>
          <w:cs/>
          <w:lang w:val="en-IN" w:bidi="ta-IN"/>
        </w:rPr>
        <w:t>வரையும் என்னால் கற்பனை செய்து பார்க்க முடிகிறது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அவர்கள் ஒவ்வொருவரும் எலியா செய்ததைப் போலவே தங்கள் வேதாகமத்தை வைத்துக்கொள்கிறார்கள். உங்களுக்குத் தெரியும். ஒவ்வொருவரும் எலியா பேசுவதைப் போலவே தங்கள் குரலைப் பயன்படுத்துகிறார்கள். இது மீண்டும் பாசாங்கு செய்யும் </w:t>
      </w:r>
      <w:r w:rsidRPr="004D3733">
        <w:rPr>
          <w:rFonts w:ascii="TAMIL-UNI011" w:hAnsi="TAMIL-UNI011" w:cs="TAMIL-UNI011"/>
          <w:noProof/>
          <w:sz w:val="28"/>
          <w:szCs w:val="28"/>
          <w:cs/>
          <w:lang w:val="en-IN" w:bidi="ta-IN"/>
        </w:rPr>
        <w:t>(</w:t>
      </w:r>
      <w:r w:rsidRPr="004D3733">
        <w:rPr>
          <w:rFonts w:ascii="Book Antiqua" w:hAnsi="Book Antiqua" w:cs="TAU_Elango_Pallavi"/>
          <w:noProof/>
          <w:sz w:val="28"/>
          <w:szCs w:val="28"/>
          <w:lang w:val="en-IN" w:bidi="ta-IN"/>
        </w:rPr>
        <w:t>impersonation)</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ஒரு பெரிய காலம். அதை நீங்கள் நம்பவில்லையா</w:t>
      </w:r>
      <w:r w:rsidRPr="004D3733">
        <w:rPr>
          <w:rFonts w:ascii="TAU_Elango_Pallavi" w:hAnsi="TAU_Elango_Pallavi" w:cs="TAU_Elango_Pallavi"/>
          <w:noProof/>
          <w:sz w:val="32"/>
          <w:szCs w:val="32"/>
          <w:lang w:val="en-IN" w:bidi="ta-IN"/>
        </w:rPr>
        <w:t>?</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பில்லி கிரகாம் லூயிஸ்வில்லில் இருந்தார்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உங்களுக்குச் சொல்கிறேன்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ஒவ்வொரு நிகழ்ச்சியும் வருகிறது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எல்லோரும்</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கர்த்தர் உங்களை மிகவும் நன்றாக ஆசீர்வதிப்பாராக</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என்று சொல்கிறார்கள். நான்... அது மனித </w:t>
      </w:r>
      <w:r w:rsidRPr="004D3733">
        <w:rPr>
          <w:rFonts w:ascii="TAU_Elango_Pallavi" w:hAnsi="TAU_Elango_Pallavi" w:cs="TAU_Elango_Pallavi"/>
          <w:noProof/>
          <w:sz w:val="32"/>
          <w:szCs w:val="32"/>
          <w:cs/>
          <w:lang w:val="en-IN" w:bidi="ta-IN"/>
        </w:rPr>
        <w:lastRenderedPageBreak/>
        <w:t>இயல்பு என்று நினைக்கிறேன். பில்லி கிரகாம் பேசுவது போலப் பேச முயற்சிப்பது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பில்லி கிரகாம் அல்லது ஊருக்கு வரும் சில சுவிசேஷகரைப் போலத் தங்கள் வேதாகமத்தை வைத்துக்கொள்வது. அப்படித்தான் அது... அது பாசாங்கு செய்தல்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மாம்சரீதியான பாசாங்கு.</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t xml:space="preserve">29 </w:t>
      </w:r>
      <w:r w:rsidRPr="004D3733">
        <w:rPr>
          <w:rFonts w:ascii="TAU_Elango_Pallavi" w:hAnsi="TAU_Elango_Pallavi" w:cs="TAU_Elango_Pallavi"/>
          <w:noProof/>
          <w:sz w:val="32"/>
          <w:szCs w:val="32"/>
          <w:cs/>
          <w:lang w:val="en-IN" w:bidi="ta-IN"/>
        </w:rPr>
        <w:t>இப்போது இங்கே இருக்கிறது. இது கொஞ்சம் வலிக்கலாம்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ஆனால் என் அம்மா எனக்குக் கொடுப்பார்... நாங்கள் மிகவும் ஏழ்மையில் வளர்ந்தோம்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சோள ரொட்டியைச் சாப்பிட வேண்டியிருந்தது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பன்றி இறைச்சித் தோல்களிலிருந்து வரும் கொழுப்பால் செய்யப்பட்டது - இறைச்சித் தோல்களை ஒரு சட்டியில் இட்டுச் சமைத்து அதிலிருந்து கொழுப்பை உருக்கி... ஒவ்வொரு சனிக்கிழமை இரவும்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ஒரு வேளை விளக்கெண்ணெய் குடிக்க வேண்டியிருந்தது எனக்குத் தெரியும். இன்றைக்கும் கூட என்னால் அதைத் தாங்க முடியாது.</w:t>
      </w:r>
    </w:p>
    <w:p w:rsidR="00310F72"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அம்மா சொல்வார்... நான் என் மூக்கைப் பிடித்துக்கொள்வேன். நான் சொல்வேன்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lang w:val="en-IN" w:bidi="ta-IN"/>
        </w:rPr>
        <w:lastRenderedPageBreak/>
        <w:t>"</w:t>
      </w:r>
      <w:r w:rsidRPr="004D3733">
        <w:rPr>
          <w:rFonts w:ascii="TAU_Elango_Pallavi" w:hAnsi="TAU_Elango_Pallavi" w:cs="TAU_Elango_Pallavi"/>
          <w:noProof/>
          <w:sz w:val="32"/>
          <w:szCs w:val="32"/>
          <w:cs/>
          <w:lang w:val="en-IN" w:bidi="ta-IN"/>
        </w:rPr>
        <w:t>அம்மா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 xml:space="preserve">இது எனக்கு மிகவும் குமட்டுகிறது. என்னால் அதைத் தாங்கவே முடியவில்லை." </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அவர் சொல்வார்</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அது உனக்குக் குமட்டலை ஏற்படுத்தவில்லை என்றால்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உனக்கு எந்த நன்மையையும் செய்யாது." ஆகவே சுவிசேஷத்தைப் பிரசங்கிப்பதிலும் அது அப்படித்தான் இருக்கலாம். அது உங்களைச் சிறிது உலுக்குவில்லை என்றால்... நான் இன்று பயப்படுகிறேன்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தேவனுடைய பெரிய காரியங்களைக் கோருகிற நம்மில் பலர்</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மற்றவர் செயல்படும் விதத்தைப் போலச் செயல்பட்டு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விஷயத்தை நம் மீதும் வைத்துக்கொண்டு</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அந்த வழியில் செயல்பட முயற்சிக்கும் மாம்சரீதியான பாசாங்குகளாக மட்டுமே இருக்கிறோம்.</w:t>
      </w:r>
    </w:p>
    <w:p w:rsidR="004D3733" w:rsidRP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cs/>
          <w:lang w:val="en-IN" w:bidi="ta-IN"/>
        </w:rPr>
        <w:t>கிறிஸ்தவம் என்பது ஒரு போலச் செய்தல் அல்ல</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அது ஒரு வாழ்க்கை. கிறிஸ்தவம் ஒரு பிறப்பினால் வருகிறது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நீங்கள் தேவனுடைய ஆவியால் மறுபடியும் பிறந்து கிறிஸ்து இயேசுவுக்குள் புதிய சிருஷ்டியாகிறீர்கள். பழையன கழிந்துபோயின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எல்லாம் புதிதாயின. கவனியுங்கள்.</w:t>
      </w:r>
    </w:p>
    <w:p w:rsidR="004D3733" w:rsidRDefault="004D3733" w:rsidP="004D3733">
      <w:pPr>
        <w:spacing w:after="240"/>
        <w:ind w:firstLine="567"/>
        <w:rPr>
          <w:rFonts w:ascii="TAU_Elango_Pallavi" w:hAnsi="TAU_Elango_Pallavi" w:cs="TAU_Elango_Pallavi"/>
          <w:noProof/>
          <w:sz w:val="32"/>
          <w:szCs w:val="32"/>
          <w:lang w:val="en-IN" w:bidi="ta-IN"/>
        </w:rPr>
      </w:pPr>
      <w:r w:rsidRPr="004D3733">
        <w:rPr>
          <w:rFonts w:ascii="TAU_Elango_Pallavi" w:hAnsi="TAU_Elango_Pallavi" w:cs="TAU_Elango_Pallavi"/>
          <w:noProof/>
          <w:sz w:val="32"/>
          <w:szCs w:val="32"/>
          <w:lang w:val="en-IN" w:bidi="ta-IN"/>
        </w:rPr>
        <w:lastRenderedPageBreak/>
        <w:t xml:space="preserve">30 </w:t>
      </w:r>
      <w:r w:rsidRPr="004D3733">
        <w:rPr>
          <w:rFonts w:ascii="TAU_Elango_Pallavi" w:hAnsi="TAU_Elango_Pallavi" w:cs="TAU_Elango_Pallavi"/>
          <w:noProof/>
          <w:sz w:val="32"/>
          <w:szCs w:val="32"/>
          <w:cs/>
          <w:lang w:val="en-IN" w:bidi="ta-IN"/>
        </w:rPr>
        <w:t>ஒவ்வொருவரும்</w:t>
      </w:r>
      <w:r w:rsidRPr="004D3733">
        <w:rPr>
          <w:rFonts w:ascii="TAU_Elango_Pallavi" w:hAnsi="TAU_Elango_Pallavi" w:cs="TAU_Elango_Pallavi"/>
          <w:noProof/>
          <w:sz w:val="32"/>
          <w:szCs w:val="32"/>
          <w:lang w:val="en-IN" w:bidi="ta-IN"/>
        </w:rPr>
        <w:t>, "</w:t>
      </w:r>
      <w:r w:rsidRPr="004D3733">
        <w:rPr>
          <w:rFonts w:ascii="TAU_Elango_Pallavi" w:hAnsi="TAU_Elango_Pallavi" w:cs="TAU_Elango_Pallavi"/>
          <w:noProof/>
          <w:sz w:val="32"/>
          <w:szCs w:val="32"/>
          <w:cs/>
          <w:lang w:val="en-IN" w:bidi="ta-IN"/>
        </w:rPr>
        <w:t>இப்போது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எலியா போகும்போது</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 உங்களுக்குச் சொல்கிறேன்</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நான்தான் பள்ளியின் முதல்வன் (</w:t>
      </w:r>
      <w:r w:rsidRPr="004D3733">
        <w:rPr>
          <w:rFonts w:ascii="TAU_Elango_Pallavi" w:hAnsi="TAU_Elango_Pallavi" w:cs="TAU_Elango_Pallavi"/>
          <w:noProof/>
          <w:sz w:val="32"/>
          <w:szCs w:val="32"/>
          <w:lang w:val="en-IN" w:bidi="ta-IN"/>
        </w:rPr>
        <w:t xml:space="preserve">dean) </w:t>
      </w:r>
      <w:r w:rsidRPr="004D3733">
        <w:rPr>
          <w:rFonts w:ascii="TAU_Elango_Pallavi" w:hAnsi="TAU_Elango_Pallavi" w:cs="TAU_Elango_Pallavi"/>
          <w:noProof/>
          <w:sz w:val="32"/>
          <w:szCs w:val="32"/>
          <w:cs/>
          <w:lang w:val="en-IN" w:bidi="ta-IN"/>
        </w:rPr>
        <w:t>என்று உங்களுக்குத் தெரியும். அங்கி என் மேல் வரும். அது... எலியா போகும்போது எனக்குக் கிடைக்கும்</w:t>
      </w:r>
      <w:r w:rsidRPr="004D3733">
        <w:rPr>
          <w:rFonts w:ascii="TAU_Elango_Pallavi" w:hAnsi="TAU_Elango_Pallavi" w:cs="TAU_Elango_Pallavi"/>
          <w:noProof/>
          <w:sz w:val="32"/>
          <w:szCs w:val="32"/>
          <w:lang w:val="en-IN" w:bidi="ta-IN"/>
        </w:rPr>
        <w:t xml:space="preserve">," </w:t>
      </w:r>
      <w:r w:rsidRPr="004D3733">
        <w:rPr>
          <w:rFonts w:ascii="TAU_Elango_Pallavi" w:hAnsi="TAU_Elango_Pallavi" w:cs="TAU_Elango_Pallavi"/>
          <w:noProof/>
          <w:sz w:val="32"/>
          <w:szCs w:val="32"/>
          <w:cs/>
          <w:lang w:val="en-IN" w:bidi="ta-IN"/>
        </w:rPr>
        <w:t>என்று சொன்னார்கள்.</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மற்றொருவர் சொன்னார்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ஆனால் நினைவில் கொள்ளுங்கள்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நானும் இங்கே ஒரு பேராசிரியர். நான் உளவியல் துறையின் தலைவர். அது எனக்குத்தான் கிடைக்கும்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ஏனென்றால் மக்களை எப்படி கையாள்வது என்று எனக்கு நன்றாகத் தெரியும்." எல்லோரும்... ஆனால் தேவன் என்ன செய்தார் என்று உங்களுக்குத் தெரியுமா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தேவன் அங்கே கீழே இருந்த ஒரு ஏழை உழவனைத் தேர்ந்தெடுத்தார். அது வித்தியாசத்தை எடுத்துக் காட்டுகிறது.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 xml:space="preserve">ஒருவேளை அவருக்கு ஏபிசி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ABC)</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தெரிந்திருக்காது. ஒருவேளை அவரால் நூறு வரை எண்ணத் தெரிந்திருக்காது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ஆனால் தேவன் அவரைத் தேர்ந்தெடுத்தார். சில சமயங்களில் மனிதனின் தேர்வு தேவனுடைய </w:t>
      </w:r>
      <w:r w:rsidRPr="00516426">
        <w:rPr>
          <w:rFonts w:ascii="TAU_Elango_Pallavi" w:hAnsi="TAU_Elango_Pallavi" w:cs="TAU_Elango_Pallavi"/>
          <w:noProof/>
          <w:sz w:val="32"/>
          <w:szCs w:val="32"/>
          <w:cs/>
          <w:lang w:val="en-IN" w:bidi="ta-IN"/>
        </w:rPr>
        <w:lastRenderedPageBreak/>
        <w:t>தேர்விலிருந்து முற்றிலும் மாறுபட்டதாக இருக்கிறது.</w:t>
      </w:r>
    </w:p>
    <w:p w:rsidR="00516426" w:rsidRPr="00516426" w:rsidRDefault="00E40D07" w:rsidP="00516426">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31 </w:t>
      </w:r>
      <w:r w:rsidR="00516426" w:rsidRPr="00516426">
        <w:rPr>
          <w:rFonts w:ascii="TAU_Elango_Pallavi" w:hAnsi="TAU_Elango_Pallavi" w:cs="TAU_Elango_Pallavi"/>
          <w:noProof/>
          <w:sz w:val="32"/>
          <w:szCs w:val="32"/>
          <w:cs/>
          <w:lang w:val="en-IN" w:bidi="ta-IN"/>
        </w:rPr>
        <w:t>ஒருமுறை அவர்கள் ஒரு ராஜாவைத் தேர்ந்தெடுத்துக் கொண்டிருந்தார்கள். தீர்க்க</w:t>
      </w:r>
      <w:r w:rsidR="00E804A4">
        <w:rPr>
          <w:rFonts w:ascii="TAU_Elango_Pallavi" w:hAnsi="TAU_Elango_Pallavi" w:cs="TAU_Elango_Pallavi"/>
          <w:noProof/>
          <w:sz w:val="32"/>
          <w:szCs w:val="32"/>
          <w:cs/>
          <w:lang w:val="en-IN" w:bidi="ta-IN"/>
        </w:rPr>
        <w:t xml:space="preserve"> </w:t>
      </w:r>
      <w:r w:rsidR="00516426" w:rsidRPr="00516426">
        <w:rPr>
          <w:rFonts w:ascii="TAU_Elango_Pallavi" w:hAnsi="TAU_Elango_Pallavi" w:cs="TAU_Elango_Pallavi"/>
          <w:noProof/>
          <w:sz w:val="32"/>
          <w:szCs w:val="32"/>
          <w:cs/>
          <w:lang w:val="en-IN" w:bidi="ta-IN"/>
        </w:rPr>
        <w:t>தரிசியும் கூட தாவீதின் குமாரர்களில் ஒருவரை அபிஷேகம் செய்ய ஒரு கொம்பு தைலத்தோடு மேலே சென்றார். அவர்கள் அந்தப் பெரிய ஆறடி உயரமுள்ள மனிதனை வெளியே கொண்டு வந்தார்கள்</w:t>
      </w:r>
      <w:r w:rsidR="00516426" w:rsidRPr="00516426">
        <w:rPr>
          <w:rFonts w:ascii="TAU_Elango_Pallavi" w:hAnsi="TAU_Elango_Pallavi" w:cs="TAU_Elango_Pallavi"/>
          <w:noProof/>
          <w:sz w:val="32"/>
          <w:szCs w:val="32"/>
          <w:lang w:val="en-IN" w:bidi="ta-IN"/>
        </w:rPr>
        <w:t xml:space="preserve">, </w:t>
      </w:r>
      <w:r w:rsidR="00516426" w:rsidRPr="00516426">
        <w:rPr>
          <w:rFonts w:ascii="TAU_Elango_Pallavi" w:hAnsi="TAU_Elango_Pallavi" w:cs="TAU_Elango_Pallavi"/>
          <w:noProof/>
          <w:sz w:val="32"/>
          <w:szCs w:val="32"/>
          <w:cs/>
          <w:lang w:val="en-IN" w:bidi="ta-IN"/>
        </w:rPr>
        <w:t>உங்களுக்குத் தெரியும். "அங்கியும் கிரீடமும் இவருக்கு நன்றாக இருக்கும்</w:t>
      </w:r>
      <w:r w:rsidR="00516426" w:rsidRPr="00516426">
        <w:rPr>
          <w:rFonts w:ascii="TAU_Elango_Pallavi" w:hAnsi="TAU_Elango_Pallavi" w:cs="TAU_Elango_Pallavi"/>
          <w:noProof/>
          <w:sz w:val="32"/>
          <w:szCs w:val="32"/>
          <w:lang w:val="en-IN" w:bidi="ta-IN"/>
        </w:rPr>
        <w:t xml:space="preserve">," </w:t>
      </w:r>
      <w:r w:rsidR="00516426" w:rsidRPr="00516426">
        <w:rPr>
          <w:rFonts w:ascii="TAU_Elango_Pallavi" w:hAnsi="TAU_Elango_Pallavi" w:cs="TAU_Elango_Pallavi"/>
          <w:noProof/>
          <w:sz w:val="32"/>
          <w:szCs w:val="32"/>
          <w:cs/>
          <w:lang w:val="en-IN" w:bidi="ta-IN"/>
        </w:rPr>
        <w:t>என்று சொன்னார்கள். ஆனால் தேவன் அவரை நிராகரித்தார். தேவன் அங்கே பின்னால் இருந்த மெலிந்த சிறிய மனிதனைத் தேர்ந்தெடுத்தார். "செம்மறியாட்டுத் தோல் போர்த்திக்கொண்டு</w:t>
      </w:r>
      <w:r w:rsidR="00516426" w:rsidRPr="00516426">
        <w:rPr>
          <w:rFonts w:ascii="TAU_Elango_Pallavi" w:hAnsi="TAU_Elango_Pallavi" w:cs="TAU_Elango_Pallavi"/>
          <w:noProof/>
          <w:sz w:val="32"/>
          <w:szCs w:val="32"/>
          <w:lang w:val="en-IN" w:bidi="ta-IN"/>
        </w:rPr>
        <w:t xml:space="preserve">, </w:t>
      </w:r>
      <w:r w:rsidR="00516426" w:rsidRPr="00516426">
        <w:rPr>
          <w:rFonts w:ascii="TAU_Elango_Pallavi" w:hAnsi="TAU_Elango_Pallavi" w:cs="TAU_Elango_Pallavi"/>
          <w:noProof/>
          <w:sz w:val="32"/>
          <w:szCs w:val="32"/>
          <w:cs/>
          <w:lang w:val="en-IN" w:bidi="ta-IN"/>
        </w:rPr>
        <w:t>கையில் கவணும் வைத்துக்</w:t>
      </w:r>
      <w:r w:rsidR="00E804A4">
        <w:rPr>
          <w:rFonts w:ascii="TAU_Elango_Pallavi" w:hAnsi="TAU_Elango_Pallavi" w:cs="TAU_Elango_Pallavi"/>
          <w:noProof/>
          <w:sz w:val="32"/>
          <w:szCs w:val="32"/>
          <w:cs/>
          <w:lang w:val="en-IN" w:bidi="ta-IN"/>
        </w:rPr>
        <w:t xml:space="preserve"> </w:t>
      </w:r>
      <w:r w:rsidR="00516426" w:rsidRPr="00516426">
        <w:rPr>
          <w:rFonts w:ascii="TAU_Elango_Pallavi" w:hAnsi="TAU_Elango_Pallavi" w:cs="TAU_Elango_Pallavi"/>
          <w:noProof/>
          <w:sz w:val="32"/>
          <w:szCs w:val="32"/>
          <w:cs/>
          <w:lang w:val="en-IN" w:bidi="ta-IN"/>
        </w:rPr>
        <w:t>கொண்டு</w:t>
      </w:r>
      <w:r w:rsidR="00516426" w:rsidRPr="00516426">
        <w:rPr>
          <w:rFonts w:ascii="TAU_Elango_Pallavi" w:hAnsi="TAU_Elango_Pallavi" w:cs="TAU_Elango_Pallavi"/>
          <w:noProof/>
          <w:sz w:val="32"/>
          <w:szCs w:val="32"/>
          <w:lang w:val="en-IN" w:bidi="ta-IN"/>
        </w:rPr>
        <w:t xml:space="preserve">, </w:t>
      </w:r>
      <w:r w:rsidR="00516426" w:rsidRPr="00516426">
        <w:rPr>
          <w:rFonts w:ascii="TAU_Elango_Pallavi" w:hAnsi="TAU_Elango_Pallavi" w:cs="TAU_Elango_Pallavi"/>
          <w:noProof/>
          <w:sz w:val="32"/>
          <w:szCs w:val="32"/>
          <w:cs/>
          <w:lang w:val="en-IN" w:bidi="ta-IN"/>
        </w:rPr>
        <w:t>தன் அப்பாவின் ஆடுகளை மேய்த்துக்கொண்டிருந்த சிவந்த மேனியுள்ள ஒரு சிறிய வாலிபன்" என்று வேதாகமம் சொல்கிறது.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ஆனால் தேவன் வெளிப்புறத்தைப் பார்ப்பதில்லை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தேவன் உள்ளத்தைப் பார்க்கிறார். நாம் வெளிப்புறத் தோற்றத்தின் </w:t>
      </w:r>
      <w:r w:rsidRPr="00516426">
        <w:rPr>
          <w:rFonts w:ascii="TAU_Elango_Pallavi" w:hAnsi="TAU_Elango_Pallavi" w:cs="TAU_Elango_Pallavi"/>
          <w:noProof/>
          <w:sz w:val="32"/>
          <w:szCs w:val="32"/>
          <w:cs/>
          <w:lang w:val="en-IN" w:bidi="ta-IN"/>
        </w:rPr>
        <w:lastRenderedPageBreak/>
        <w:t>மீது அதிக மிகைப்படுத்தல்களையும் அதிக வெளிப்பாடுகளையும் வைக்க முயற்சிக்கிறோம்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தேவன் இருதயத்தைப் பார்க்கிறார். ஆமென். ஓ</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இன்று நமக்கு அது எங்கும்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எல்லா இடங்களிலும் எவ்வளவு தேவைப்</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படுகிறது. உலகம் முழுவதும் எங்கும் சீர்கெட்டுப் போயிருக்கிறது. தேவன் இதை எப்படித்தான் பொறுத்துக்கொள்கிறாரோ</w:t>
      </w:r>
      <w:r w:rsidRPr="00516426">
        <w:rPr>
          <w:rFonts w:ascii="TAU_Elango_Pallavi" w:hAnsi="TAU_Elango_Pallavi" w:cs="TAU_Elango_Pallavi"/>
          <w:noProof/>
          <w:sz w:val="32"/>
          <w:szCs w:val="32"/>
          <w:lang w:val="en-IN" w:bidi="ta-IN"/>
        </w:rPr>
        <w:t>?</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32 </w:t>
      </w:r>
      <w:r w:rsidRPr="00516426">
        <w:rPr>
          <w:rFonts w:ascii="TAU_Elango_Pallavi" w:hAnsi="TAU_Elango_Pallavi" w:cs="TAU_Elango_Pallavi"/>
          <w:noProof/>
          <w:sz w:val="32"/>
          <w:szCs w:val="32"/>
          <w:cs/>
          <w:lang w:val="en-IN" w:bidi="ta-IN"/>
        </w:rPr>
        <w:t>ஆனால் கவனியுங்கள்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அவர்கள் வெளியே வருகிறார்கள். எலியா</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கடந்து வரும்போது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போவதற்கான நேரம் கிட்டத்தட்ட நிறைவேறியிருந்ததால்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எலிசாவிடம் பேசினார். அவர் இருந்த இடத்திற்கு வந்து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இப்போது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 இங்கேயே இரு. நான் இங்கே கில்காலுக்குப் போகிறேன்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 பார்க்கிறீர்களா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அவரை ஊக்கமிழக்கச் செய்ய முயன்றார்.</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பல நேரங்களில் ஒரு ஆசீர்வாதம் நமக்கு முன்னால் இருக்கும்போது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நம்மை ஊக்கமிழக்கச் செய்யப் பிசாசு தன்னால் முடிந்த அனைத்தையும் செய்கிறான். நாம் சோதனைகள் மற்றும் பரீட்சைகள் வழியாகச் செல்கிறோம். </w:t>
      </w:r>
      <w:r w:rsidRPr="00516426">
        <w:rPr>
          <w:rFonts w:ascii="TAU_Elango_Pallavi" w:hAnsi="TAU_Elango_Pallavi" w:cs="TAU_Elango_Pallavi"/>
          <w:noProof/>
          <w:sz w:val="32"/>
          <w:szCs w:val="32"/>
          <w:cs/>
          <w:lang w:val="en-IN" w:bidi="ta-IN"/>
        </w:rPr>
        <w:lastRenderedPageBreak/>
        <w:t>ஆனால் எலிசா</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ஆவிக்குரிய சிந்தையுள்ளவராக இருந்ததால்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தனக்கு ஒரு நோக்கம் இருப்பதை அறிந்திருந்தார்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அவரை விட்டு விலகப்போவதில்லை. "கர்த்தருடைய ஜீவ</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னையும் உம்முடைய ஜீவனையும் கொண்டு சொல்லுகிறேன்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உம்மை விடுவதில்லை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அவர் சொன்னார். அந்தத் தீர்மானம் எனக்குப் பிடித்திருக்கிறது.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ஓ</w:t>
      </w:r>
      <w:r w:rsidRPr="00516426">
        <w:rPr>
          <w:rFonts w:ascii="TAU_Elango_Pallavi" w:hAnsi="TAU_Elango_Pallavi" w:cs="TAU_Elango_Pallavi"/>
          <w:noProof/>
          <w:sz w:val="32"/>
          <w:szCs w:val="32"/>
          <w:lang w:val="en-IN" w:bidi="ta-IN"/>
        </w:rPr>
        <w:t>,</w:t>
      </w:r>
      <w:r w:rsidR="00392208">
        <w:rPr>
          <w:rFonts w:ascii="TAU_Elango_Pallavi" w:hAnsi="TAU_Elango_Pallavi" w:cs="TAU_Elango_Pallavi"/>
          <w:noProof/>
          <w:sz w:val="32"/>
          <w:szCs w:val="32"/>
          <w:lang w:val="en-IN" w:bidi="ta-IN"/>
        </w:rPr>
        <w:t xml:space="preserve"> </w:t>
      </w:r>
      <w:r w:rsidR="00392208">
        <w:rPr>
          <w:rFonts w:ascii="TAU_Elango_Pallavi" w:hAnsi="TAU_Elango_Pallavi" w:cs="TAU_Elango_Pallavi"/>
          <w:noProof/>
          <w:sz w:val="32"/>
          <w:szCs w:val="32"/>
          <w:cs/>
          <w:lang w:val="en-IN" w:bidi="ta-IN"/>
        </w:rPr>
        <w:t>என்னே</w:t>
      </w:r>
      <w:r w:rsidR="00392208">
        <w:rPr>
          <w:rFonts w:ascii="TAU_Elango_Pallavi" w:hAnsi="TAU_Elango_Pallavi" w:cs="TAU_Elango_Pallavi"/>
          <w:noProof/>
          <w:sz w:val="32"/>
          <w:szCs w:val="32"/>
          <w:lang w:val="en-IN" w:bidi="ta-IN"/>
        </w:rPr>
        <w:t>,</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நாம் தேவனிடமிருந்து ஒரு சிறிய விஷயத்தை எடுத்துக்கொண்டு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ஒரு மணி நேரத்தில் சோர்ந்துபோகிறோம்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எலிசா அப்படிப்பட்டவர் அல்ல. அவர் அந்த நேரத்தை எதிர்நோக்கியிருந்தார். அது நெருங்கிவிட்டது என்பதை அவர் அறிந்திருந்தார். எனவே அவர் மற்றொரு இடத்திற்குச் சென்றார்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எலியா</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 இங்கே இரு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கர்த்தர் என்னை வேறொரு இடத்திற்கு அழைக்கிறார். நீ இங்கேயே இரு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 ஆனால் எலிசா அங்கே தங்குவதாக இல்லை. தேவன் என்ன செய்யப் போகிறார் என்பதற்கான வெளிப்பாடு அவருக்கு இருந்தது.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33 </w:t>
      </w:r>
      <w:r w:rsidRPr="00516426">
        <w:rPr>
          <w:rFonts w:ascii="TAU_Elango_Pallavi" w:hAnsi="TAU_Elango_Pallavi" w:cs="TAU_Elango_Pallavi"/>
          <w:noProof/>
          <w:sz w:val="32"/>
          <w:szCs w:val="32"/>
          <w:cs/>
          <w:lang w:val="en-IN" w:bidi="ta-IN"/>
        </w:rPr>
        <w:t>எனவே யாராவது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 xml:space="preserve">இன்றிரவு வீட்டிலேயே தங்கித் தொலைக்காட்சி </w:t>
      </w:r>
      <w:r w:rsidRPr="00516426">
        <w:rPr>
          <w:rFonts w:ascii="TAU_Elango_Pallavi" w:hAnsi="TAU_Elango_Pallavi" w:cs="TAU_Elango_Pallavi"/>
          <w:noProof/>
          <w:sz w:val="32"/>
          <w:szCs w:val="32"/>
          <w:cs/>
          <w:lang w:val="en-IN" w:bidi="ta-IN"/>
        </w:rPr>
        <w:lastRenderedPageBreak/>
        <w:t>பாருங்கள். வெளியே செல்ல முடியாத அளவுக்கு வானிலை மோசமாக இருக்கிறது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சொன்னால். நீங்கள் கவலைப்பட வேண்டாம். கர்த்தராகிய இயேசு வருகிறார் என்று உங்களுக்குத் தெரிந்தால்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ஓ</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வானிலை எப்படி இருக்கிறது அல்லது வேறு எதுவாக இருந்தாலும் நீங்கள் சபைக்குச் செல்வீர்கள். நீங்கள் அங்கேயே நிலைத்திருப்பீர்கள். ஏனென்றால் எந்த நேரத்திலும் ஏதேனும் நடக்கும் என்று நாம் எதிர்பார்க்கிறோம்.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மாஸ்கோவிடம் ஏவுகணைகள் இருப்பதை நாம் பார்க்கும்போது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அவர்களால் ஒரு மணி நேரத்தில் இந்த முழு தேசத்தையும் கைப்பற்ற முடியும்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மாஸ்கோவை விட்டு வெளியே</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றாமலேயே... வெடிபொருட்களுடன் அந்த ராக்கெட்டை மேலே அனுப்பினாலே போதும்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பல ஆயிரம் மைல்கள் ஊதப்பட்டு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நட்சத்திரங்கள் மற்றும் ரேடார் மூலம் வழிகாட்டப்பட்டு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இங்கே மன்ஹாட்டன் மீது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ஒரே நேரத்தில் மூன்று அல்லது நான்கு என விழும். ஒவ்வொரு திசையிலும் பதினைந்து மைல்களுக்கு நூற்று எழுபது அடி ஆழத்திற்குத் </w:t>
      </w:r>
      <w:r w:rsidRPr="00516426">
        <w:rPr>
          <w:rFonts w:ascii="TAU_Elango_Pallavi" w:hAnsi="TAU_Elango_Pallavi" w:cs="TAU_Elango_Pallavi"/>
          <w:noProof/>
          <w:sz w:val="32"/>
          <w:szCs w:val="32"/>
          <w:cs/>
          <w:lang w:val="en-IN" w:bidi="ta-IN"/>
        </w:rPr>
        <w:lastRenderedPageBreak/>
        <w:t>தரையில் ஒரு பள்ளம் ஏற்படும். நீங்கள் என்ன செய்வீர்கள்</w:t>
      </w:r>
      <w:r w:rsidRPr="00516426">
        <w:rPr>
          <w:rFonts w:ascii="TAU_Elango_Pallavi" w:hAnsi="TAU_Elango_Pallavi" w:cs="TAU_Elango_Pallavi"/>
          <w:noProof/>
          <w:sz w:val="32"/>
          <w:szCs w:val="32"/>
          <w:lang w:val="en-IN" w:bidi="ta-IN"/>
        </w:rPr>
        <w:t>?</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அல்லது முக்கிய நகரங்கள் மீது ஒரே நேரத்தில்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ஒரு மணி நேரத்தில் நூறு அல்லது இருநூறு ஏவுகணைகளை வீசினால்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ஐக்கிய அமெரிக்கா இருக்காது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உலகமும் இருக்காது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ஒரு சங்கிலித் தொடர் வினை உருவாகி முழுமையான அழிவை ஏற்படுத்தும். அது என்ன செய்யக்கூடும்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நீங்கள் எங்கே ஓடுவீர்கள்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முன்பு</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 xml:space="preserve">ஒரு வெடிகுண்டு பாதுகாப்பு அறை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bomb shelter)</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அமைத்துக்கொள்ளுங்கள்" என்று சொல்வார்கள். இப்போது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அது முட்டாள்தனம்" என்று சொல்கிறார்கள்.</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34 </w:t>
      </w:r>
      <w:r w:rsidRPr="00516426">
        <w:rPr>
          <w:rFonts w:ascii="TAU_Elango_Pallavi" w:hAnsi="TAU_Elango_Pallavi" w:cs="TAU_Elango_Pallavi"/>
          <w:noProof/>
          <w:sz w:val="32"/>
          <w:szCs w:val="32"/>
          <w:cs/>
          <w:lang w:val="en-IN" w:bidi="ta-IN"/>
        </w:rPr>
        <w:t>ஆனால் நம்மிடம் ஒரு பாதுகாப்பு அறை இருக்கிறது. ஆமென். அது எதனால் ஆனது என்று உங்களுக்குத் தெரியுமா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சிறகுகள்: அவருடைய சிறகுகளின் கீழ் (ஆமென்.) கொண்டு செல்லப்படுவதற்கு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பாதுகாப்பான ஒரு அடைக்கலம்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நிச்சயமாக...</w:t>
      </w:r>
    </w:p>
    <w:p w:rsidR="001A7DAA"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lastRenderedPageBreak/>
        <w:t>ஓ</w:t>
      </w:r>
      <w:r w:rsidRPr="00516426">
        <w:rPr>
          <w:rFonts w:ascii="TAU_Elango_Pallavi" w:hAnsi="TAU_Elango_Pallavi" w:cs="TAU_Elango_Pallavi"/>
          <w:noProof/>
          <w:sz w:val="32"/>
          <w:szCs w:val="32"/>
          <w:lang w:val="en-IN" w:bidi="ta-IN"/>
        </w:rPr>
        <w:t>,</w:t>
      </w:r>
      <w:r w:rsidR="00A52426">
        <w:rPr>
          <w:rFonts w:ascii="TAU_Elango_Pallavi" w:hAnsi="TAU_Elango_Pallavi" w:cs="TAU_Elango_Pallavi"/>
          <w:noProof/>
          <w:sz w:val="32"/>
          <w:szCs w:val="32"/>
          <w:lang w:val="en-IN" w:bidi="ta-IN"/>
        </w:rPr>
        <w:t xml:space="preserve"> </w:t>
      </w:r>
      <w:r w:rsidR="00A52426">
        <w:rPr>
          <w:rFonts w:ascii="TAU_Elango_Pallavi" w:hAnsi="TAU_Elango_Pallavi" w:cs="TAU_Elango_Pallavi"/>
          <w:noProof/>
          <w:sz w:val="32"/>
          <w:szCs w:val="32"/>
          <w:cs/>
          <w:lang w:val="en-IN" w:bidi="ta-IN"/>
        </w:rPr>
        <w:t>என்ன</w:t>
      </w:r>
      <w:r w:rsidR="00A52426">
        <w:rPr>
          <w:rFonts w:ascii="TAU_Elango_Pallavi" w:hAnsi="TAU_Elango_Pallavi" w:cs="TAU_Elango_Pallavi" w:hint="cs"/>
          <w:noProof/>
          <w:sz w:val="32"/>
          <w:szCs w:val="32"/>
          <w:cs/>
          <w:lang w:val="en-IN" w:bidi="ta-IN"/>
        </w:rPr>
        <w:t>ே</w:t>
      </w:r>
      <w:r w:rsidR="00A52426">
        <w:rPr>
          <w:rFonts w:ascii="TAU_Elango_Pallavi" w:hAnsi="TAU_Elango_Pallavi" w:cs="TAU_Elango_Pallavi"/>
          <w:noProof/>
          <w:sz w:val="32"/>
          <w:szCs w:val="32"/>
          <w:lang w:val="en-IN" w:bidi="ta-IN"/>
        </w:rPr>
        <w:t>,</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இந்தத் தீர்க்கதரிசி</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சோர்ந்து போகவில்லை. "இல்லை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கர்த்தருடைய ஜீவனையும் உம்முடைய ஜீவனையும் கொண்டு சொல்லுகிறேன்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உம்முடனே இருப்பேன்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அவர் சொன்னார். எனவே அவர்கள் தீர்க்கதரிசிகளின் பள்ளிக்குச் செல்கிறார்கள். மற்றவர்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 இங்கே இரு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ஏனெனில் நான் யோர்தானுக்குப் போகிறேன்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 இவரோ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கர்த்தருடைய ஜீவனைக்கொண்டு சொல்லுகிறேன்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உம்மை விடுவதில்லை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என்றார்.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கீழே யோர்தானைக் கடக்க அவர்கள் சென்றார்கள். அப்போது எலிசா திரும்பினார்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எலியா எலிசாவிடம்</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உனக்கு என்ன வேண்டும்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 எதற்காகக் கூடவே சுற்றிக்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கொண்டிருக்கிறாய்</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கேட்டார். ஓ</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எனக்குப் பிடித்திருக்கிறது. "நீ எதற்காகச்</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சுற்றிக்கொண்டிருக்கிறாய்</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உனக்கு என்ன வேண்டும்</w:t>
      </w:r>
      <w:r w:rsidRPr="00516426">
        <w:rPr>
          <w:rFonts w:ascii="TAU_Elango_Pallavi" w:hAnsi="TAU_Elango_Pallavi" w:cs="TAU_Elango_Pallavi"/>
          <w:noProof/>
          <w:sz w:val="32"/>
          <w:szCs w:val="32"/>
          <w:lang w:val="en-IN" w:bidi="ta-IN"/>
        </w:rPr>
        <w:t>?"</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35 </w:t>
      </w:r>
      <w:r w:rsidRPr="00516426">
        <w:rPr>
          <w:rFonts w:ascii="TAU_Elango_Pallavi" w:hAnsi="TAU_Elango_Pallavi" w:cs="TAU_Elango_Pallavi"/>
          <w:noProof/>
          <w:sz w:val="32"/>
          <w:szCs w:val="32"/>
          <w:cs/>
          <w:lang w:val="en-IN" w:bidi="ta-IN"/>
        </w:rPr>
        <w:t>இப்போது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 xml:space="preserve">பூரணமாய் (மிகுதியாக) கேள்" என்று வேதாகமம் சொல்கிறது. நிச்சயமாக. தேவன் நமக்கு அதிகமாகத் </w:t>
      </w:r>
      <w:r w:rsidRPr="00516426">
        <w:rPr>
          <w:rFonts w:ascii="TAU_Elango_Pallavi" w:hAnsi="TAU_Elango_Pallavi" w:cs="TAU_Elango_Pallavi"/>
          <w:noProof/>
          <w:sz w:val="32"/>
          <w:szCs w:val="32"/>
          <w:cs/>
          <w:lang w:val="en-IN" w:bidi="ta-IN"/>
        </w:rPr>
        <w:lastRenderedPageBreak/>
        <w:t>தந்துவிடுவாரோ என்று நாம் பயப்படுகிறோம் என்று உங்களுக்குத் தெரியும். ஆனால் தேவனிடம் நீங்கள் எதையும் அதிகமாகக் கேட்டுவிட முடியாது. நடுக்கடலில் உள்ள இவ்வளவு நீளமுள்ள ஒரு சிறிய மீன்</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நான் இந்தத் தண்ணீரைச் சிக்கனமாக குடிப்பது நல்லது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ஏனென்றால் என்றாவது ஒரு நாள் தண்ணீர் தீர்ந்துவிடக்கூடும்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சொல்வதை உங்களால் கற்பனை செய்ய முடியுமா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முட்டாள்தனம்.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எகிப்தின் பெரிய களஞ்சியங்களுக்கு அடியில் இருக்கும் இவ்வளவு நீளமுள்ள ஒரு சிறிய எலி</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நான் ஒவ்வொரு நாளும் சில தானியங்களை மட்டும் சாப்பிட்டு மிகவும் சிக்கனமாக இருப்பது நல்லது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ஏனென்றால் குளிர்காலம் முடிவதற்குள்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அல்லது புதிய விளைச்சல் வருவதற்குள் எனக்கு உணவு தீர்ந்துபோகக்கூடும் என்று நான் உங்களுக்குச் சொல்கிறேன்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சொல்வதை உங்களால் கற்பனை செய்ய முடியுமா</w:t>
      </w:r>
      <w:r w:rsidRPr="00516426">
        <w:rPr>
          <w:rFonts w:ascii="TAU_Elango_Pallavi" w:hAnsi="TAU_Elango_Pallavi" w:cs="TAU_Elango_Pallavi"/>
          <w:noProof/>
          <w:sz w:val="32"/>
          <w:szCs w:val="32"/>
          <w:lang w:val="en-IN" w:bidi="ta-IN"/>
        </w:rPr>
        <w:t>?</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இப்போது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அதனுடன் பத்து பில்லியன் மடங்கைச் சேர்த்துக்கொள்ளுங்கள்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lastRenderedPageBreak/>
        <w:t>உங்களுக்கான தேவனுடைய ஆசீர்வாதங்களின் மிகுதியை நீங்கள் தீர்த்துவிட முடியும் என்று நினைப்பது எவ்வளவு முட்டாள்தனமாக இருக்கும் என்பதை நீங்கள் கண்டுகொள்ளலாம். ஏன்</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உங்கள் சந்தோஷம் நிறைவாகும்படி மிகுதியாகக் கேளுங்கள்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அவர் சொன்னார். எலிசா மிகுதியாகக் கேட்கப் போகிறார். "உம்முடைய ஆவியின் வரம் எனக்கு இரட்டிப்பாகக் கிடைக்க வேண்டும் என்று விரும்புகிறேன்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அவர் சொன்னார். ஓ</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எப்பேர்ப்பட்ட கேள்வி</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எப்பேர்ப்பட்ட விருப்பம்.</w:t>
      </w:r>
    </w:p>
    <w:p w:rsidR="00744915"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36 </w:t>
      </w:r>
      <w:r w:rsidRPr="00516426">
        <w:rPr>
          <w:rFonts w:ascii="TAU_Elango_Pallavi" w:hAnsi="TAU_Elango_Pallavi" w:cs="TAU_Elango_Pallavi"/>
          <w:noProof/>
          <w:sz w:val="32"/>
          <w:szCs w:val="32"/>
          <w:cs/>
          <w:lang w:val="en-IN" w:bidi="ta-IN"/>
        </w:rPr>
        <w:t>இப்போது நினைவில் கொள்ளுங்கள்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எலிசாவும் எலியாவும் கிறிஸ்துவுக்கும் சபைக்குமான ஒரு நிழலாக இருந்தார்கள். எலியா மேலே எடுத்துக்கொள்ளப்பட்டபோது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எலிசா அணிந்துகொள்ளத் தன் அங்கியைத் திரும்பப் போட்டது போல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கிறிஸ்து மேலே எடுத்துக்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கொள்ளப்பட்டபோது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தமது அங்கியைத் திரும்ப அனுப்பினார். ஒரு நாள்</w:t>
      </w:r>
      <w:r w:rsidR="00884724">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அவருடைய சீஷர்களில் இரண்டு பேரின் தாய்</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 xml:space="preserve">என் மகன்களில் ஒருவன் உமது வலது </w:t>
      </w:r>
      <w:r w:rsidRPr="00516426">
        <w:rPr>
          <w:rFonts w:ascii="TAU_Elango_Pallavi" w:hAnsi="TAU_Elango_Pallavi" w:cs="TAU_Elango_Pallavi"/>
          <w:noProof/>
          <w:sz w:val="32"/>
          <w:szCs w:val="32"/>
          <w:cs/>
          <w:lang w:val="en-IN" w:bidi="ta-IN"/>
        </w:rPr>
        <w:lastRenderedPageBreak/>
        <w:t>பக்கத்திலும் இன்னொருவன் இடது பக்கத்திலும் அமர அருள் செய்யும்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என்று கேட்டாள். </w:t>
      </w:r>
    </w:p>
    <w:p w:rsidR="00744915"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அவர்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நான் குடிக்கும் பாத்திரத்தில் உங்களால் குடிக்க முடியுமா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என்று கேட்டார். </w:t>
      </w:r>
    </w:p>
    <w:p w:rsidR="00744915"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"ஆம்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என்றார்கள். </w:t>
      </w:r>
    </w:p>
    <w:p w:rsidR="00744915" w:rsidRDefault="00516426" w:rsidP="005A139F">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"நான் பெறும் ஸ்தானத்தினால் (ஸ்நானத்தினால்) உங்களால் ஸ்தானம் பெற முடியுமா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கேட்டார். அவள்</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ஆம்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என்றாள்.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அவர்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உங்களால் முடியும். நீங்கள் பெறுவீர்கள். ஆனால் வலது மற்றும் இடது பக்கம் கொடுப்பது என்னுடையது அல்ல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 அவர் பரிசுத்த ஆவியினால் ஞானஸ்நானம் பெற்றிருந்ததால்</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நான் செய்யும் காரியங்களை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இவைகளை விடப் பெரிய காரியங்களை நீங்கள் செய்வீர்கள்" என்று சொன்னது போல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பெந்தேகோஸ்தே நாளில் கிறிஸ்துவின் ஆவியின் இரட்டிப்பான பங்கு சபையின் மீது வந்தது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ஏனென்றால் அது உலகம் முழுவதற்கும் செல்கிறது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எலியாவைப் போலவே இரட்டிப்பான பங்கு.</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lastRenderedPageBreak/>
        <w:t xml:space="preserve">37 </w:t>
      </w:r>
      <w:r w:rsidRPr="00516426">
        <w:rPr>
          <w:rFonts w:ascii="TAU_Elango_Pallavi" w:hAnsi="TAU_Elango_Pallavi" w:cs="TAU_Elango_Pallavi"/>
          <w:noProof/>
          <w:sz w:val="32"/>
          <w:szCs w:val="32"/>
          <w:cs/>
          <w:lang w:val="en-IN" w:bidi="ta-IN"/>
        </w:rPr>
        <w:t>இப்போது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எலிசா தன் மனதில்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தன் இருதயத்தில் ஒரு விஷயத்தைக் கண்டுபிடிக்க விரும்பினார்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அங்கே ஒரு ஆழமான விருப்பம் இருந்தது. ஆழம் ஆழத்தை நோக்கி அழைக்கும்போது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அந்த அழைப்பிற்குப் பதிலளிக்க அங்கே ஒரு ஆழம் இருந்தே ஆக வேண்டும். ஒரு மீனின் முதுகில் துடுப்பு இருப்பதற்கு முன்பு</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நீந்துவதற்கு முதலில் தண்ணீர் இருந்தாக வேண்டும். பூமியில் ஒரு மரம் வளர்வதற்கு முன்பு</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அந்த மரம் வளர்வதற்கு முதலில் ஒரு பூமி இருந்தாக வேண்டும்.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தேவனைப் பற்றி அதிகம் அறிந்துகொள்ள வேண்டும் என்ற விருப்பம் உங்கள் இருதயத்தில் வருவதற்கு முன்பு</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அந்த விருப்பத்திற்குப் பதிலளிக்க எங்காவது அதிகமான தேவன் இருந்தாக வேண்டும்.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38 </w:t>
      </w:r>
      <w:r w:rsidRPr="00516426">
        <w:rPr>
          <w:rFonts w:ascii="TAU_Elango_Pallavi" w:hAnsi="TAU_Elango_Pallavi" w:cs="TAU_Elango_Pallavi"/>
          <w:noProof/>
          <w:sz w:val="32"/>
          <w:szCs w:val="32"/>
          <w:cs/>
          <w:lang w:val="en-IN" w:bidi="ta-IN"/>
        </w:rPr>
        <w:t>சில காலத்திற்கு முன்பு</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ஒரு சிறு குழந்தை பென்சில்களின் ரப்பரைத் தின்பதையும்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சைக்கிளின் பெடலைத் தின்பதையும் நான் இங்கே பார்த்தேன். அவர்கள் அவனைப் பரிசோதிக்க ஆய்வகத்திற்கு </w:t>
      </w:r>
      <w:r w:rsidRPr="00516426">
        <w:rPr>
          <w:rFonts w:ascii="TAU_Elango_Pallavi" w:hAnsi="TAU_Elango_Pallavi" w:cs="TAU_Elango_Pallavi"/>
          <w:noProof/>
          <w:sz w:val="32"/>
          <w:szCs w:val="32"/>
          <w:cs/>
          <w:lang w:val="en-IN" w:bidi="ta-IN"/>
        </w:rPr>
        <w:lastRenderedPageBreak/>
        <w:t>அழைத்துச் சென்றார்கள். மருத்துவமனையில் அவர்கள் கண்டுபிடித்தார்கள்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அவனது சிறிய உடலுக்குச் சல்பர் (கந்தகம்) தேவைப்படுவதை அவர்கள் கண்டுபிடித்தார்கள். சல்பருக்காக ஏங்குகிற ஏதோ ஒன்று உள்ளே இருந்தால்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அந்த அழைப்பிற்குப் பதிலளிக்க அங்கே சல்பர் இருந்தாக வேண்டும்.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இது இதைப் போன்றது. ஒரு சிருஷ்டிப்பு இருப்பதற்கு முன்பு</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அந்தச் சிருஷ்டிப்பைப் படைக்க ஒரு சிருஷ்டிகர் இருந்தாக வேண்டும். இன்றிரவு நீங்கள் கர்த்தரால் சுகமடைய விரும்பினால்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எங்காவது ஒரு ஊற்று திறக்கப்பட்டிருக்க வேண்டும். அது சரியே. உங்கள் இருதயத்தில் பரிசுத்த ஆவியின் அபிஷேகத்தை நீங்கள் விரும்பினால்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அந்த விருப்பத்தை உருவாக்கும் ஏதோ ஒன்று அங்கே வெளியே இருந்தாக வேண்டும். ஆழம் ஆழத்தை அழைக்கும்போது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அதற்குப் பதிலளிக்க ஒரு ஆழம் இருந்தாக வேண்டும்.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39 </w:t>
      </w:r>
      <w:r w:rsidRPr="00516426">
        <w:rPr>
          <w:rFonts w:ascii="TAU_Elango_Pallavi" w:hAnsi="TAU_Elango_Pallavi" w:cs="TAU_Elango_Pallavi"/>
          <w:noProof/>
          <w:sz w:val="32"/>
          <w:szCs w:val="32"/>
          <w:cs/>
          <w:lang w:val="en-IN" w:bidi="ta-IN"/>
        </w:rPr>
        <w:t>எலிசா</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ஓ</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அந்த ஆவியைப் பெற விரும்பினார். அவருக்கு இன்னும் எந்த வாக்குறுதியும் இல்லை என்றாலும்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எலியா ஓர் </w:t>
      </w:r>
      <w:r w:rsidRPr="00516426">
        <w:rPr>
          <w:rFonts w:ascii="TAU_Elango_Pallavi" w:hAnsi="TAU_Elango_Pallavi" w:cs="TAU_Elango_Pallavi"/>
          <w:noProof/>
          <w:sz w:val="32"/>
          <w:szCs w:val="32"/>
          <w:cs/>
          <w:lang w:val="en-IN" w:bidi="ta-IN"/>
        </w:rPr>
        <w:lastRenderedPageBreak/>
        <w:t xml:space="preserve">அங்கி அணிந்திருப்பதை அவர் அறிந்திருந்தார். அவர் அந்த அங்கியை அணிந்திருந்ததை அவர் அறிந்திருந்தார். பள்ளியில் இருந்த அனைத்து டி.டி.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D.D.)</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மற்றும் பிஎச்.டி.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Ph.D.)</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படித்தவர்களும் என்ன நடக்கப்போகிறது என்று பார்ப்பதற்காகப் பின்னால் நின்றுகொண்டிருக்க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மலையின் மேல் நிற்பதை என்னால் பார்க்க முடிகிறது...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ஆனால் எலிசா பல ஆண்டுகளுக்கு முன்பே அந்த அங்கியை அணிந்திருந்தார். இப்போது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எலியா வளர வேண்டியிருந்தது - அந்த அங்கிக்குப் பொருத்தமாக எலிசா வளர வேண்டியிருந்தது. இன்று</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நமக்கு ஏற்றவாறு அங்கியை வெட்ட முயற்சிக்கிறோம்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அந்த அங்கிக்குப் பொருத்தமாகத் தேவன் நம்மை வெட்ட வேண்டியுள்ளது. அதுதான் வித்தியாசம். அது - அது தலைகீழாக மாறிவிட்டது.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தேவனுடைய பரிசுத்த ஆவியைச் சந்திக்க நீங்கள் உங்களை மாற்றிக்கொள்ள வேண்டும். உங்கள் விருப்பத்தைச் சந்திக்கத் தேவன் ஆவியை மாற்ற மாட்டார். பார்க்கிறீர்களா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lastRenderedPageBreak/>
        <w:t>ஆனால் நீங்கள் உங்களை மாற்றிக்கொள்ள வேண்டும். எலிசா அந்த அங்கிக்குப் பொருத்தமாக வளர்வதற்குப் பல ஆண்டுகள் பிடித்தன. அதனால் அது தனக்கு நன்றாகப் பொருந்தும் என்று அவர் நினைத்தார். அவர் மலைப்பாதையில் போய்க் கொண்டிருந்தார்.</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40 </w:t>
      </w:r>
      <w:r w:rsidRPr="00516426">
        <w:rPr>
          <w:rFonts w:ascii="TAU_Elango_Pallavi" w:hAnsi="TAU_Elango_Pallavi" w:cs="TAU_Elango_Pallavi"/>
          <w:noProof/>
          <w:sz w:val="32"/>
          <w:szCs w:val="32"/>
          <w:cs/>
          <w:lang w:val="en-IN" w:bidi="ta-IN"/>
        </w:rPr>
        <w:t>எலியா திரும்பினார். அவர் அறிய விரும்பிய ஒரே விஷயம்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அந்த வாக்குறுதியைத் அவரால் பெற முடியுமா என்பதுதான். அவருக்கு வேண்டியது அது மட்டுமே. அவர்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இப்போது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 விருப்பம் என்ன என்பதை நான் உங்களுக்குச் சொல்லப் போகிறேன். உங்கள் ஆவியின் வரம் என்மேல் இரட்டிப்பாகக் கிடைக்க வேண்டும் என்று விரும்புகிறேன். நீங்கள் என்ன சொல்லப் போகிறீர்கள்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அபிஷேகம் பண்ணப்பட்ட தீர்க்கதரிசியாகிய எலியா திரும்பிப் பார்த்து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 அரிதான காரியத்தைக் கேட்டாய்</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இது ஒரு நிபந்தனையின் பேரில் உனக்குக் கொடுக்கப்</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படும்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என்றார். பரிசுத்த ஆவியானவரும் ஒரு நிபந்தனையின் பேரில்தான் உங்களுக்குக் </w:t>
      </w:r>
      <w:r w:rsidRPr="00516426">
        <w:rPr>
          <w:rFonts w:ascii="TAU_Elango_Pallavi" w:hAnsi="TAU_Elango_Pallavi" w:cs="TAU_Elango_Pallavi"/>
          <w:noProof/>
          <w:sz w:val="32"/>
          <w:szCs w:val="32"/>
          <w:cs/>
          <w:lang w:val="en-IN" w:bidi="ta-IN"/>
        </w:rPr>
        <w:lastRenderedPageBreak/>
        <w:t>கொடுக்கப்படுகிறார். பார்க்கிறீர்களா</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நிபந்த</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னைகளின் பேரில்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உன்னால் அந்த நிபந்த</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னையைச் சந்திக்க முடிந்தால்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அதாவது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உன்னை விட்டு எடுத்துக்கொள்ளப்படும்போது நீ என்னைக் கண்டால்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 கேட்டது உனக்குக் கிடைக்கும்." எலிசா விரும்பியது அந்த வாக்குறுதி மட்டுமே.</w:t>
      </w:r>
    </w:p>
    <w:p w:rsidR="00CD0941"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வாக்குறுதியையும் அந்த வாக்குறுதியின் நிபந்தனைகளையும் அவர் அறிந்திருந்ததால்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தனது கண்களை எலியாவின் மீதே வைத்திருந்தார். யாரோ ஒருவர்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ஐயா</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நீங்கள் ஏன் அவரைத் தொந்தரவு செய்கிறீர்கள்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என்று கேட்பதை என்னால் கற்பனை செய்ய முடிகிறது.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"உங்களிடம் பேச எனக்கு நேரமில்லை. நான் அவரையே உற்றுப் பார்த்துக்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கொண்டிருக்கிறேன்."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41 </w:t>
      </w:r>
      <w:r w:rsidRPr="00516426">
        <w:rPr>
          <w:rFonts w:ascii="TAU_Elango_Pallavi" w:hAnsi="TAU_Elango_Pallavi" w:cs="TAU_Elango_Pallavi"/>
          <w:noProof/>
          <w:sz w:val="32"/>
          <w:szCs w:val="32"/>
          <w:cs/>
          <w:lang w:val="en-IN" w:bidi="ta-IN"/>
        </w:rPr>
        <w:t>இன்று</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அந்த வாக்குறுதி... இங்கே உங்களில் பலர் வியாதிப்பட்டிருக்கிறீர்கள். அந்த வாக்குறுதி உங்களுக்கு உரியது. உங்களால் விசுவாசிக்க முடிந்தால். நீங்கள் வாக்குறுதியைப் </w:t>
      </w:r>
      <w:r w:rsidRPr="00516426">
        <w:rPr>
          <w:rFonts w:ascii="TAU_Elango_Pallavi" w:hAnsi="TAU_Elango_Pallavi" w:cs="TAU_Elango_Pallavi"/>
          <w:noProof/>
          <w:sz w:val="32"/>
          <w:szCs w:val="32"/>
          <w:cs/>
          <w:lang w:val="en-IN" w:bidi="ta-IN"/>
        </w:rPr>
        <w:lastRenderedPageBreak/>
        <w:t>பெற்றிருக்கிறீர்கள். வாக்குறுதி இங்கே வேதாக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மத்தில் கொடுக்கப்பட்டுள்ளது. வாக்குறுதி உங்களுடையது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அதில் உள்ள பிரச்சனை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தீர்க்கதரிசிகளின் பள்ளிகளும் மற்ற எல்லாவற்றையும் உங்களை ஒரு பக்கத்திலிருந்து மறுபக்கத்திற்கு அழைப்பதற்கும்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ஊக்கமிழக்கச் செய்வதற்கும்</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அற்புதங்களின் நாட்கள் முடிந்துவிட்டன. அப்படி எதுவும் இல்லை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இது மனதை வாசிப்பது. இது மன ரீதியான தொலைுணர்வு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mental telepathy)</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என்றும் இவை அனைத்தையும் சொல்வதற்கும் நீங்கள் அனுமதிக்கிறீர்கள். நீங்கள் அதைக் கேட்கி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அதனால்தான் நீங்கள் வாக்குறுதியைப் பெறுவதில்லை.</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எலிசா எலியாவின் மேல் நேராகக் கண்களை வைத்துக்கொண்டு அவரைப் பின்தொடர்வதை என்னால் கற்பனை செய்ய முடிகிறது. அவர் திரும்பிப் பார்க்கவோ</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அல்லது திரும்பிப் பார்த்து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ஏய்</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நண்பர்களே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எப்படிச் செய்கிறேன் என்று நினைக்கிறீர்கள்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சொல்லவோ போவதில்லை. அவர் அப்படிச் செய்திருந்தால்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lastRenderedPageBreak/>
        <w:t>எலியா எடுத்துக்கொள்ளப்பட்டிருக்கலாம்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அவருக்கு அந்த வாக்குறுதி கிடைத்திருக்காது.</w:t>
      </w:r>
    </w:p>
    <w:p w:rsidR="00F328C7"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42 </w:t>
      </w:r>
      <w:r w:rsidRPr="00516426">
        <w:rPr>
          <w:rFonts w:ascii="TAU_Elango_Pallavi" w:hAnsi="TAU_Elango_Pallavi" w:cs="TAU_Elango_Pallavi"/>
          <w:noProof/>
          <w:sz w:val="32"/>
          <w:szCs w:val="32"/>
          <w:cs/>
          <w:lang w:val="en-IN" w:bidi="ta-IN"/>
        </w:rPr>
        <w:t>இன்று நாம் ஒரு பக்கம் திரும்பி இதைப் பார்க்கும்போது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நிலைமைகளைப் பார்க்கும்போது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மற்றும் அறிகுறிகளைப் பார்க்கும்போது - அறிகுறிகள்... ஓ</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நாம் சொல்கிறோம்</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இப்போது பாருங்கள்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நேற்றிரவு எனக்காக ஜெபிக்கப்பட்டது. நீங்கள் பாருங்கள்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 கையில் எந்த முன்னேற்றமும் இல்லை." அது ஒருபோதும் அப்படி இருக்காது. இல்லை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ஐயா. நீங்கள் அறிகுறிகளைப் பார்க்கக் கூடாது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நீங்கள் வாக்குறுதியைப் பார்க்க வேண்டும்.</w:t>
      </w:r>
      <w:r w:rsidR="00F328C7">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ஆமென். வாக்குறுதி அதுவாகவே இருக்கிறது. வாக்குறுதியைத் தந்தவர் யார் என்று பாருங்கள். வாக்குறுதியைத் தந்தது தேவன். அதிகாரத்தில் இருப்பது தேவனுடைய வார்த்தை. வாக்குறுதியைப் பேசியது தேவன். அவர்தான் அது.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நீங்கள் உங்கள் அறிகுறிகளைப் பார்க்கிறீர்கள். தேவன் செயல்படுவதற்கு மிகப்பெரிய தடைகளில் ஒன்று அறிகுறிகள். "இப்போது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எனக்கு உடல்நிலை சரியில்லை. </w:t>
      </w:r>
      <w:r w:rsidRPr="00516426">
        <w:rPr>
          <w:rFonts w:ascii="TAU_Elango_Pallavi" w:hAnsi="TAU_Elango_Pallavi" w:cs="TAU_Elango_Pallavi"/>
          <w:noProof/>
          <w:sz w:val="32"/>
          <w:szCs w:val="32"/>
          <w:cs/>
          <w:lang w:val="en-IN" w:bidi="ta-IN"/>
        </w:rPr>
        <w:lastRenderedPageBreak/>
        <w:t>நேற்றிரவு என் சபையில் எனக்காக ஜெபித்தார்கள். அவர்கள் தெய்வீக சுகத்தை நம்புகிறார்கள்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உண்மையில் எனக்கு எந்த முன்னேற்றமும் தெரியவில்லை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சொல்லிப் பார்க்கும் ஒரு ஆணும் பெண்ணுமே தவறானவர்கள்.</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நீங்கள் ஒருபோதும் உங்கள் உணர்வு</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களின்படி போகக்கூடாது. இயேசு ஒருபோதும்</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நீங்கள் அதை உணர்ந்தீர்களா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கேட்க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வில்லை. "நீங்கள் அதை விசுவாசித்தீர்களா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என்றுதான் அவர் கேட்டார். பார்க்கிறீர்களா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நீங்கள் விஷயத்தை எப்படித் தலைகீழாக மாற்றுகிறீர்கள் என்று</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அவருடைய வாக்கு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றுதியின் மீதான உங்கள் விசுவாசமே அதைச் செய்கிறது. எலிசாவைப் போல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வாக்குறுதியை விரும்பினார். எலியா அவனால் அதைப் பெற்றுக்கொள்ள முடியும் என்று சொல்லியிருந்தால்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அவன் தன் கண்களை அவர் மீதே வைத்திருக்க வேண்டும்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அவன் அவர் மீதே தன் கண்களை வைத்திருந்தான். அவ்வளவுதான். ஆமென்.</w:t>
      </w:r>
    </w:p>
    <w:p w:rsidR="009B0B99"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lastRenderedPageBreak/>
        <w:t xml:space="preserve">43 </w:t>
      </w:r>
      <w:r w:rsidRPr="00516426">
        <w:rPr>
          <w:rFonts w:ascii="TAU_Elango_Pallavi" w:hAnsi="TAU_Elango_Pallavi" w:cs="TAU_Elango_Pallavi"/>
          <w:noProof/>
          <w:sz w:val="32"/>
          <w:szCs w:val="32"/>
          <w:cs/>
          <w:lang w:val="en-IN" w:bidi="ta-IN"/>
        </w:rPr>
        <w:t>வேதாகமத்தில் ஒருவருக்கு ஒருமுறை சில அறிகுறிகள் இருந்தன. அவர் பெயர் யோனா. அறிகுறிகளைப் பற்றிப் பேசினால்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அவருக்கு அவை இருந்தன. இப்போது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பின்வாங்கிப் போயிருந்தார். ஒரு பாப்டிஸ்ட் அதைச் சொல்வது பெரிய வார்த்தைதான்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உங்களால் அதைச் செய்ய முடியும் என்று நான் நம்புகிறேன். ஆகவே அவர் பின்வாங்கிப் போயிருந்தார். நினிவேக்குச் செல்லும்படி தேவன் அவரிடம் சொன்னார்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அவரோ எளிதான பாதையான தர்ஷீசுக்குச் சென்றார்.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அங்கே ஒரு புயல் வீசியது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ஒரு கொந்தளிப்பான கடல். அவருடைய கைகளும் கால்களும் கட்டப்பட்டு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வெளியே வீசப்பட்டார். ஒரு பெரிய மீன் வந்து அவரை விழுங்கியது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கடலின் ஆழத்திற்குச் சென்றது.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யாராவது... உங்கள் தங்கமீன்களுக்கு உணவளித்து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 தங்கள் இரையைக் கண்டுபிடிக்கும் வரை தண்ணீரில் அலைவதைப் பாருங்கள். அவை சாப்பிட்ட பிறகு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நேராகக் </w:t>
      </w:r>
      <w:r w:rsidRPr="00516426">
        <w:rPr>
          <w:rFonts w:ascii="TAU_Elango_Pallavi" w:hAnsi="TAU_Elango_Pallavi" w:cs="TAU_Elango_Pallavi"/>
          <w:noProof/>
          <w:sz w:val="32"/>
          <w:szCs w:val="32"/>
          <w:cs/>
          <w:lang w:val="en-IN" w:bidi="ta-IN"/>
        </w:rPr>
        <w:lastRenderedPageBreak/>
        <w:t>கீழே சென்று கடலின் தரையில் தங்கள் துடுப்புகளை அசைக்காமல் ஓய்வெடுக்கும்.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44 </w:t>
      </w:r>
      <w:r w:rsidRPr="00516426">
        <w:rPr>
          <w:rFonts w:ascii="TAU_Elango_Pallavi" w:hAnsi="TAU_Elango_Pallavi" w:cs="TAU_Elango_Pallavi"/>
          <w:noProof/>
          <w:sz w:val="32"/>
          <w:szCs w:val="32"/>
          <w:cs/>
          <w:lang w:val="en-IN" w:bidi="ta-IN"/>
        </w:rPr>
        <w:t>யோனாவை விழுங்கிய இந்தப் பெரிய திமிங்கிலம் கடலின் ஆழத்திற்குச் சென்று அங்கே படுத்து ஓய்வெடுத்தது. இப்போது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நீங்கள் அறிகுறிகளைப் பற்றிப் பேசுகிறீர்கள்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அந்த மனிதருக்கு அது இருந்தது. முதலாவதாக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பின்வாங்கிப் போயிருந்தார். அடுத்ததாக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கைகளும் கால்களும் அவருக்குப் பின்னால் கட்டப்பட்டிருந்தன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கடலின் ஆழத்தில் ஒரு திமிங்கிலத்தின் வயிற்றில் ஒரு கொந்தளிப்பான கடலில் இருந்தார்.</w:t>
      </w:r>
    </w:p>
    <w:p w:rsidR="00185FDC"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அவர் இந்தப் பக்கம் பார்த்தபோது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திமிங்கிலத்தின் வயிறு</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அந்தப் பக்கம் பார்த்தபோது அது திமிங்கிலத்தின் வயிறு. அவர் எங்கே பார்த்தாலும் திமிங்கிலத்தின் வயிறு தான். இன்றிரவு யாரும் அந்த நிலையில் இங்கே இல்லை. ஆனால் அவர் என்ன சொன்னார்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அவைகள் பொய்யான மாயைகள். நான் அவற்றைப் பார்க்கவே மாட்டேன்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என்று அவர் சொன்னார். இந்தத் திமிங்கிலத்தின் வயிற்றில் வாந்தியிலும் கழுத்தைச் சுற்றிக் </w:t>
      </w:r>
      <w:r w:rsidRPr="00516426">
        <w:rPr>
          <w:rFonts w:ascii="TAU_Elango_Pallavi" w:hAnsi="TAU_Elango_Pallavi" w:cs="TAU_Elango_Pallavi"/>
          <w:noProof/>
          <w:sz w:val="32"/>
          <w:szCs w:val="32"/>
          <w:cs/>
          <w:lang w:val="en-IN" w:bidi="ta-IN"/>
        </w:rPr>
        <w:lastRenderedPageBreak/>
        <w:t>கடற்பாசிகளுடனும் புரண்டு கொண்டிருந்த அவர்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ஆண்டவரே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உமது பரிசுத்த ஆலயத்தை நோக்கிப் பார்ப்பேன்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சொன்னார்.</w:t>
      </w:r>
      <w:r w:rsidR="00185FDC">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அறிகுறிகளை அல்ல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ஆலயத்தைப் பார்த்தார். ஏன்</w:t>
      </w:r>
      <w:r w:rsidRPr="00516426">
        <w:rPr>
          <w:rFonts w:ascii="TAU_Elango_Pallavi" w:hAnsi="TAU_Elango_Pallavi" w:cs="TAU_Elango_Pallavi"/>
          <w:noProof/>
          <w:sz w:val="32"/>
          <w:szCs w:val="32"/>
          <w:lang w:val="en-IN" w:bidi="ta-IN"/>
        </w:rPr>
        <w:t xml:space="preserve">?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45 </w:t>
      </w:r>
      <w:r w:rsidRPr="00516426">
        <w:rPr>
          <w:rFonts w:ascii="TAU_Elango_Pallavi" w:hAnsi="TAU_Elango_Pallavi" w:cs="TAU_Elango_Pallavi"/>
          <w:noProof/>
          <w:sz w:val="32"/>
          <w:szCs w:val="32"/>
          <w:cs/>
          <w:lang w:val="en-IN" w:bidi="ta-IN"/>
        </w:rPr>
        <w:t>சாலொமோன் ஆலயத்தைப் பிரதிஷ்டை செய்தபோது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ஜெபித்தார்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ஆண்டவரே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உமது ஜனங்கள் எந்த நேரத்திலாவது இக்கட்டில் இருந்து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இந்தப் பரிசுத்த இடத்தை நோக்கிப் பார்த்து ஜெபித்தால்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பரலோகத்திலிருந்து கேட்டருளும்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சொன்னார். யோனா அந்த அறிகுறிகள் அனைத்தையும் மறுத்தார்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அவற்றை பொய்யான மாயைகள் என்று அழைத்தார்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ஏனென்றால் ஆலயத்தைப் பிரதிஷ்டை செய்த சாலொமோனின் ஜெபத்தில் அவருக்கு விசுவாசம் இருந்தது.</w:t>
      </w:r>
    </w:p>
    <w:p w:rsidR="005119BE"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யோனா அந்தச் சூழ்நிலைகளில் அதைச் செய்ய முடிந்ததென்றால்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சாலொமோனின் ஆலயத்தை நோக்கிப் பார்க்காமல்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இயேசு தேவனுடைய வலது பாரிசத்தில் அமர்ந்து நமது அறிக்கையின் பேரில் நமக்காகப் பரிந்து பேசும் பரலோகத்தையே நோக்கிப் பார்க்கிற நாம் </w:t>
      </w:r>
      <w:r w:rsidRPr="00516426">
        <w:rPr>
          <w:rFonts w:ascii="TAU_Elango_Pallavi" w:hAnsi="TAU_Elango_Pallavi" w:cs="TAU_Elango_Pallavi"/>
          <w:noProof/>
          <w:sz w:val="32"/>
          <w:szCs w:val="32"/>
          <w:cs/>
          <w:lang w:val="en-IN" w:bidi="ta-IN"/>
        </w:rPr>
        <w:lastRenderedPageBreak/>
        <w:t>என்ன செய்ய வேண்டும். அறிகுறிகள்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நிச்சயமாக இல்லை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நாம் அவற்றை மறுக்கிறோம். அப்படி ஒரு விஷயமே இல்லை. நாம் தேவனுடைய வார்த்தையை ஏற்றுக்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கொள்கிறோம்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வாக்குறுதியின் மீது நம் கண்களை வைத்துக்கொண்டு முன்னேறுகிறோம்.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நீங்கள் பரிசுத்த ஆவியைப் பெறும்போது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உன்னிடம் ஒன்றுமே இல்லை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சொல்லப் பிசாசு முயற்சிப்பான். சரி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அவனுக்கு அதைப்பற்றி அவ்வளவுதான் தெரியும். பார்க்கிறீர்களா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நீங்கள் அவனுக்கு இடங்</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கொடுத்தால்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இழப்பீர்கள். ஆனால் வாக்குறுதியின் மீது உங்கள் கண்களை வையுங்கள்.</w:t>
      </w:r>
    </w:p>
    <w:p w:rsidR="0005542C"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46 </w:t>
      </w:r>
      <w:r w:rsidRPr="00516426">
        <w:rPr>
          <w:rFonts w:ascii="TAU_Elango_Pallavi" w:hAnsi="TAU_Elango_Pallavi" w:cs="TAU_Elango_Pallavi"/>
          <w:noProof/>
          <w:sz w:val="32"/>
          <w:szCs w:val="32"/>
          <w:cs/>
          <w:lang w:val="en-IN" w:bidi="ta-IN"/>
        </w:rPr>
        <w:t>எலிசா மலையேறிச் செல்வதையும்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எலியா அவருக்கு முன்னால் செல்வதையும் என்னால் பார்க்க முடிகிறது. அவர்கள் போய்க்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கொண்டிருக்கிறார்கள்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தன் கண்களை அவர் மீதே வைத்திருக்கிறார். யாரோ ஒரு பக்கத்திலிருந்து கூச்சலிடுவார்கள்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தீர்க்கத</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 xml:space="preserve">ரிசிகளின் பள்ளியைச் சேர்ந்த சிலர் யோர்தானின் மறுபக்கத்திலிருந்து கூச்சலிடுவார்கள். அவர் தன் </w:t>
      </w:r>
      <w:r w:rsidRPr="00516426">
        <w:rPr>
          <w:rFonts w:ascii="TAU_Elango_Pallavi" w:hAnsi="TAU_Elango_Pallavi" w:cs="TAU_Elango_Pallavi"/>
          <w:noProof/>
          <w:sz w:val="32"/>
          <w:szCs w:val="32"/>
          <w:cs/>
          <w:lang w:val="en-IN" w:bidi="ta-IN"/>
        </w:rPr>
        <w:lastRenderedPageBreak/>
        <w:t xml:space="preserve">கண்களை அவர் மீதே வைத்துக்கொண்டு நேராகச் சென்றார். </w:t>
      </w:r>
    </w:p>
    <w:p w:rsidR="0005542C"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அவர்களில் சிலர்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ஒரு நிமிடம் இருங்கள்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இங்கே ஒரு நிமிடம் இருங்கள். உங்களுக்குத் தெரியும்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நான் பேராசிரியர் இன்னார்..." </w:t>
      </w:r>
      <w:r w:rsidR="00516296">
        <w:rPr>
          <w:rFonts w:ascii="TAU_Elango_Pallavi" w:hAnsi="TAU_Elango_Pallavi" w:cs="TAU_Elango_Pallavi" w:hint="cs"/>
          <w:noProof/>
          <w:sz w:val="32"/>
          <w:szCs w:val="32"/>
          <w:cs/>
          <w:lang w:val="en-IN" w:bidi="ta-IN"/>
        </w:rPr>
        <w:t>என்று கூறலாம்</w:t>
      </w:r>
      <w:r w:rsidR="00516296">
        <w:rPr>
          <w:rFonts w:ascii="TAU_Elango_Pallavi" w:hAnsi="TAU_Elango_Pallavi" w:cs="TAU_Elango_Pallavi"/>
          <w:noProof/>
          <w:sz w:val="32"/>
          <w:szCs w:val="32"/>
          <w:lang w:val="en-IN" w:bidi="ta-IN"/>
        </w:rPr>
        <w:t>.</w:t>
      </w:r>
    </w:p>
    <w:p w:rsidR="0005542C"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"நீங்கள் யாராக இருந்தாலும் எனக்குக் கவலையில்லை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எனக்கு வாக்குறுதி இருக்கிறது. நான் நேராகப் போய்க்கொண்டிருக்கிறேன்." </w:t>
      </w:r>
    </w:p>
    <w:p w:rsidR="0005542C"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"உங்களுக்குத் தெரியுமா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போதகர்..."</w:t>
      </w:r>
      <w:r w:rsidR="006F7203">
        <w:rPr>
          <w:rFonts w:ascii="TAU_Elango_Pallavi" w:hAnsi="TAU_Elango_Pallavi" w:cs="TAU_Elango_Pallavi"/>
          <w:noProof/>
          <w:sz w:val="32"/>
          <w:szCs w:val="32"/>
          <w:lang w:val="en-IN" w:bidi="ta-IN"/>
        </w:rPr>
        <w:t xml:space="preserve"> </w:t>
      </w:r>
      <w:r w:rsidR="006F7203">
        <w:rPr>
          <w:rFonts w:ascii="TAU_Elango_Pallavi" w:hAnsi="TAU_Elango_Pallavi" w:cs="TAU_Elango_Pallavi" w:hint="cs"/>
          <w:noProof/>
          <w:sz w:val="32"/>
          <w:szCs w:val="32"/>
          <w:cs/>
          <w:lang w:val="en-IN" w:bidi="ta-IN"/>
        </w:rPr>
        <w:t>என்று கூறலாம்</w:t>
      </w:r>
      <w:r w:rsidR="006F7203">
        <w:rPr>
          <w:rFonts w:ascii="TAU_Elango_Pallavi" w:hAnsi="TAU_Elango_Pallavi" w:cs="TAU_Elango_Pallavi"/>
          <w:noProof/>
          <w:sz w:val="32"/>
          <w:szCs w:val="32"/>
          <w:lang w:val="en-IN" w:bidi="ta-IN"/>
        </w:rPr>
        <w:t>.</w:t>
      </w:r>
      <w:r w:rsidRPr="00516426">
        <w:rPr>
          <w:rFonts w:ascii="TAU_Elango_Pallavi" w:hAnsi="TAU_Elango_Pallavi" w:cs="TAU_Elango_Pallavi"/>
          <w:noProof/>
          <w:sz w:val="32"/>
          <w:szCs w:val="32"/>
          <w:cs/>
          <w:lang w:val="en-IN" w:bidi="ta-IN"/>
        </w:rPr>
        <w:t xml:space="preserve">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"நீங்கள் யாராக இருந்தாலும் எனக்குக் கவலையில்லை. நான் என் கண்களை வாக்குறுதியின் மீது வைத்திருக்கிறேன்."</w:t>
      </w:r>
      <w:r w:rsidR="0005542C">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அப்படித்</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தான் அதைப் பெற வேண்டும். வாக்குறுதியின் மீது உங்கள் கண்களை வையுங்கள். அதுதான். அதனுடன் நிலைத்</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திருங்கள்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அதைப் பற்றிக்கொள்ளுங்கள். அது சரியே. ஜெல்லிமீன்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jellyfish)</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போல இருக்காதீர்கள்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உறுதியற்றவர்களாக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உள்ளே-வெளியே</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மேலே-கீழே என்று</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எலுமிச்சம் </w:t>
      </w:r>
      <w:r w:rsidRPr="00516426">
        <w:rPr>
          <w:rFonts w:ascii="TAU_Elango_Pallavi" w:hAnsi="TAU_Elango_Pallavi" w:cs="TAU_Elango_Pallavi"/>
          <w:noProof/>
          <w:sz w:val="32"/>
          <w:szCs w:val="32"/>
          <w:cs/>
          <w:lang w:val="en-IN" w:bidi="ta-IN"/>
        </w:rPr>
        <w:lastRenderedPageBreak/>
        <w:t>பழத்தில் உள்ள புழுவைப் போல இருக்காதீர்கள். ஆனால் வாக்குறுதியின் மீது உங்கள் கண்களை வைத்து நிலைத்திருங்கள். தேவன் அப்படிச் சொன்னார்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முடிந்தது. தேவன் அப்படிச் சொன்னார்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என்னைப் பொறுத்தவரை அதுவே போதுமானது. தேவன் அப்படிச் சொன்னார்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தனது வார்த்தையில் நிலைத்திருக்க வேண்டும்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தேவனைப் போலவே அவருடைய வார்த்தையும் நித்தியமானது. ஆகவே அவர் தன் கண்களை அவர் மீது வைத்திருந்தார்.</w:t>
      </w:r>
    </w:p>
    <w:p w:rsidR="00CF52D7"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47 </w:t>
      </w:r>
      <w:r w:rsidRPr="00516426">
        <w:rPr>
          <w:rFonts w:ascii="TAU_Elango_Pallavi" w:hAnsi="TAU_Elango_Pallavi" w:cs="TAU_Elango_Pallavi"/>
          <w:noProof/>
          <w:sz w:val="32"/>
          <w:szCs w:val="32"/>
          <w:cs/>
          <w:lang w:val="en-IN" w:bidi="ta-IN"/>
        </w:rPr>
        <w:t>சிறிது நேரத்திற்குப் பிறகு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பெந்தே</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கோஸ்தே நாளில் நடந்தது போல வானத்தி</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லிருந்து ஒரு சத்தம் வந்தது. பெந்தேகோஸ்தே நாளில் நடந்தது போல அக்கினி வந்து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அவர்களைப் பிரித்தது. அது சீஷர்களிடமிருந்து கிறிஸ்துவைப் பிரித்தது போல.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ஆனால் எலியா இந்த அக்கினி ரதத்தில் ஏறி</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அக்கினி குதிரைகளால் இழுக்கப்பட்டுச் சென்றார்.</w:t>
      </w:r>
      <w:r w:rsidR="00CF52D7">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அந்த இளம் தீர்க்கதரிசி அங்கே நின்று கொண்டு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மேலே பார்த்து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என் தகப்பனே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 தகப்பனே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இஸ்ரவேலுக்கு </w:t>
      </w:r>
      <w:r w:rsidRPr="00516426">
        <w:rPr>
          <w:rFonts w:ascii="TAU_Elango_Pallavi" w:hAnsi="TAU_Elango_Pallavi" w:cs="TAU_Elango_Pallavi"/>
          <w:noProof/>
          <w:sz w:val="32"/>
          <w:szCs w:val="32"/>
          <w:cs/>
          <w:lang w:val="en-IN" w:bidi="ta-IN"/>
        </w:rPr>
        <w:lastRenderedPageBreak/>
        <w:t>இரதமும் அதற்குப் பாகனுமாய் இருந்தவரே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சத்தமிட்டுக் கொண்டிருந்தபோது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திடீரென்று ஏதோ ஒன்று அவர் மீது விழுந்தது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அவருக்குச் சரியாகப் பொருந்தியது: எலியாவின் அங்கி.</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இன்று அப்படித்தான் இருக்கிறது சகோதரரே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மேலே பார்த்து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தேவனுடைய குமாரனாகிய கர்த்தராகிய இயேசு கிறிஸ்துவே</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நீர் ஒரு வாக்குறுதி கொடுத்திருக்கிறீர்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சொல்லும் எந்த மனிதரும். அதில் உண்மையாக இருங்கள்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உங்களைச் சுற்றி நழுவுவதைக் கவனியுங்கள். அது அவருக்குச் சரியாகப் பொருந்தியது. அவர் என்ன செய்தார்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தனது சொந்த உடையைக் கழற்றித் துண்டு துண்டாகக் கிழித்தார். தொலைக்காட்சி நிகழ்ச்சிகள் மற்றும் முட்டாள்தனங்கள் அனைத்தும் அங்கே முடிந்தன. உலகப் பொருட்கள் அனைத்தும்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சினிமா படங்கள்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குடிப்பழக்கம்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புகைபிடித்தல்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சூதாட்டம்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பொய் சொல்லுதல்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ஆபாசமான ஜோக்குகள்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அனைத்தும் அங்கே முடிந்தன. தனது சொந்த அங்கியைத் துண்டு துண்டாகக் கிழித்து கீழே எறிந்துவிட்டு</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 xml:space="preserve">நான் </w:t>
      </w:r>
      <w:r w:rsidRPr="00516426">
        <w:rPr>
          <w:rFonts w:ascii="TAU_Elango_Pallavi" w:hAnsi="TAU_Elango_Pallavi" w:cs="TAU_Elango_Pallavi"/>
          <w:noProof/>
          <w:sz w:val="32"/>
          <w:szCs w:val="32"/>
          <w:cs/>
          <w:lang w:val="en-IN" w:bidi="ta-IN"/>
        </w:rPr>
        <w:lastRenderedPageBreak/>
        <w:t>ஊழியத்திற்குள் நுழைகிறேன்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 ஆமென்.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48 </w:t>
      </w:r>
      <w:r w:rsidRPr="00516426">
        <w:rPr>
          <w:rFonts w:ascii="TAU_Elango_Pallavi" w:hAnsi="TAU_Elango_Pallavi" w:cs="TAU_Elango_Pallavi"/>
          <w:noProof/>
          <w:sz w:val="32"/>
          <w:szCs w:val="32"/>
          <w:cs/>
          <w:lang w:val="en-IN" w:bidi="ta-IN"/>
        </w:rPr>
        <w:t>இன்று நமக்கு அதுதான் தேவை. அவர் திரும்பி</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பின்னர் தீர்க்கதரிசிகளை நோக்கிப் பார்த்தார். ஆமென். அதுதான் முதலாவது. அதை உங்கள் மேல் பெற்றுக்கொள்ளுங்கள்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வாக்குறுதியைப் பெறுங்கள்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உங்கள் இருதயத்தில் ஆழமாகப் பதிய வையுங்கள். பின்னர் அவர் திரும்பி... நோக்கிப் பார்த்தார். அவர் ஏற்கனவே பயன்படுத்தப்பட்ட ஒரு அங்கியையே அணிந்திருந்தார் என்றாலும்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சகோதரரே. ஆனால் அவர் வெற்றியாளரின் அணிவகுப்பில் இருந்தார்...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அவருக்குப் பின்னால்...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யோர்தானை நோக்கி நடந்து சென்றபோது... தேவன் இரக்க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மாயிருப்பாராக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சகோதரரே.</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இன்றிரவு நாமும் யோர்தானை நோக்கிச் செல்கிறோம். நாம் அங்கே யோர்தானில் நிற்க வேண்டும். நானும் ஏற்கனவே பயன்படுத்தப்</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பட்ட ஓர் அங்கியை அணிந்திருப்பதில் மகிழ்ச்சியடைகிறேன்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என் சுயநீதி என்னும் அங்கி அல்ல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ஏனென்றால் அது </w:t>
      </w:r>
      <w:r w:rsidRPr="00516426">
        <w:rPr>
          <w:rFonts w:ascii="TAU_Elango_Pallavi" w:hAnsi="TAU_Elango_Pallavi" w:cs="TAU_Elango_Pallavi"/>
          <w:noProof/>
          <w:sz w:val="32"/>
          <w:szCs w:val="32"/>
          <w:cs/>
          <w:lang w:val="en-IN" w:bidi="ta-IN"/>
        </w:rPr>
        <w:lastRenderedPageBreak/>
        <w:t>எந்தப் பயனையும் தராது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அது அவருடைய நீதியின் அங்கி. நான் அவரை நம்புகிறேன். அவர் அதை அணிந்திருந்தார்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எனக்குத் திரும்ப அனுப்பினார். அதை வைத்திருப்பதில் நான் மகிழ்ச்சியடைகிறேன்.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49 </w:t>
      </w:r>
      <w:r w:rsidRPr="00516426">
        <w:rPr>
          <w:rFonts w:ascii="TAU_Elango_Pallavi" w:hAnsi="TAU_Elango_Pallavi" w:cs="TAU_Elango_Pallavi"/>
          <w:noProof/>
          <w:sz w:val="32"/>
          <w:szCs w:val="32"/>
          <w:cs/>
          <w:lang w:val="en-IN" w:bidi="ta-IN"/>
        </w:rPr>
        <w:t>நான் அவருடைய நீதியால் என்னைப் போர்த்திக்கொள்ள விரும்புகிறேன். ஒரு பெரிய நிழல் நமக்கு முன்னால் அமைந்திருப்பதை நான் அறிவேன். நண்பர்களே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இன்றிரவு நாம் ஒவ்வொருவரும் அந்த வழியில் வந்து கொண்டிருக்கிறோம். ஒவ்வொரு முறையும் உங்கள் இதயம் துடிக்கும்போது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மரணம் என்று அழைக்கப்படும் அந்தப் பெரிய வாசலுக்கு நீங்கள் ஒரு அடி நெருங்கி வருகிறீர்கள். ஒரு நாள் நீங்கள் கடைசித் துடிப்பை உண்டாக்குவீர்கள்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நீங்கள் உள்ளே செல்லப் போகிறீர்கள்.</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உங்கள் சுவிசேஷகராகவும் ஊழியக்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காரனாகவும்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நானும் அதற்குச் செல்ல வேண்டும் என்பதை நான் உணர்கிறேன். நான் அதைப் பற்றி எவ்வளவு பிரசங்கித்திருந்தாலும் பரவாயில்லை. நான் அதற்கு இறங்கி வர </w:t>
      </w:r>
      <w:r w:rsidRPr="00516426">
        <w:rPr>
          <w:rFonts w:ascii="TAU_Elango_Pallavi" w:hAnsi="TAU_Elango_Pallavi" w:cs="TAU_Elango_Pallavi"/>
          <w:noProof/>
          <w:sz w:val="32"/>
          <w:szCs w:val="32"/>
          <w:cs/>
          <w:lang w:val="en-IN" w:bidi="ta-IN"/>
        </w:rPr>
        <w:lastRenderedPageBreak/>
        <w:t>வேண்டும்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நான் என்ன செய்கிறேன்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என் சொந்த...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சுயநீதி என்னும் கந்தல் துணிகளுடன் வர விரும்பவில்லை. எனது கடைசித் துடிப்பு வருவதையும்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அந்த வாசலுக்குள் நுழைவதையும் நான் காணும்</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அவருடைய நீதியின் அங்கியில் என்னைப் போர்த்திக்கொள்ள விரும்புகிறேன்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இதை அறிந்து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அவருடைய உயிர்த்தெழுதலின் வல்லமையில் நான் அவரை அறிந்திருக்கிறேன்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மரித்தோரிலிருந்து அவர் கூப்பிடும்போது என் பெயர் அழைக்கப்படும்.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அவருடைய உயிர்த்தெழுதலின் வல்ல</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மையில் நான் அவரை அறிந்துகொள்வதும்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வாழ்ந்து அரசாளுவதும் தான் இன்றிரவு என் வாழ்க்கையின் முக்கியமான விஷயம். பாவ மன்னிப்பின் மூலமும்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அவருடைய ஆவி இடைபடுவதன் மூலமும்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அசைவாடிச் செயல்படுவதன் மூலமும் நான் அவரை அறிவேன். அது அவர்தான் என்று எனக்குத் தெரியும்.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50 </w:t>
      </w:r>
      <w:r w:rsidRPr="00516426">
        <w:rPr>
          <w:rFonts w:ascii="TAU_Elango_Pallavi" w:hAnsi="TAU_Elango_Pallavi" w:cs="TAU_Elango_Pallavi"/>
          <w:noProof/>
          <w:sz w:val="32"/>
          <w:szCs w:val="32"/>
          <w:cs/>
          <w:lang w:val="en-IN" w:bidi="ta-IN"/>
        </w:rPr>
        <w:t>எலிசா அந்த அங்கியுடன் அங்கே நடந்து சென்றார்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ஆனால் அவர் நதிக்கு அருகில் </w:t>
      </w:r>
      <w:r w:rsidRPr="00516426">
        <w:rPr>
          <w:rFonts w:ascii="TAU_Elango_Pallavi" w:hAnsi="TAU_Elango_Pallavi" w:cs="TAU_Elango_Pallavi"/>
          <w:noProof/>
          <w:sz w:val="32"/>
          <w:szCs w:val="32"/>
          <w:cs/>
          <w:lang w:val="en-IN" w:bidi="ta-IN"/>
        </w:rPr>
        <w:lastRenderedPageBreak/>
        <w:t>சென்றபோது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அந்த அங்கியை கழற்றியதைக் கவனித்தீர்களா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அங்கி நல்லதுதான்.</w:t>
      </w:r>
    </w:p>
    <w:p w:rsidR="00EF4112"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சகோதரரே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இன்று அநேகர் மெதடிஸ்ட்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பாப்டிஸ்ட்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பிரஸ்பிடீரியன் என்று அழைக்கப்</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படும்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சந்தேகத்தால் அரிக்கப்பட்ட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துளைகள் நிறைந்த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ஏற்கனவே பயன்படுத்தப்பட்ட அங்கியை அணிந்துகொண்டு யோர்தானை நோக்கி அணிவகுத்துச் செல்ல முயற்சிக்</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 xml:space="preserve">கிறார்கள். அதைக் கொண்டு யோர்தானைக் கடக்க ஒருபோதும் முயற்சிக்காதீர்கள். அது வேலை செய்யாது. நிச்சயமாகச் செய்யாது. பூச்சிகள் அரித்துவிட்டன.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 xml:space="preserve">ஜான் வெஸ்லிக்கு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John Wesley)</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வேலை செய்திருக்கலாம். அது அவருடைய நாட்களில் நன்றாக இருந்திருக்கலாம்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மெதடிஸ்ட் என்ற எண்ணங்களின் அடிப்</w:t>
      </w:r>
      <w:r w:rsidR="00E804A4">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 xml:space="preserve">படையில் செல்ல முயற்சிக்காதீர்கள். ஜான் ஸ்மித்தின்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John Smith)</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பாப்டிஸ்ட் அங்கியின் மீதும் செல்ல முயற்சிக்காதீர்கள். மார்ட்டின் லூதரின்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Martin Luther)</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லூத்தரன் அங்கியின் மீதோ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அல்லது கத்தோலிக்கப் பாதிரியார் </w:t>
      </w:r>
      <w:r w:rsidRPr="00516426">
        <w:rPr>
          <w:rFonts w:ascii="TAU_Elango_Pallavi" w:hAnsi="TAU_Elango_Pallavi" w:cs="TAU_Elango_Pallavi"/>
          <w:noProof/>
          <w:sz w:val="32"/>
          <w:szCs w:val="32"/>
          <w:cs/>
          <w:lang w:val="en-IN" w:bidi="ta-IN"/>
        </w:rPr>
        <w:lastRenderedPageBreak/>
        <w:t>மற்றும் அவர்களின் அங்கியின் மீதோ செல்லாதீர்கள். பெந்தேகோஸ்தே மற்றும் இன்று சொல்லப்படுகிறதன் மீதும் செல்லாதீர்கள்.</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ஆனால் சகோதரரே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எலிசா அங்கே சென்றபோது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எலியாவின் இந்த அங்கியை கழற்றினார் என்பதை நாம் காண்கிறோம். அது ஏதோ ஒரு வகையான அங்கி அல்ல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அவர் என்ன செய்தார்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நாம் அனைவரும் அவரைப் பார்ப்பதை அவர் அறிந்திருந்தார். அவரால் எலியாவின் அங்கியை நம்ப முடியவில்லை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எலியாவின் தேவன் எங்கே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கேட்டார். ஆமென்.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51 </w:t>
      </w:r>
      <w:r w:rsidRPr="00516426">
        <w:rPr>
          <w:rFonts w:ascii="TAU_Elango_Pallavi" w:hAnsi="TAU_Elango_Pallavi" w:cs="TAU_Elango_Pallavi"/>
          <w:noProof/>
          <w:sz w:val="32"/>
          <w:szCs w:val="32"/>
          <w:cs/>
          <w:lang w:val="en-IN" w:bidi="ta-IN"/>
        </w:rPr>
        <w:t>நம்மிடம் பெந்தேகோஸ்தே இருக்கிறது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பெந்தேகோஸ்தேவின் தேவன் எங்கே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இன்றிரவு மக்களுக்கு மத்தியில் உயிருடன் இருப்பதைத் தன்னைத்தானே நிரூபிக்கும் பெந்தேகோஸ்தேவின்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உயிர்த்தெழுந்த இயேசு கிறிஸ்து எங்கே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ஓ</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ஒவ்வொரு சபையிலும் நீங்கள் பெந்தேகோஸ்தேவைக் கோருகிறீர்கள். மெதடிஸ்ட்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பாப்டிஸ்ட்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பிரஸ்பிடீரியன்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அசெம்பிளிஸ் என்று சொல்லப்படுபவை மற்றும் </w:t>
      </w:r>
      <w:r w:rsidRPr="00516426">
        <w:rPr>
          <w:rFonts w:ascii="TAU_Elango_Pallavi" w:hAnsi="TAU_Elango_Pallavi" w:cs="TAU_Elango_Pallavi"/>
          <w:noProof/>
          <w:sz w:val="32"/>
          <w:szCs w:val="32"/>
          <w:cs/>
          <w:lang w:val="en-IN" w:bidi="ta-IN"/>
        </w:rPr>
        <w:lastRenderedPageBreak/>
        <w:t>மற்ற அனைத்திலும் நீங்கள் அதைக் கோருகிறீர்கள்.</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ஆனால் பெந்தேகோஸ்தேவின் தேவன் எங்கே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அதுதான் அடுத்த விஷயம். எனவே</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பெயரளவில் நீங்கள் அணிந்திருக்கும் அந்தப் பூச்சரித்த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நூல் பிரிந்த பெந்தேகோஸ்தே அங்கியை நம்பாதீர்கள். அது வேலை செய்யாது.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வேறு சில மனிதர்கள் சில ஆண்டுகளுக்கு முன்பு அதை ஒரு ஜூவாலையுடன் அணிந்திருக்கலாம்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சகோதரரே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உங்களிடம் வேலை செய்யாது. ஆனால் அதற்குப் பெந்தேகோஸ்தேவின் தேவன் தேவை. ஆம்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ஐயா.</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52 </w:t>
      </w:r>
      <w:r w:rsidRPr="00516426">
        <w:rPr>
          <w:rFonts w:ascii="TAU_Elango_Pallavi" w:hAnsi="TAU_Elango_Pallavi" w:cs="TAU_Elango_Pallavi"/>
          <w:noProof/>
          <w:sz w:val="32"/>
          <w:szCs w:val="32"/>
          <w:cs/>
          <w:lang w:val="en-IN" w:bidi="ta-IN"/>
        </w:rPr>
        <w:t>அவர் யோர்தான் அருகே நின்றார். அல்லேலூயா. அவர் யோர்தானில் நின்று</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எலியாவின் தேவன் எங்கே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கேட்டார். அவர் அருகில் இருப்பதை அவர் அறிந்திருந்தார். பின்னர் அவர் அந்த அங்கியை எடுத்துத் தண்ணீரின் குறுக்கே அடித்தபோது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உங்களுக்குச் சொல்கிறேன்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ஒரு பக்கத்திலிருந்து மறுபக்கத்திற்குத் திறந்தது.</w:t>
      </w:r>
    </w:p>
    <w:p w:rsidR="004D1F41"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lastRenderedPageBreak/>
        <w:t>சில நேரங்களில் பெந்தேகோஸ்தேக்காரர்கள்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மற்றும் பாப்டிஸ்டுகள்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மற்றும் பிரஸ்பி</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டீரியன்கள்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மற்றும் பலர் நின்று</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உயிர்த்தெழுந்த கர்த்தராகிய இயேசு கிறிஸ்து மிகுந்த வல்லமையுடன் அசைவாடுவதைப் பார்க்கும்போது - தேவனுடைய பொன்னான ஆசீர்வாதங்களின் கிண்ணத்தை முத்தமிடுவதாகக் கோருபவர்கள்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அவர்கள் எப்படி அமைதியாக இருக்க முடியும்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அவர்கள் வாழும் வகையிலான வாழ்க்கையை எப்படி வாழ முடியும் என்று நான் ஆச்சரியப்படுகிறேன்.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பெந்தேகோஸ்தேவின் தேவன் மக்கள் மத்தியில் அசைவாடுகிறார். நண்பர்களே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நியாயத்தீர்ப்பு நாளில் நாம் என்ன கணக்கு ஒப்புவிப்போம் என்று நான் ஆச்சரியப்</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படுகிறேன்.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அந்த நேரத்தில் என்ன நடக்கும் என்று நான் ஆச்சரியப்படுகிறேன். இயேசு கிறிஸ்து இன்றும் வாழ்ந்து அரசாளுவதை நீங்கள் உணர்ந்தால்.</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lastRenderedPageBreak/>
        <w:t xml:space="preserve">53 </w:t>
      </w:r>
      <w:r w:rsidRPr="00516426">
        <w:rPr>
          <w:rFonts w:ascii="TAU_Elango_Pallavi" w:hAnsi="TAU_Elango_Pallavi" w:cs="TAU_Elango_Pallavi"/>
          <w:noProof/>
          <w:sz w:val="32"/>
          <w:szCs w:val="32"/>
          <w:cs/>
          <w:lang w:val="en-IN" w:bidi="ta-IN"/>
        </w:rPr>
        <w:t>ஏற்கனவே பயன்படுத்தப்பட்ட அங்கி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நீங்கள் யோர்தானுக்கு வரும்போது உங்களுக்குப் பெந்தேகோஸ்தேவின் தேவன் இருக்க வேண்டும். அவர் எலியாவின் தேவனை விரும்பினார். தேவனுடைய ஊழியக்காரன் தேவனுடைய வேலையைச் செய்தால்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அவரிடம் தேவனுடைய வல்லமை இருக்க வேண்டும். பெந்தேகோஸ்தே ஒரு பெந்தேகோஸ்தே அங்கியை அணிந்திருந்தால்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அதற்குக் பெந்தே</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கோஸ்தே வல்லமையும் பெந்தேகோஸ்தேவின் தேவனும் இருக்க வேண்டும்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இல்லை</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யென்றால் அது எந்தப் பயனையும் தராது.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நீங்கள் விரும்பினால் உங்களைப் பெந்தேகோஸ்தே என்று அழைத்துக்</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கொள்ளுங்கள்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பெந்தேகோஸ்தேவின் தேவன் எங்கே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அது சரியே. ஆம்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ஐயா. அவர்களுக்கு முன்பாகத் தோன்றுபவர் எங்கே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பவுல் ஒரு கப்பலில் இருந்தபோது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எல்லா நம்பிக்கையும் அற்றுப்போய்</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எல்லாம் முடிந்துவிட்டது என்றிருந்த அந்த இரவில் அவரிடம் இறங்கி வந்தது யார்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கர்த்தருடைய தூதன் அவரிடம் வந்து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பவுலே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பயப்படாதே. நீ ராயருக்கு முன்பாக நிற்க வேண்டும். இதோ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lastRenderedPageBreak/>
        <w:t>உன்னுடனேகூட யாத்திரை பண்ணுகிற யாவரையும் நான் உனக்குத் தந்தேன்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அந்தச் சிறிய யூதர்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சங்கிலிகளால் கட்டப்</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பட்ட கைகளுடனும்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கால்களில் விலங்கு</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களுடனும் அந்தத் தளத்திற்கு வெளியே வந்து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கைகளை அசைத்து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திடமனதாயிருங்கள்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 ஆமென்.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அது என்ன</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தேவனுடைய தூதன்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யாருடைய ஊழியக்காரனோ அவரே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நேற்றிரவு என் அருகில் நின்று</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பவுலே பயப்படாதே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 மேலும் ஐயா</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தேவன் என்னிடம் சொன்னபடியே நடக்கும் என்று நான் தேவனை நம்புகிறேன்." ஆம்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ஐயா.</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54 </w:t>
      </w:r>
      <w:r w:rsidRPr="00516426">
        <w:rPr>
          <w:rFonts w:ascii="TAU_Elango_Pallavi" w:hAnsi="TAU_Elango_Pallavi" w:cs="TAU_Elango_Pallavi"/>
          <w:noProof/>
          <w:sz w:val="32"/>
          <w:szCs w:val="32"/>
          <w:cs/>
          <w:lang w:val="en-IN" w:bidi="ta-IN"/>
        </w:rPr>
        <w:t>நமக்குத் தேவை பெந்தேகோஸ்தே அல்ல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பெந்தேகோஸ்தேவின் தேவன். ஆண்களே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பெண்களே நீங்கள் யோர்தானுக்கு வந்து கொண்டிருக்கிறீர்கள். நீங்கள் ஒவ்வொ</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ருவரும் யோர்தானுக்கு வந்து கொண்டி</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ருக்கிறீர்கள். அது எப்போது என்று எனக்குத் தெரியாது. நம்மில் சிலருக்கு விடியற்காலைக்கு முன்பே அது இருக்கலாம்.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lastRenderedPageBreak/>
        <w:t>ஆனால் நான் உங்களுக்குச் சொல்கிறேன்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ஏதோ ஒரு சபையின் பழைய பூச்சரித்த அங்கியை விட உங்களுக்கு அதிகம் தேவைப்படும் ஒரு நேரம் வரப்போகிறது. அந்தச் சபையை அதன் ஆரம்ப நாட்களில் தீப்பிடிக்கச் செய்த தேவன் உங்களுக்குத் தேவைப்படப் போகிறார்.</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இதை அணிந்திருந்த ஆரம்ப நாட்களில் அவர்களுக்கு இருந்த தரிசனம் உங்களுக்கு இருக்க வேண்டும். ஆனால் புதிய பள்ளிகள் உள்ளே வந்துவிட்டன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துளைகள் அரிக்கப்</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பட்டுவிட்டன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சந்தேகங்கள் மற்றும் மூட</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நம்பிக்கைகள் மற்றும் இறையியல் மற்றும் பலவற்றால் அந்த விஷயம் ஒன்றுக்கும் உதவாததாகிவிட்டது. பெந்தேகோஸ்தேவின் தேவனை அழையுங்கள். அதுதான் இன்று நமக்கு உண்மையாகவே தேவை.</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55 </w:t>
      </w:r>
      <w:r w:rsidRPr="00516426">
        <w:rPr>
          <w:rFonts w:ascii="TAU_Elango_Pallavi" w:hAnsi="TAU_Elango_Pallavi" w:cs="TAU_Elango_Pallavi"/>
          <w:noProof/>
          <w:sz w:val="32"/>
          <w:szCs w:val="32"/>
          <w:cs/>
          <w:lang w:val="en-IN" w:bidi="ta-IN"/>
        </w:rPr>
        <w:t>தேவனுடைய ஊழியக்காரன் தேவனை அழைக்க வேண்டும். அவர் தேவனைச் சார்ந்திருக்க வேண்டும்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தன் சபையை அல்ல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தன் அங்கியை அல்ல. அவர் தேவனைச் சார்ந்திருக்க வேண்டும். சாத்தியமற்றதைச் </w:t>
      </w:r>
      <w:r w:rsidRPr="00516426">
        <w:rPr>
          <w:rFonts w:ascii="TAU_Elango_Pallavi" w:hAnsi="TAU_Elango_Pallavi" w:cs="TAU_Elango_Pallavi"/>
          <w:noProof/>
          <w:sz w:val="32"/>
          <w:szCs w:val="32"/>
          <w:cs/>
          <w:lang w:val="en-IN" w:bidi="ta-IN"/>
        </w:rPr>
        <w:lastRenderedPageBreak/>
        <w:t>செய்யும்படி தேவன் அவரைக் கேட்கிறார். சாத்தியமற்றதைச் செய்வதற்கு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சாத்தியமற்றதைச் செய்யக்கூடிய தேவனுடைய வல்லமைக்காக நீங்கள் தேவனை அழைக்க வேண்டும். நாம் மேசியாவின் ஊழியக்காரராக இருந்தால்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நமக்கு மேசியாவின் வல்லமை இருக்க வேண்டும்.</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அவர் அதை நமக்கு வாக்களித்தார்</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நானே திராட்சச்செடி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நீங்கள் கொடிகள். கனி கொடுக்கும் ஒவ்வொரு கொடியையும் நான் பலப்படுத்துகிறேன்." அல்லேலூயா. இதோ இருக்கிறீர்கள். இதோ இருக்கிறது. ஆம்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ஐயா.</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56 </w:t>
      </w:r>
      <w:r w:rsidRPr="00516426">
        <w:rPr>
          <w:rFonts w:ascii="TAU_Elango_Pallavi" w:hAnsi="TAU_Elango_Pallavi" w:cs="TAU_Elango_Pallavi"/>
          <w:noProof/>
          <w:sz w:val="32"/>
          <w:szCs w:val="32"/>
          <w:cs/>
          <w:lang w:val="en-IN" w:bidi="ta-IN"/>
        </w:rPr>
        <w:t>இந்தக் காலைகளில் ஒன்றில்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நதிக்கு வர வேண்டும். நான் வரும்போது... அநேகமாக எல்லா பிரான்ஹாம்களையும் போல நான் வயதாகும் வரை வாழ்ந்தால்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நீண்ட தாடியும் தலைமுடியும் என்னைச் சுற்றிலும் தொங்கிக்கொண்டிருக்க... நான் பாதையின் முடிவுக்கு வரும்போது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என்னால் முடிந்ததைச் செய்துவிட்டேன்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 கடைசிப் போரை நான் போராடிவிட்டேன் என்பதை அறிவேன். நான் தலைக்கவசத்தைக் கழற்றி</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இங்கே யோர்தானில் அதன் பக்கத்தில் </w:t>
      </w:r>
      <w:r w:rsidRPr="00516426">
        <w:rPr>
          <w:rFonts w:ascii="TAU_Elango_Pallavi" w:hAnsi="TAU_Elango_Pallavi" w:cs="TAU_Elango_Pallavi"/>
          <w:noProof/>
          <w:sz w:val="32"/>
          <w:szCs w:val="32"/>
          <w:cs/>
          <w:lang w:val="en-IN" w:bidi="ta-IN"/>
        </w:rPr>
        <w:lastRenderedPageBreak/>
        <w:t>அலைமோதிக்கொண்டிருக்கும் கடற்கரையில் வைக்க விரும்புகிறேன்.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கேடயங்களைக் கீழே வைத்துவிட்டு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விசுவாசம் என்னும் பழைய பட்டயத்தை எடுத்து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நித்தியத்தின் உறைக்குள் அதைத் திரும்பச் செருகி</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தேவனே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உமது உயிர்காக்கும் படகை அனுப்புங்கள்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 இன்றிரவு வீட்டிற்கு வருகிறேன்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கூச்சலிட விரும்புகிறேன்.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கவிஞர் சொன்னது போல்</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ஆதாம் திரும்பிப் படுத்து ஏவாளை உலுக்கி</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அன்பே</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எழுந்திரு. அவர் வந்துவிட்டார்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சொல்வதை அவரால் பார்க்க முடிகிறது. ஏவாள் சேத்தைப் பிடித்து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எழுந்திரு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அன்பே. அவர் வந்துவிட்டார்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என்றாள். சேத் ஆபிரகாமைப் பிடித்து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எழுந்திரு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ஆபிரகாம். அவர் வந்துவிட்டார்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 xml:space="preserve">யோர்தான் கரையில் மோதத் தொடங்கும் இந்தக் காலைகளில் ஒன்றில் ஒரு பெரிய விழிப்புணர்வு நேரம் வரப்போகிறது. ஏதோ ஒரு பூச்சரித்த அங்கியை அணிந்திருப்பதற்குப் </w:t>
      </w:r>
      <w:r w:rsidRPr="00516426">
        <w:rPr>
          <w:rFonts w:ascii="TAU_Elango_Pallavi" w:hAnsi="TAU_Elango_Pallavi" w:cs="TAU_Elango_Pallavi"/>
          <w:noProof/>
          <w:sz w:val="32"/>
          <w:szCs w:val="32"/>
          <w:cs/>
          <w:lang w:val="en-IN" w:bidi="ta-IN"/>
        </w:rPr>
        <w:lastRenderedPageBreak/>
        <w:t>பதிலாக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யோர்தான் வழியாகத் தன் வழியை உண்டாக்குகிற தேவனை நான் அறிய விரும்புகிறேன்.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57 </w:t>
      </w:r>
      <w:r w:rsidRPr="00516426">
        <w:rPr>
          <w:rFonts w:ascii="TAU_Elango_Pallavi" w:hAnsi="TAU_Elango_Pallavi" w:cs="TAU_Elango_Pallavi"/>
          <w:noProof/>
          <w:sz w:val="32"/>
          <w:szCs w:val="32"/>
          <w:cs/>
          <w:lang w:val="en-IN" w:bidi="ta-IN"/>
        </w:rPr>
        <w:t>சுவிட்சர்லாந்தில் நடந்த ஒரு குறிப்பிட்ட விஷயத்தைப் பற்றி நான் நீண்ட நாட்களுக்கு முன்பு பேசிக்கொண்டிருந்தேன். நான் சுவிட்சர்</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லாந்தில் இருந்தபோது - சுமார் ஒரு வருடத்திற்கு முன்பு அங்கே பெரிய சுவிஸ் ஆல்ப்ஸ் மலைகளில்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வரலாற்றில் நமக்குத் தெரிந்த ஒரு பெயர் இப்போது கிட்டத்தட்ட மறக்கப்பட்டுவிட்டது. என் வயதில் உள்ள ஆண்களும் பெண்களும் நாம் பள்ளியில் படித்ததை நினைவில் வைத்திருக்கலாம். அது அர்னால்ட் வான் விங்கில்ரீட் </w:t>
      </w:r>
      <w:r w:rsidRPr="00516426">
        <w:rPr>
          <w:rFonts w:ascii="TAMIL-UNI011" w:hAnsi="TAMIL-UNI011" w:cs="TAMIL-UNI011"/>
          <w:noProof/>
          <w:sz w:val="28"/>
          <w:szCs w:val="28"/>
          <w:cs/>
          <w:lang w:val="en-IN" w:bidi="ta-IN"/>
        </w:rPr>
        <w:t>(</w:t>
      </w:r>
      <w:r w:rsidRPr="00516426">
        <w:rPr>
          <w:rFonts w:ascii="Book Antiqua" w:hAnsi="Book Antiqua" w:cs="TAU_Elango_Pallavi"/>
          <w:noProof/>
          <w:sz w:val="28"/>
          <w:szCs w:val="28"/>
          <w:lang w:val="en-IN" w:bidi="ta-IN"/>
        </w:rPr>
        <w:t>Arnold von Winkelried)</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என்பவரின் வரலாறு. எப்பேர்ப்பட்ட மாவீரன்.</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சுவிட்சர்லாந்து பிரிந்து அங்கே மேலே சென்ற நாட்களில்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மலைகளில் கனிமவளம் இல்லாத சிறிய நாடுகள்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அவர்களிடம் சிறிய பண்ணைகள் உள்ளன. மலையின் உச்சியில் கர்த்தரை நேசிக்கும் ஒரு அழகான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lastRenderedPageBreak/>
        <w:t>இனிமையான மக்கள் அவர்கள் இப்போதும் அப்படித்தான் வாழ்கிறார்கள்.</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58 </w:t>
      </w:r>
      <w:r w:rsidRPr="00516426">
        <w:rPr>
          <w:rFonts w:ascii="TAU_Elango_Pallavi" w:hAnsi="TAU_Elango_Pallavi" w:cs="TAU_Elango_Pallavi"/>
          <w:noProof/>
          <w:sz w:val="32"/>
          <w:szCs w:val="32"/>
          <w:cs/>
          <w:lang w:val="en-IN" w:bidi="ta-IN"/>
        </w:rPr>
        <w:t>ஒரு நாள் படையெடுக்கும் சேனைகள் உள்ளே வந்தபோது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சுவிஸ் மக்கள் அனைவரும் தங்கள் சிறிய மலை வீடுகளைப் பாதுகாக்க மலையின் அடிவாரத்தில் உள்ள ஒரு சிறிய வயலில் கூடினார்கள். படையெடுக்கும் சேனைகள் ஒரு பெரிய பாரிய கூட்டமாக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நன்கு பயிற்சி பெற்றவர்களாக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ஈட்டிகள்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கவசங்களுடன் உள்ளே நுழைந்தபோது...</w:t>
      </w:r>
      <w:r w:rsidR="00A4291A">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ஒவ்வொரு மனிதனும் ஒரு கற்சுவரைப் போலத் தங்கள் இடத்திற்கு நகர்ந்து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சுவிஸ் மக்களை அழிக்கவும்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அவர்கள் பெண்களைச் சூறை</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யாடவும்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அவர்கள் குழந்தைகளைக் கொல்</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லவும்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அவர்கள் வீடுகளைக் கைப்பற்றவும்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அவர்களிடம் இருப்பதை எடுத்துக்கொள்ளவும் உள்ளே வந்து கொண்டிருந்தார்கள்.</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சண்டையிட ஒன்றுமில்லாமல்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வெறும் இருப்புமுள்ளு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மற்றும் பழைய அரிவாள்கள்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மற்றும் சண்டையிடக் கையில் கிடைத்த எதை வேண்டுமானாலும் எடுத்துக்கொண்டு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கவசங்கள் இல்லாமல்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சண்டையிட ஒன்றுமில்லாமல்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lastRenderedPageBreak/>
        <w:t>அந்தச் சிறிய சுவிஸ் படை மலையின் ஓரத்தில் உதவியற்ற நிலையில் நின்றது. அவர்கள் என்ன செய்தார்கள்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அவர்களைச் சுற்றிலும் இந்தப் பெரிய சேனை ஒரு பெரிய சுவரைப் போல நகர்ந்து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மிதித்து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மிதித்து உள்ளே வந்தது.</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59 </w:t>
      </w:r>
      <w:r w:rsidRPr="00516426">
        <w:rPr>
          <w:rFonts w:ascii="TAU_Elango_Pallavi" w:hAnsi="TAU_Elango_Pallavi" w:cs="TAU_Elango_Pallavi"/>
          <w:noProof/>
          <w:sz w:val="32"/>
          <w:szCs w:val="32"/>
          <w:cs/>
          <w:lang w:val="en-IN" w:bidi="ta-IN"/>
        </w:rPr>
        <w:t>அங்கே உதவியற்ற நிலையில் நின்றுகொண்டிருந்த அந்தச் சிறிய மனிதர்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கடைசியாக அந்தப் பெரிய இருண்ட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இக்கட்டான நேரத்தில்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அர்னால்ட் வான் விங்கில்ரீட் வெளியே வந்து</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சுவிட்சர்லாந்தின் மனிதர்களே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இந்த நாளில் நான் சுவிட்சர்</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லாந்திற்காக என் உயிரைக் கொடுக்கிறேன். இந்த நாளில் நான் சுவிட்சர்லாந்தைக் காப்பாற்றுவேன்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பிறகு</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அதன் அப்பால் உள்ள மலையில் ஒரு சிறிய வெள்ளை வீடு இருக்கிறது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அங்கே என் அன்பு மனைவியும் என் குழந்தைகளும் நான் திரும்புவதற்காகக் காத்திருக்கிறார்கள்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ஆனால் அவர்கள் இனி ஒருபோதும் என்னைப் பார்க்க மாட்டார்கள்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 "ஏனென்றால் இந்த நாளில் நான் சுவிட்சர்லாந்திற்காக என் உயிரைக் கொடுக்கிறேன்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சொன்னார்.</w:t>
      </w:r>
    </w:p>
    <w:p w:rsidR="009E1D35"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lastRenderedPageBreak/>
        <w:t>"</w:t>
      </w:r>
      <w:r w:rsidRPr="00516426">
        <w:rPr>
          <w:rFonts w:ascii="TAU_Elango_Pallavi" w:hAnsi="TAU_Elango_Pallavi" w:cs="TAU_Elango_Pallavi"/>
          <w:noProof/>
          <w:sz w:val="32"/>
          <w:szCs w:val="32"/>
          <w:cs/>
          <w:lang w:val="en-IN" w:bidi="ta-IN"/>
        </w:rPr>
        <w:t>நீங்கள் என்ன செய்வீர்கள்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அர்னால்ட் வான் விங்கில்ரீட்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என்று அவர்கள் கேட்டார்கள். </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"என்னைத் பின்தொடர்ந்து வந்து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உங்களிடம் இருப்பதை வைத்து உங்களால் முடிந்ததைச் செய்யுங்கள்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அவர் சொன்னார். அவர் என்ன செய்தார்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கூச்சலிட்டுத் தன் கைகளை மேலே தூக்கி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தன் ஆயுதத்தைக் கீழே போட்டுவிட்டு</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சுதந்திரத்திற்கு வழி விடுங்கள்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என்றார். அவர் பார்த்து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ஈட்டிகள் எங்கே அடர்த்தியாக இருந்தன என்பதைக் கண்டார்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தன் முழு குரலிலும்</w:t>
      </w:r>
      <w:r w:rsidRPr="00516426">
        <w:rPr>
          <w:rFonts w:ascii="TAU_Elango_Pallavi" w:hAnsi="TAU_Elango_Pallavi" w:cs="TAU_Elango_Pallavi"/>
          <w:noProof/>
          <w:sz w:val="32"/>
          <w:szCs w:val="32"/>
          <w:lang w:val="en-IN" w:bidi="ta-IN"/>
        </w:rPr>
        <w:t>, "</w:t>
      </w:r>
      <w:r w:rsidRPr="00516426">
        <w:rPr>
          <w:rFonts w:ascii="TAU_Elango_Pallavi" w:hAnsi="TAU_Elango_Pallavi" w:cs="TAU_Elango_Pallavi"/>
          <w:noProof/>
          <w:sz w:val="32"/>
          <w:szCs w:val="32"/>
          <w:cs/>
          <w:lang w:val="en-IN" w:bidi="ta-IN"/>
        </w:rPr>
        <w:t>சுதந்திரத்திற்கு வழி விடுங்கள்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என்று கத்திக்கொண்டே அந்த ஈட்டிகளுக்கு நேராக ஓடினார்.</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அவர் அந்த ஈட்டிகளை ஒரு கைப்பிடி அளவு பிடித்து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தன் இதயத்தில் பாய்ச்சிக்</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கொண்டு இறந்து விழுந்தார். அத்தகைய ஒரு வீரம் அந்தப் படையை ஒன்றுதிரட்டியது. இந்த மனிதர்கள் அவரைப் பின்தொடர்ந்து தங்களால் முடிந்தவரை வேகமாக</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தங்களால் முடிந்ததைக் கொண்டு சண்டையிட்டு</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 xml:space="preserve">அந்தச் சேனைகளைத் </w:t>
      </w:r>
      <w:r w:rsidRPr="00516426">
        <w:rPr>
          <w:rFonts w:ascii="TAU_Elango_Pallavi" w:hAnsi="TAU_Elango_Pallavi" w:cs="TAU_Elango_Pallavi"/>
          <w:noProof/>
          <w:sz w:val="32"/>
          <w:szCs w:val="32"/>
          <w:cs/>
          <w:lang w:val="en-IN" w:bidi="ta-IN"/>
        </w:rPr>
        <w:lastRenderedPageBreak/>
        <w:t>தங்கள் நாட்டிலிருந்து விரட்டினார்கள். அவர்கள் இந்நாள் வரை சுதந்திரமாக இருக்கிறார்கள்.</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60 </w:t>
      </w:r>
      <w:r w:rsidRPr="00516426">
        <w:rPr>
          <w:rFonts w:ascii="TAU_Elango_Pallavi" w:hAnsi="TAU_Elango_Pallavi" w:cs="TAU_Elango_Pallavi"/>
          <w:noProof/>
          <w:sz w:val="32"/>
          <w:szCs w:val="32"/>
          <w:cs/>
          <w:lang w:val="en-IN" w:bidi="ta-IN"/>
        </w:rPr>
        <w:t>ஏன்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நீங்கள் சுவிட்சர்லாந்தில் அவர் பெயரைச் சொன்னால்</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கண்ணீர்</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சூடான கண்ணீர் அந்தத் தங்கள் வீரனுக்காக அவர்கள் கன்னங்களில் வடியும். அத்தகைய ஒரு வீரம் பூமியில் அரிதாகவே காணப்பட்டது. ஆனால் அது ஒன்றும் பெரிதல்ல.</w:t>
      </w:r>
    </w:p>
    <w:p w:rsidR="00516426" w:rsidRPr="00516426" w:rsidRDefault="00516426" w:rsidP="00516426">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cs/>
          <w:lang w:val="en-IN" w:bidi="ta-IN"/>
        </w:rPr>
        <w:t>ஒரு நாள் நடந்த வேறொரு விஷயத்தைப் போன்றது இது. மனிதகுலம்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ஆதாமின் புத்திரர்கள் மூலையில் முடக்கப்பட்டபோது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நோய்கள்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துன்பங்கள் மற்றும் பாவம் அவர்களை அரித்து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தின்று</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எஜமானர்களைப் போல நரகத்திற்கு ஓட்டிக்கொண்டிருந்தபோது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அவர்கள் முயற்சித்த அனைத்தையும் பிசாசு உடைத்துவிட்டான். தேவன் அவர்களுக்குத் தீர்க்கதரிசிகளை அனுப்பினார். அவர்கள் தீர்க்கதரிசிகளை ஒழித்துக்கட்டினார்கள். தேவன் அவர்களுக்கு நியாயாதிபதிகளை அனுப்பினார். நியாயாதிபதிகள்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ராஜாக்கள் ஒழித்துக்</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t>கட்டப்பட்டார்கள். எல்லாவற்றையும்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அவர் செய்திருந்தார்... அவர் அவர்களுக்கு நியாயப்</w:t>
      </w:r>
      <w:r w:rsidR="00140AC6">
        <w:rPr>
          <w:rFonts w:ascii="TAU_Elango_Pallavi" w:hAnsi="TAU_Elango_Pallavi" w:cs="TAU_Elango_Pallavi"/>
          <w:noProof/>
          <w:sz w:val="32"/>
          <w:szCs w:val="32"/>
          <w:cs/>
          <w:lang w:val="en-IN" w:bidi="ta-IN"/>
        </w:rPr>
        <w:t xml:space="preserve"> </w:t>
      </w:r>
      <w:r w:rsidRPr="00516426">
        <w:rPr>
          <w:rFonts w:ascii="TAU_Elango_Pallavi" w:hAnsi="TAU_Elango_Pallavi" w:cs="TAU_Elango_Pallavi"/>
          <w:noProof/>
          <w:sz w:val="32"/>
          <w:szCs w:val="32"/>
          <w:cs/>
          <w:lang w:val="en-IN" w:bidi="ta-IN"/>
        </w:rPr>
        <w:lastRenderedPageBreak/>
        <w:t>பிரமாணத்தை அனுப்பினார். அவர்கள் அதைக் கடைப்பிடிக்கக் கூட இல்லை. செய்யக்கூடிய அனைத்தும் செய்யப்பட்டன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ஆதாமின் இனம் உதவியற்ற நிலையில் நின்றது.</w:t>
      </w:r>
    </w:p>
    <w:p w:rsidR="00AF5679" w:rsidRPr="00AF5679" w:rsidRDefault="00516426" w:rsidP="00AF5679">
      <w:pPr>
        <w:spacing w:after="240"/>
        <w:ind w:firstLine="567"/>
        <w:rPr>
          <w:rFonts w:ascii="TAU_Elango_Pallavi" w:hAnsi="TAU_Elango_Pallavi" w:cs="TAU_Elango_Pallavi"/>
          <w:noProof/>
          <w:sz w:val="32"/>
          <w:szCs w:val="32"/>
          <w:lang w:val="en-IN" w:bidi="ta-IN"/>
        </w:rPr>
      </w:pPr>
      <w:r w:rsidRPr="00516426">
        <w:rPr>
          <w:rFonts w:ascii="TAU_Elango_Pallavi" w:hAnsi="TAU_Elango_Pallavi" w:cs="TAU_Elango_Pallavi"/>
          <w:noProof/>
          <w:sz w:val="32"/>
          <w:szCs w:val="32"/>
          <w:lang w:val="en-IN" w:bidi="ta-IN"/>
        </w:rPr>
        <w:t xml:space="preserve">61 </w:t>
      </w:r>
      <w:r w:rsidRPr="00516426">
        <w:rPr>
          <w:rFonts w:ascii="TAU_Elango_Pallavi" w:hAnsi="TAU_Elango_Pallavi" w:cs="TAU_Elango_Pallavi"/>
          <w:noProof/>
          <w:sz w:val="32"/>
          <w:szCs w:val="32"/>
          <w:cs/>
          <w:lang w:val="en-IN" w:bidi="ta-IN"/>
        </w:rPr>
        <w:t>வியாதி</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நோய்கள்</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துன்பம்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பாவம்</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அனைத்தும் ஆதாமின் இனத்தின் அந்தச் சிறிய குழுவை முடக்கி வைத்திருந்தன</w:t>
      </w:r>
      <w:r w:rsidRPr="00516426">
        <w:rPr>
          <w:rFonts w:ascii="TAU_Elango_Pallavi" w:hAnsi="TAU_Elango_Pallavi" w:cs="TAU_Elango_Pallavi"/>
          <w:noProof/>
          <w:sz w:val="32"/>
          <w:szCs w:val="32"/>
          <w:lang w:val="en-IN" w:bidi="ta-IN"/>
        </w:rPr>
        <w:t xml:space="preserve">, </w:t>
      </w:r>
      <w:r w:rsidRPr="00516426">
        <w:rPr>
          <w:rFonts w:ascii="TAU_Elango_Pallavi" w:hAnsi="TAU_Elango_Pallavi" w:cs="TAU_Elango_Pallavi"/>
          <w:noProof/>
          <w:sz w:val="32"/>
          <w:szCs w:val="32"/>
          <w:cs/>
          <w:lang w:val="en-IN" w:bidi="ta-IN"/>
        </w:rPr>
        <w:t>யாராலும் அதை ஒன்றும் செய்ய முடியவில்லை.</w:t>
      </w:r>
      <w:r w:rsidR="00FD5A98">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அவர்கள் உதவியற்றவர்களாக இருந்தார்கள். பிசாசும் அவனது பெரிய அணிவகுப்பு சேனையும்</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நன்கு ஆயத்தப்</w:t>
      </w:r>
      <w:r w:rsidR="00140AC6">
        <w:rPr>
          <w:rFonts w:ascii="TAU_Elango_Pallavi" w:hAnsi="TAU_Elango_Pallavi" w:cs="TAU_Elango_Pallavi"/>
          <w:noProof/>
          <w:sz w:val="32"/>
          <w:szCs w:val="32"/>
          <w:cs/>
          <w:lang w:val="en-IN" w:bidi="ta-IN"/>
        </w:rPr>
        <w:t xml:space="preserve"> </w:t>
      </w:r>
      <w:r w:rsidR="00AF5679" w:rsidRPr="00AF5679">
        <w:rPr>
          <w:rFonts w:ascii="TAU_Elango_Pallavi" w:hAnsi="TAU_Elango_Pallavi" w:cs="TAU_Elango_Pallavi"/>
          <w:noProof/>
          <w:sz w:val="32"/>
          <w:szCs w:val="32"/>
          <w:cs/>
          <w:lang w:val="en-IN" w:bidi="ta-IN"/>
        </w:rPr>
        <w:t>பட்டவர்களாக</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வல்லமை</w:t>
      </w:r>
      <w:r w:rsidR="00140AC6">
        <w:rPr>
          <w:rFonts w:ascii="TAU_Elango_Pallavi" w:hAnsi="TAU_Elango_Pallavi" w:cs="TAU_Elango_Pallavi"/>
          <w:noProof/>
          <w:sz w:val="32"/>
          <w:szCs w:val="32"/>
          <w:cs/>
          <w:lang w:val="en-IN" w:bidi="ta-IN"/>
        </w:rPr>
        <w:t xml:space="preserve"> </w:t>
      </w:r>
      <w:r w:rsidR="00AF5679" w:rsidRPr="00AF5679">
        <w:rPr>
          <w:rFonts w:ascii="TAU_Elango_Pallavi" w:hAnsi="TAU_Elango_Pallavi" w:cs="TAU_Elango_Pallavi"/>
          <w:noProof/>
          <w:sz w:val="32"/>
          <w:szCs w:val="32"/>
          <w:cs/>
          <w:lang w:val="en-IN" w:bidi="ta-IN"/>
        </w:rPr>
        <w:t>யுள்ளவர்களாக</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இயற்கைக்கு அப்பாற்பட்ட மனிதர்களாக உள்ளே அணிவகுத்து வந்தார்கள். இங்கே இயற்கைக்குரிய ஒரு சிறிய கூட்டம் தங்களால் எதுவும் செய்ய முடியாத நிலையில் அமர்ந்திருந்தது. அப்போது பரலோகத்தில் ஒரு காரியம் நடந்தது. தேவனுடைய அருமையான குமாரனாகிய இயேசு என்று அழைக்கப்படும் ஒருவர் வெளியே வந்தார்.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தேவதூதர்களிடமும் தமது சகோதரர்களிடமும்</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 xml:space="preserve">இந்த நாளில் நான் என் ஜீவனைக் கொடுப்பேன். நான் ஆதாமின் </w:t>
      </w:r>
      <w:r w:rsidRPr="00AF5679">
        <w:rPr>
          <w:rFonts w:ascii="TAU_Elango_Pallavi" w:hAnsi="TAU_Elango_Pallavi" w:cs="TAU_Elango_Pallavi"/>
          <w:noProof/>
          <w:sz w:val="32"/>
          <w:szCs w:val="32"/>
          <w:cs/>
          <w:lang w:val="en-IN" w:bidi="ta-IN"/>
        </w:rPr>
        <w:lastRenderedPageBreak/>
        <w:t>இனத்தைக் காப்பாற்றுவேன்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அவர் கீழே இறங்கி வந்து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மாம்சமாகி</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நமக்குள்ளே வாசம் பண்ணினார்.</w:t>
      </w:r>
    </w:p>
    <w:p w:rsidR="004E63A5"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ஒரு நாள் அங்கே கல்வாரியில் நின்று</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கொண்டு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எந்தவொரு மனித வாழ்க்கையிலும் இருக்கக்கூடிய மிக அடர்த்தியான பகுதியை அவர் பார்த்தபோது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மனித வாழ்க்கையின் ஆவியின் இருண்ட பகுதி மரணம். ஒவ்வொரு மனிதனும் மரணத்தைக் கண்டு பயப்படுகிறான்.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நரகத்திலுள்ள ஒவ்வொரு பிசாசுக்கும் எதிராக நசரேயனாகிய இயேசு ஓடி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மரணத்தைத் தம்முடைய மார்பிலேயே ஏற்றுக்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கொண்டு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மரணத்தை ஜெயித்து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பரிசுத்த ஆவியை அனுப்பி</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இதை எடுத்துக்கொண்டு உங்களால் முடிந்ததைச் செய்யுங்கள்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மக்களை விடுவியுங்கள்..." என்று சொன்னார். ஆம்.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62 </w:t>
      </w:r>
      <w:r w:rsidRPr="00AF5679">
        <w:rPr>
          <w:rFonts w:ascii="TAU_Elango_Pallavi" w:hAnsi="TAU_Elango_Pallavi" w:cs="TAU_Elango_Pallavi"/>
          <w:noProof/>
          <w:sz w:val="32"/>
          <w:szCs w:val="32"/>
          <w:cs/>
          <w:lang w:val="en-IN" w:bidi="ta-IN"/>
        </w:rPr>
        <w:t>நாம் போராட வேண்டும் என்று நான் உங்களுக்குச் சொல்கிறேன்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நம்மிடம் மிகவும் வல்லமை வாய்ந்த ஆயுதம் உள்ளது. பிசாசு அதைக் கேலி செய்து</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 xml:space="preserve">அப்படி ஒரு விஷயமே இல்லை" என்று சொல்கிறான். ஆனால் </w:t>
      </w:r>
      <w:r w:rsidRPr="00AF5679">
        <w:rPr>
          <w:rFonts w:ascii="TAU_Elango_Pallavi" w:hAnsi="TAU_Elango_Pallavi" w:cs="TAU_Elango_Pallavi"/>
          <w:noProof/>
          <w:sz w:val="32"/>
          <w:szCs w:val="32"/>
          <w:cs/>
          <w:lang w:val="en-IN" w:bidi="ta-IN"/>
        </w:rPr>
        <w:lastRenderedPageBreak/>
        <w:t>இன்றிரவு அதை எடுத்துக்கொண்டு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பரிசுத்த ஆவியைப் பெற்றுக்கொண்டு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பாவம்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குடிப்</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பழக்கம்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எதுவாக இருந்தாலும் ஒவ்வொரு பிசாசையும் தோற்கடியுங்கள். அவன் ஜெயிக்கப்</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படுவதற்காக அவனை ஓட வைத்திருக்கிறோம். ஆம்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நாள்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அந்தப் பிரதான சேனைத்தலைவர் வருவார்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பாவம்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மற்றும் வியாதி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மற்றும் துக்கங்கள் முடிந்துவிடும்.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அது ஜெயிக்கப்பட்டது. திராட்சச்செடியில் உள்ள கிளைகளாக - சபையைப் பரிசுத்த ஆவியினால் பலப்படுத்தும் ஆவியை நாமே நமக்குச் சொந்தமாக வைத்திருக்கிறோம். நாம் உலகம் முழுவதும் சென்று</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சுவிசேஷத்தைப் பிரசங்கிக்கவும்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பிசாசுகளைத் துரத்தவும் கட்டளையிடப்பட்டிருக்கிறோம் - மேலும் அவர்கள் நோயாளிகள் மேல் கைகளை வைப்பார்கள்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அப்பொழுது அவர்கள் சொஸ்தமாவார்கள்.</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w:t>
      </w:r>
      <w:r w:rsidRPr="00AF5679">
        <w:rPr>
          <w:rFonts w:ascii="TAU_Elango_Pallavi" w:hAnsi="TAU_Elango_Pallavi" w:cs="TAU_Elango_Pallavi"/>
          <w:noProof/>
          <w:sz w:val="32"/>
          <w:szCs w:val="32"/>
          <w:cs/>
          <w:lang w:val="en-IN" w:bidi="ta-IN"/>
        </w:rPr>
        <w:t>இதோ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உலகத்தின் முடிவுபரியந்தம் நான் உங்களுடனேகூட இருந்து சேனையை வழி</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நடத்துகிறேன்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நான் உயிருடன் இருப்பதை </w:t>
      </w:r>
      <w:r w:rsidRPr="00AF5679">
        <w:rPr>
          <w:rFonts w:ascii="TAU_Elango_Pallavi" w:hAnsi="TAU_Elango_Pallavi" w:cs="TAU_Elango_Pallavi"/>
          <w:noProof/>
          <w:sz w:val="32"/>
          <w:szCs w:val="32"/>
          <w:cs/>
          <w:lang w:val="en-IN" w:bidi="ta-IN"/>
        </w:rPr>
        <w:lastRenderedPageBreak/>
        <w:t>நானே காண்பிப்பேன். ஏனெனில் நான் நேற்றும் இன்றும் என்றும் மாறாதவர்." ஆமென்.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தேவனுடைய சபையே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அதை நம்புகிறீர்களா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அதை நம்பினால்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இன்றிரவு ஒரு முழு இருதயத்தோடு அதை ஏற்றுக்கொள்வோம்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கிறிஸ்துவின் நீதிக்காக நம்புவதற்கு நமக்குள்ளே இருக்கும் எல்லாவற்</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றோடும் விசுவாசிப்போம். ஓ</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அவருடைய வார்த்தையை நாம் எப்படிக் கேட்கிறோம். விசுவாசம் கேள்வியினாலே வரும்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கேள்வி வார்த்தையினாலே வரும்.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நாம் ஒரு கணம் ஜெபிப்போம்.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63 </w:t>
      </w:r>
      <w:r w:rsidRPr="00AF5679">
        <w:rPr>
          <w:rFonts w:ascii="TAU_Elango_Pallavi" w:hAnsi="TAU_Elango_Pallavi" w:cs="TAU_Elango_Pallavi"/>
          <w:noProof/>
          <w:sz w:val="32"/>
          <w:szCs w:val="32"/>
          <w:cs/>
          <w:lang w:val="en-IN" w:bidi="ta-IN"/>
        </w:rPr>
        <w:t>எங்கள் பரலோக பிதாவே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இன்றிரவு எங்கள் இரட்சிப்பின் தலைவராகிய கர்த்தராகிய இயேசுவை அவருடைய எல்லா மகிமையிலும் வல்லமையிலும் காண்கிறோம்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தமது சபையை அபிஷேகம் செய்து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உலகம் முழுவதும் சுவிசேஷத்தைப் பிரசங்கிக்க அவர்களை அனுப்பினார். "விசுவாசிக்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 xml:space="preserve">கிறவர்களால் நடக்கும் அடையாளங்களாவன: என் நாமத்தினாலே பிசாசுகளைத் துரத்துவார்கள். அவர்கள் பெரிய அடையாளங்களையும் </w:t>
      </w:r>
      <w:r w:rsidRPr="00AF5679">
        <w:rPr>
          <w:rFonts w:ascii="TAU_Elango_Pallavi" w:hAnsi="TAU_Elango_Pallavi" w:cs="TAU_Elango_Pallavi"/>
          <w:noProof/>
          <w:sz w:val="32"/>
          <w:szCs w:val="32"/>
          <w:cs/>
          <w:lang w:val="en-IN" w:bidi="ta-IN"/>
        </w:rPr>
        <w:lastRenderedPageBreak/>
        <w:t>அற்புதங்களையும் செய்வார்கள். நான் அவர்களுடன் இருப்பேன். நான் அவர்களுக்கு என்னை வெளிப்படுத்துவேன். விசுவாசிகள் உலகத்தின் முடிவு வரை என்னைப் பார்ப்பார்கள்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ஆனால் அவிசுவாசிகள் இனி என்னைக் காணமாட்டார்கள் என்று நான் உயிருடன் இருப்பதை நானே காண்பிப்பேன்" என்று சொன்னீர்.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பிதாவே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நீர் கொடுத்த அந்த வாக்குறுதி இன்றும் நன்மையாக இருக்கிறது. எலிசா தன் கண்களை எலியாவின் மீது வைத்திருந்தது போல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என் கண்களை அதன் மீது வைத்திருக்கிறேன். "இதோ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உலகத்தின் முடிவுபரியந்தம் சகல நாட்களிலும் நான் உங்களுடனேகூட இருக்கிறேன். நான் செய்யும் கிரியைகளை நீங்களும் செய்வீர்கள். நான் செய்யும் வேலைகளை நீங்களும் செய்வீர்கள்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நீர் சொன்னீர். அந்த வாக்குறுதிகள் உண்மையானவை என்று எனக்குத் தெரியும். இன்றிரவு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எங்கள் நம்பிக்கையையும் விசுவாசத்தையும் அதில் மையப்படுத்தி</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யிருக்கிறோம்.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lastRenderedPageBreak/>
        <w:t>நீர் அதைச் செய்வீராக என்று சொன்னீர்.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பல ஆண்டுகளாக மக்களுக்கு இறையியலும் வேதப் பாடங்களும் கற்பிக்கப்பட்டுள்ளன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ஆனால் இப்போது மாலை நேரம். சகலமும் திரும்பக் கிடைக்கும் நாள் இதுவே.</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64 </w:t>
      </w:r>
      <w:r w:rsidRPr="00AF5679">
        <w:rPr>
          <w:rFonts w:ascii="TAU_Elango_Pallavi" w:hAnsi="TAU_Elango_Pallavi" w:cs="TAU_Elango_Pallavi"/>
          <w:noProof/>
          <w:sz w:val="32"/>
          <w:szCs w:val="32"/>
          <w:cs/>
          <w:lang w:val="en-IN" w:bidi="ta-IN"/>
        </w:rPr>
        <w:t>பரலோக பிதாவே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உயிர்த்தெழுதலின் ஆசீர்வாதங்களோடு பெரிய உயிர்த்தெழுதலின் வல்லமையில் இன்றிரவு இங்கே உம்மை வெளிப்படுத்துவீராக என்று நாங்கள் ஜெபிக்கி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றோம். அது நீர் தான் என்பதை அறிந்து அங்கீகரிக்கும் ஒவ்வொரு நபரும்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தங்கள் நம்பிக்கையை அந்த வாக்குறுதியின் மீது வைத்து - நீர் மரித்தோரிலிருந்து எழுப்பப்</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பட்டீர் என்று அவர்களுக்கு வாக்குறுதி அளித்ததையும்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நீர் அதைச் செய்ததையும் அவர்கள் காண்பார்களாக. "நான் சதா</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காலங்களிலும் உயிரோடிருக்கிறேன்" என்று நீர் சொன்னீர். நீர் இருக்கிறீர். "உலகத்தின் முடிவுபரியந்தம் நான் உங்களுடனேகூட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உங்களுக்குள்ளும் இருப்பேன்." நீர் இருக்கிறீர்.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lastRenderedPageBreak/>
        <w:t>"</w:t>
      </w:r>
      <w:r w:rsidRPr="00AF5679">
        <w:rPr>
          <w:rFonts w:ascii="TAU_Elango_Pallavi" w:hAnsi="TAU_Elango_Pallavi" w:cs="TAU_Elango_Pallavi"/>
          <w:noProof/>
          <w:sz w:val="32"/>
          <w:szCs w:val="32"/>
          <w:cs/>
          <w:lang w:val="en-IN" w:bidi="ta-IN"/>
        </w:rPr>
        <w:t>அப்போது செய்யப்பட்ட வேலைகள் நீர் மீண்டும் வரும் வரை செய்யப்படும்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நீர் சொன்னீர். அது அப்படியே இருக்கிறது. நீர் எப்போதாவது இருந்த ஒவ்வொரு கொள்கையிலும் அப்படியே மாறாதவராக இருக்கிறீர். இன்றும் நீர் இருக்கிறீர். அதற்காக நாங்கள் உம்மை நேசிக்கிறோம் ஆண்டவரே.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இங்கே உள்ள இந்தச் சபையும் இந்த மக்களும் நீர் உமது வாக்குறுதியைக் காக்கிறீர் என்பதை இன்றிரவு காண்பார்களாக. நீர் உயிர்த்தெழுந்தீர்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எங்களைச் சந்திப்பீர் என்ற உமது வாக்குறுதியை நீர் காப்பது மட்டுமல்லாமல்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நோயாளிகளைக் குண</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மாக்கவும்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அசுத்த ஆவிகளிலிருந்து மக்களை விடுவிக்கவும்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விரும்புகிற மக்கள் மீது பரிசுத்த ஆவியைப் பொழியவும் உமது வாக்குறுதியைக் காக்கிறீர். வேதாகமத்தில் உள்ள ஒவ்வொரு வாக்குறுதியும் உண்மையானது. அது மனித இருதயத்தில் விதைக்கப்பட்டு விசுவாசத்தால் நம்பப்படும் தேவனுடைய வித்து.</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இன்றிரவு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நீர் உம்மை வெளிப்படுத்துவீராக என்று அருளும் ஆண்டவரே. இன்றிரவு நாங்கள் </w:t>
      </w:r>
      <w:r w:rsidRPr="00AF5679">
        <w:rPr>
          <w:rFonts w:ascii="TAU_Elango_Pallavi" w:hAnsi="TAU_Elango_Pallavi" w:cs="TAU_Elango_Pallavi"/>
          <w:noProof/>
          <w:sz w:val="32"/>
          <w:szCs w:val="32"/>
          <w:cs/>
          <w:lang w:val="en-IN" w:bidi="ta-IN"/>
        </w:rPr>
        <w:lastRenderedPageBreak/>
        <w:t>இங்கிருந்து செல்லும்போது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எம்மாவுக்கு வந்தவர்கள்</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எங்கள் இருதயம் எங்களுக்குள்ளே கொழுந்துவிட்டு எரியவில்லையா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சொன்னது போல நாங்களும் சொல்லக்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கடவோம். ஏனெனில் இயேசுவின் நாமத்தில் நாங்கள் இதைக் கேட்கிறோம். ஆமென்.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65 </w:t>
      </w:r>
      <w:r w:rsidRPr="00AF5679">
        <w:rPr>
          <w:rFonts w:ascii="TAU_Elango_Pallavi" w:hAnsi="TAU_Elango_Pallavi" w:cs="TAU_Elango_Pallavi"/>
          <w:noProof/>
          <w:sz w:val="32"/>
          <w:szCs w:val="32"/>
          <w:cs/>
          <w:lang w:val="en-IN" w:bidi="ta-IN"/>
        </w:rPr>
        <w:t>நான் தேவனை விசுவாசிக்கிறேன்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இருக்கிறார் என்று நம்புகிறேன். தேவனிடத்தில் சேருகிறவர்கள் அவர் உண்டென்றும்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தம்மைத் தேடுகிறவர்களுக்குப் பலன் அளிக்கிறவர் என்றும் விசுவாசிக்க வேண்டும்.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புதிதாக வந்திருக்கும் உங்களில் சிலருக்கு</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இது போன்ற ஒரு சபையில் இது கொஞ்சம் விசித்திரமாக இருக்கலாம். அது இல்லாமல் இருக்கலாம் - அவர்கள் இங்கே தொழுதுகொள்ளாமல் இருக்கலாம்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மக்கள் கர்த்தரைத் துதிப்பதும்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அவர்கள் சொல்லும் காரியங்களைச் சொல்வதும்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ஒருவேளை உங்களுக்குச் சற்று விசித்திரமாகத் தோன்றலாம். ஆனால் நண்பர்களே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அவர்கள் பெற்றிருப்பதை நீங்களும் பெற்றிருந்தால்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நீங்களும் அப்படியே </w:t>
      </w:r>
      <w:r w:rsidRPr="00AF5679">
        <w:rPr>
          <w:rFonts w:ascii="TAU_Elango_Pallavi" w:hAnsi="TAU_Elango_Pallavi" w:cs="TAU_Elango_Pallavi"/>
          <w:noProof/>
          <w:sz w:val="32"/>
          <w:szCs w:val="32"/>
          <w:cs/>
          <w:lang w:val="en-IN" w:bidi="ta-IN"/>
        </w:rPr>
        <w:lastRenderedPageBreak/>
        <w:t>உணர்வீர்கள். வேதாகமத்தைத் திருப்பிப் பாருங்கள். பார்க்கிறீர்களா</w:t>
      </w:r>
      <w:r w:rsidRPr="00AF5679">
        <w:rPr>
          <w:rFonts w:ascii="TAU_Elango_Pallavi" w:hAnsi="TAU_Elango_Pallavi" w:cs="TAU_Elango_Pallavi"/>
          <w:noProof/>
          <w:sz w:val="32"/>
          <w:szCs w:val="32"/>
          <w:lang w:val="en-IN" w:bidi="ta-IN"/>
        </w:rPr>
        <w:t>?</w:t>
      </w:r>
    </w:p>
    <w:p w:rsidR="008A00F2"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66 </w:t>
      </w:r>
      <w:r w:rsidRPr="00AF5679">
        <w:rPr>
          <w:rFonts w:ascii="TAU_Elango_Pallavi" w:hAnsi="TAU_Elango_Pallavi" w:cs="TAU_Elango_Pallavi"/>
          <w:noProof/>
          <w:sz w:val="32"/>
          <w:szCs w:val="32"/>
          <w:cs/>
          <w:lang w:val="en-IN" w:bidi="ta-IN"/>
        </w:rPr>
        <w:t>தீர்க்கதரிசிகள் தங்கள் வேதாகமத்தைச் சுமந்துகொண்டு செல்வதைப் பற்றியும்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பாசாங்கு செய்வதைப் பற்றியும் நான் சொன்னது போல் இன்று இருக்கிறது. இது பாசாங்கு செய்யும் ஒரு பெரிய காலம். அடுத்த வாரம் உங்கள் படிக்கட்டுகளுக்குச் சிவப்பு வர்ணம் பூசுங்கள்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உங்கள் அண்டை வீட்டுக்காரர் என்ன செய்வார் என்று பாருங்கள். அவரும் சிவப்பு வர்ணம் பூசுவார். சபைக்கு ஒரு சிறிய கருப்புத் தொப்பியை அணிந்துகொண்டு செல்லுங்கள்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உங்கள் அண்டை வீட்டுக்காரர் என்ன செய்வார் என்று பாருங்கள். அவர்களும் கருப்புத் தொப்பியை அணிவார்கள். அவர்கள் விரும்பு</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வது... ஒரு புதிய உடையை வாங்கி அது எவ்வளவு நன்றாக இருக்கிறது என்று பாருங்கள்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உங்கள் அண்டை வீட்டுக்காரர் அதை எங்கே வாங்கினீர்கள் என்று கேட்பார்.</w:t>
      </w:r>
      <w:r w:rsidR="008A00F2">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அது ஒரு பாசாங்கு. அவர்கள் பொருந்த வேண்டும். பொருந்த வேண்டும் என்று விரும்புகிறார்கள்.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lastRenderedPageBreak/>
        <w:t>சகோதரரே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என் கால்சட்டை என் கோட்டுடன் பொருந்துகிறதா அல்லது என் சட்டை என் டை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tie)</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உடன் பொருந்துகிறதா என்பது பற்றிக் கவலையில்லை. என் அனுபவம் தேவனுடைய வேதாகமத்தோடு பொருந்த வேண்டும் என்று நான் விரும்புகிறேன். சபை செய்ய வேண்டிய பொருத்தம் அதுதான். அது முற்றிலும் சரி. என் ஆண்டவர் மரித்தோரி</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லிருந்து எழுந்தார்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இன்றிரவு உயிருடன் இருக்கிறார். அவர் உங்கள் ஆண்டவரும் கூட. உங்களை ஆசீர்வதிக்கவும் உங்களுக்கு உதவவும் அவர் இங்கே இருக்கிறார்.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67 </w:t>
      </w:r>
      <w:r w:rsidRPr="00AF5679">
        <w:rPr>
          <w:rFonts w:ascii="TAU_Elango_Pallavi" w:hAnsi="TAU_Elango_Pallavi" w:cs="TAU_Elango_Pallavi"/>
          <w:noProof/>
          <w:sz w:val="32"/>
          <w:szCs w:val="32"/>
          <w:cs/>
          <w:lang w:val="en-IN" w:bidi="ta-IN"/>
        </w:rPr>
        <w:t>வேதாகமம் எனக்கு இந்த விதத்தில் இருக்கிறது. அது ஒன்று உண்மையாக இருக்க வேண்டும் அல்லது பிழையாக இருக்க வேண்டும். அது ஒரு பிழையாக இருந்தால்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அதனுடன் எனக்கு எந்தத் தொடர்பும் வேண்டாம். இல்லை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ஐயா. நான் அப்படித்</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தான் இருக்க விரும்புவேன் என்று நம்புகிறேன்... அது ஒரு பிழையாக இருந்தால்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அதனுடன் எனக்கு எந்தத் தொடர்பும் வேண்டாம். அது உண்மையாக இருந்தால்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அதற்காக நான் சாகவும் தயாராக இருக்கிறேன். </w:t>
      </w:r>
      <w:r w:rsidRPr="00AF5679">
        <w:rPr>
          <w:rFonts w:ascii="TAU_Elango_Pallavi" w:hAnsi="TAU_Elango_Pallavi" w:cs="TAU_Elango_Pallavi"/>
          <w:noProof/>
          <w:sz w:val="32"/>
          <w:szCs w:val="32"/>
          <w:cs/>
          <w:lang w:val="en-IN" w:bidi="ta-IN"/>
        </w:rPr>
        <w:lastRenderedPageBreak/>
        <w:t>அது சரியே. எனவே அதை ஏதாவது ஒரு வழியில் வைத்துக்கொள்ளுங்கள்.</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கிறிஸ்தவர்கள் என்று சொல்லிக்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கொள்ப</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வர்கள் ஒன்று அறிக்கையிட்டு கிறிஸ்தவர்களாக இருக்கும்படி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அல்லது தாங்கள் என்னவாக இருக்கிறார்கள் என்பதை ஆரம்பத்திலேயே சொல்லிவிடும் படியான அந்த நாளைத் தேவன் துரிதப்படுத்துவாராக. நான் ஒரு மாயக்காரனாக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hypocrite)</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இருப்பதை விட ஒரு நாத்திகனாக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infidel)</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இருப்பதே மேல். அது சரியே.</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நீங்கள் என்னவாக இருக்கிறீர்களோ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அதுவாகவே இருங்கள். நீங்கள் கிறிஸ்துவை விசுவாசித்தால்</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ஆம்" என்று சொல்லுங்கள்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சும்மா "ஓ</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இதை நம்புகிறேன்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இதை நம்புகிறேன்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என்று சொல்லாதீர்கள். ஒன்று முழுவதையும் நம்புங்கள் அல்லது எதையும் நம்பாதீர்கள். இது தேவன் - ஒன்று தேவனுடைய வார்த்தை அல்லது அது தேவனுடைய வார்த்தை அல்ல. தேவன் அதை எழுதவில்லை என்றால்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சும்மா... அதில் ஒரு பகுதி தவறாக இருந்தால்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மற்ற பகுதியும் தவறு. அது சரியே.</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lastRenderedPageBreak/>
        <w:t xml:space="preserve">68 </w:t>
      </w:r>
      <w:r w:rsidRPr="00AF5679">
        <w:rPr>
          <w:rFonts w:ascii="TAU_Elango_Pallavi" w:hAnsi="TAU_Elango_Pallavi" w:cs="TAU_Elango_Pallavi"/>
          <w:noProof/>
          <w:sz w:val="32"/>
          <w:szCs w:val="32"/>
          <w:cs/>
          <w:lang w:val="en-IN" w:bidi="ta-IN"/>
        </w:rPr>
        <w:t xml:space="preserve">மாரிஸ் ரீட்ஹெட்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Morris Reidhead)</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பற்றி எத்தனை பேர் கேள்விப்பட்டிருக்கிறீர்கள்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இங்கே யாராவது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ஏன்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ஒரு பெரிய - மிகப்பெரிய அடிப்படைவாத... சரி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பெரிய சூடான் மிஷன்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Sudan missions)</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உலகின் மிகப்பெரிய மிஷனின் தலைவராக இருக்கிறார். ஒரு இந்தியர் கல்வி கற்ற பிறகு அவர் நின்று கொண்டிருந்தார்... (நாங்கள் ஜெப வரிசையை அழைப்பதற்கு சற்று முன்பு.) அவர் நின்று கொண்டிருந்தார். நான் சொன்னேனா... நான் அதைப்பற்றி நேற்றிரவு இங்கே பேசினேனா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இல்லையா...</w:t>
      </w:r>
      <w:r w:rsidRPr="00AF5679">
        <w:rPr>
          <w:rFonts w:ascii="TAU_Elango_Pallavi" w:hAnsi="TAU_Elango_Pallavi" w:cs="TAU_Elango_Pallavi"/>
          <w:noProof/>
          <w:sz w:val="32"/>
          <w:szCs w:val="32"/>
          <w:lang w:val="en-IN" w:bidi="ta-IN"/>
        </w:rPr>
        <w:t>?</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மாரிஸ் - மாரிஸ் ரீட்ஹெட்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இப்போது அவர் என் நண்பர். அவர் களத்தில் சுவிசேஷத்தைப் பிரசங்கிக்கிறார்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முழுமையான சுவிசேஷத்தை. அவர் - அவர் இருந்தபோது... அவர் சொன்னார்... இந்த இந்தியர் கல்வி கற்றிருந்தார்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ஒரு நல்ல பையன். அவர் இங்கே படிக்க வந்திருந்தார்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எலக்ட்ரிக்கல் இன்ஜினியரிங் அல்லது ஏதோ ஒன்று என்று நினைக்கிறேன். அவர் கல்வி கற்றார்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மிகவும் புத்திசாலி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அறிவார்ந்த பையன்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முகமதியர்.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lastRenderedPageBreak/>
        <w:t xml:space="preserve">69 </w:t>
      </w:r>
      <w:r w:rsidRPr="00AF5679">
        <w:rPr>
          <w:rFonts w:ascii="TAU_Elango_Pallavi" w:hAnsi="TAU_Elango_Pallavi" w:cs="TAU_Elango_Pallavi"/>
          <w:noProof/>
          <w:sz w:val="32"/>
          <w:szCs w:val="32"/>
          <w:cs/>
          <w:lang w:val="en-IN" w:bidi="ta-IN"/>
        </w:rPr>
        <w:t>அவர் மீண்டும் கடல் கடந்து தன் நாட்டிற்குத் திரும்பத் தொடங்கியபோது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திரு. ரீட்ஹெட் அவரிடம்</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மகனே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 உன் கல்வியைப் பெற்றுக்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கொண்டாய். உன் நாட்டிற்குப் பெரிய உதவியாக இருக்க நீ திரும்பிச் செல்கிறாய்."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 சேவிக்கும் அந்த பழைய மரித்துப்போன தீர்க்கதரிசியை விட்டுவிட்டு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உயிர்த்தெழுந்த கர்த்தராகிய இயேசு கிறிஸ்துவை ஏற்றுக்கொண்டு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இயேசுவை உன் இரட்சகராக உன்னுடன் ஏன் அழைத்துச் செல்லக்கூடாது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கேட்டார்.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எனவே அந்த முகமதியர் அங்கே சிறிது நேரம் நின்றார். "அன்பான ஐயா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முகமது செய்யக்கூடியதை விட இயேசு எனக்கு அதிகமாக என்ன செய்ய முடியும்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அவர்கள் இருவரும் புத்தகங்களை எழுதி</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னார்கள்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அவற்றை நம்புகிறோம். எங்களுடையது குரான். உங்களுடையது வேதாகமம் என்று அழைக்கப்படுகிறது. நீங்கள் உங்களுடையதை நம்புகிறீர்கள்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என்னுடையதை நம்புகிறேன்."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lastRenderedPageBreak/>
        <w:t>"</w:t>
      </w:r>
      <w:r w:rsidRPr="00AF5679">
        <w:rPr>
          <w:rFonts w:ascii="TAU_Elango_Pallavi" w:hAnsi="TAU_Elango_Pallavi" w:cs="TAU_Elango_Pallavi"/>
          <w:noProof/>
          <w:sz w:val="32"/>
          <w:szCs w:val="32"/>
          <w:cs/>
          <w:lang w:val="en-IN" w:bidi="ta-IN"/>
        </w:rPr>
        <w:t>அவர்கள் இருவரும் மரணத்திற்குப் பின் வாழ்வை வாக்களித்தார்கள். எனவே முகமது உண்மையைச் சொன்னார் என்று நான் நம்புகிறேன்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இயேசு உண்மையைச் சொன்னார் என்று நீங்கள் நம்புகிறீர்கள். அப்படியானால்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முகமதுவால் செய்ய முடியாத எதை இயேசு எனக்குச் செய்ய முடியும்</w:t>
      </w:r>
      <w:r w:rsidRPr="00AF5679">
        <w:rPr>
          <w:rFonts w:ascii="TAU_Elango_Pallavi" w:hAnsi="TAU_Elango_Pallavi" w:cs="TAU_Elango_Pallavi"/>
          <w:noProof/>
          <w:sz w:val="32"/>
          <w:szCs w:val="32"/>
          <w:lang w:val="en-IN" w:bidi="ta-IN"/>
        </w:rPr>
        <w:t>?"</w:t>
      </w:r>
    </w:p>
    <w:p w:rsidR="001004F7"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ஏன்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ஏன்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முதல் விஷயம் என்னவென்றால்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பாருங்கள்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முகமது இறந்துவிட்டார். ஆனால் இயேசு உயிருடன் இருக்கிறார்." "அதுதான் வித்தியாசம்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என்றார்.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அந்த முகமதியர்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சரி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ஐயா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"அவர் உயிருடன் இருக்கிறாரா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நீங்கள் அதை நிரூபிப்பதை நான் பார்க்க விரும்புகிறேன்."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70 </w:t>
      </w:r>
      <w:r w:rsidRPr="00AF5679">
        <w:rPr>
          <w:rFonts w:ascii="TAU_Elango_Pallavi" w:hAnsi="TAU_Elango_Pallavi" w:cs="TAU_Elango_Pallavi"/>
          <w:noProof/>
          <w:sz w:val="32"/>
          <w:szCs w:val="32"/>
          <w:cs/>
          <w:lang w:val="en-IN" w:bidi="ta-IN"/>
        </w:rPr>
        <w:t>ஓ</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டாக்டர் ரீட்ஹெட்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நான் சாதாரண ஒரு மனிதனைச் சந்திக்கவில்லை என்பதை உணர்ந்தேன். தான் என்ன பேசுகிறோம் என்பதைத் தெரிந்த ஒரு மனிதனை நான் சந்தித்தேன்."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lastRenderedPageBreak/>
        <w:t>அவர் கேட்டார்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அவர் உயிருடன் இருக்கிறாரா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இல்லை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முகமது இறந்தது போலவே அவரும் இறந்துவிட்டார்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அந்த முகமதியர் சொன்னார். "அவர் உயிருடன் இல்லை."</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இவர்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ஏன்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நிமிடம் இருங்கள்." "அவர் உயிருடன் இருக்கிறார் என்று எங்களுக்குத் தெரியும்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"ஏனென்றால் நாங்கள் அவரை எங்கள் இருதயத்தில் உணர்கிறோம்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மீண்டும் வருவார் என்பதை அறிந்து நாங்கள் மகிழ்ச்சி</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யடைகிறோம்."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கணம் இருங்கள்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திரு. ரீட்ஹெட். முகமதிய மதமும் கிறிஸ்தவத்தைப் போலவே அதிக அளவு உளவியலை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psychology)</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உருவாக்க முடியும்." "இயேசு ஒரு நாள் வருவார் என்று நீங்கள் அறிந்து கொண்டிருக்கும் மகிழ்ச்சிக்குச் சமமாக</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முகமது ஒரு நாள் வருவார் என்று அறிந்து நாங்களும் அதே அளவு மகிழ்ச்சியையும்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அளவு ஆர்ப்பரிப்பையும்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அளவு சந்தோஷத்தையும் வைத்திருக்கிறோம். அதைப்</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lastRenderedPageBreak/>
        <w:t>பற்றி என்ன சொல்கிறீர்கள்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கேட்டார். அது உண்மை.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w:t>
      </w: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நிமிடம் இருங்கள்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திரு. ரீட்ஹெட் சொன்னார்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அந்தப் பையன் - அவன் எளிதாக ஏமாறக்கூடியவன் அல்ல என்பதைத் தான் அப்போதே அறிந்துகொண்டதாக அவர் சொன்னார்.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71 </w:t>
      </w:r>
      <w:r w:rsidRPr="00AF5679">
        <w:rPr>
          <w:rFonts w:ascii="TAU_Elango_Pallavi" w:hAnsi="TAU_Elango_Pallavi" w:cs="TAU_Elango_Pallavi"/>
          <w:noProof/>
          <w:sz w:val="32"/>
          <w:szCs w:val="32"/>
          <w:cs/>
          <w:lang w:val="en-IN" w:bidi="ta-IN"/>
        </w:rPr>
        <w:t>அந்த முகமதியர் கிறிஸ்தவரிடம்</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சரி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ஆனால் ஒரு நிமிடம் இருங்கள்." 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டாக்டர் ரீட்ஹெட்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அன்பான ஐயா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உங்கள் மதத்தைக் கேலி செய்ய நான் விரும்பவில்லை. ஒவ்வொரு மனிதனின் மதத்தையும் நான் மதிக்கிறேன்." ஆனால்</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பாருங்கள்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திரு. ரீட்ஹெட்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முகமது மரணத்திற்குப் பின் வாழ்வை மட்டுமே வாக்களித்தார்." "அதைத்தான் நாங்கள் நம்புகிறோம்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"ஆனால் உங்கள் இயேசு</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மரித்தோரிலிருந்து எழுந்தால்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செய்த அதே காரியங்களை நீங்களும் செய்வீர்கள் என்று உங்களுக்கு</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அதாவது போதகர்களுக்கு வாக்களித்தார்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என்று </w:t>
      </w:r>
      <w:r w:rsidRPr="00AF5679">
        <w:rPr>
          <w:rFonts w:ascii="TAU_Elango_Pallavi" w:hAnsi="TAU_Elango_Pallavi" w:cs="TAU_Elango_Pallavi"/>
          <w:noProof/>
          <w:sz w:val="32"/>
          <w:szCs w:val="32"/>
          <w:cs/>
          <w:lang w:val="en-IN" w:bidi="ta-IN"/>
        </w:rPr>
        <w:lastRenderedPageBreak/>
        <w:t>சொன்னார்.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போதகர்கள் அதைச் செய்வதைப் பார்க்க நாங்கள் காத்திருக்கிறோம்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அப்போது அவர் மரித்தோரிலிருந்து எழுந்தார் என்பதை நாங்கள் நம்புவோம். நீங்கள் அதைச் செய்யும் வரை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மரித்தோரிலிருந்து எழவில்லை."</w:t>
      </w:r>
    </w:p>
    <w:p w:rsidR="00BF7FC7" w:rsidRDefault="00AF5679" w:rsidP="0001697F">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சரி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அங்கே சிறிது நேரம் நின்றதாகச் சொன்னார்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பிறகு</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சரி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நோயாளிகளைக் குணமாக்குவது போன்றவற்றைச் சொல்கி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கேட்டார்.</w:t>
      </w:r>
      <w:r w:rsidR="0001697F">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ஆம்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ஒரு விஷயம்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என்றார். </w:t>
      </w:r>
    </w:p>
    <w:p w:rsidR="00AF5679" w:rsidRPr="00AF5679" w:rsidRDefault="00AF5679" w:rsidP="0001697F">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திரு. ரீட்ஹெட்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சரி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நீங்கள் அநேகமாக மாற்கு </w:t>
      </w:r>
      <w:r w:rsidRPr="00AF5679">
        <w:rPr>
          <w:rFonts w:ascii="TAU_Elango_Pallavi" w:hAnsi="TAU_Elango_Pallavi" w:cs="TAU_Elango_Pallavi"/>
          <w:noProof/>
          <w:sz w:val="32"/>
          <w:szCs w:val="32"/>
          <w:lang w:val="en-IN" w:bidi="ta-IN"/>
        </w:rPr>
        <w:t>16</w:t>
      </w:r>
      <w:r w:rsidRPr="00AF5679">
        <w:rPr>
          <w:rFonts w:ascii="TAU_Elango_Pallavi" w:hAnsi="TAU_Elango_Pallavi" w:cs="TAU_Elango_Pallavi"/>
          <w:noProof/>
          <w:sz w:val="32"/>
          <w:szCs w:val="32"/>
          <w:cs/>
          <w:lang w:val="en-IN" w:bidi="ta-IN"/>
        </w:rPr>
        <w:t>ஆம் அதிகாரத்தைக் குறிப்பிடுகிறீர்கள்."</w:t>
      </w:r>
      <w:r w:rsidR="0001697F">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ஆம்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ஐயா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அதைத்தான் நான் சொல்கிறேன்."</w:t>
      </w:r>
    </w:p>
    <w:p w:rsidR="00AF5679" w:rsidRPr="00AF5679" w:rsidRDefault="00532272"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72</w:t>
      </w:r>
      <w:r>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இவர் சொன்னார்</w:t>
      </w:r>
      <w:r w:rsidR="00AF5679" w:rsidRPr="00AF5679">
        <w:rPr>
          <w:rFonts w:ascii="TAU_Elango_Pallavi" w:hAnsi="TAU_Elango_Pallavi" w:cs="TAU_Elango_Pallavi"/>
          <w:noProof/>
          <w:sz w:val="32"/>
          <w:szCs w:val="32"/>
          <w:lang w:val="en-IN" w:bidi="ta-IN"/>
        </w:rPr>
        <w:t>, "</w:t>
      </w:r>
      <w:r w:rsidR="00AF5679" w:rsidRPr="00AF5679">
        <w:rPr>
          <w:rFonts w:ascii="TAU_Elango_Pallavi" w:hAnsi="TAU_Elango_Pallavi" w:cs="TAU_Elango_Pallavi"/>
          <w:noProof/>
          <w:sz w:val="32"/>
          <w:szCs w:val="32"/>
          <w:cs/>
          <w:lang w:val="en-IN" w:bidi="ta-IN"/>
        </w:rPr>
        <w:t>சரி இப்போது</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 xml:space="preserve">மாற்கு </w:t>
      </w:r>
      <w:r w:rsidR="00AF5679" w:rsidRPr="00AF5679">
        <w:rPr>
          <w:rFonts w:ascii="TAU_Elango_Pallavi" w:hAnsi="TAU_Elango_Pallavi" w:cs="TAU_Elango_Pallavi"/>
          <w:noProof/>
          <w:sz w:val="32"/>
          <w:szCs w:val="32"/>
          <w:lang w:val="en-IN" w:bidi="ta-IN"/>
        </w:rPr>
        <w:t>16</w:t>
      </w:r>
      <w:r w:rsidR="00140AC6">
        <w:rPr>
          <w:rFonts w:ascii="TAU_Elango_Pallavi" w:hAnsi="TAU_Elango_Pallavi" w:cs="TAU_Elango_Pallavi"/>
          <w:noProof/>
          <w:sz w:val="32"/>
          <w:szCs w:val="32"/>
          <w:lang w:val="en-IN" w:bidi="ta-IN"/>
        </w:rPr>
        <w:t>-</w:t>
      </w:r>
      <w:r w:rsidR="00AF5679" w:rsidRPr="00AF5679">
        <w:rPr>
          <w:rFonts w:ascii="TAU_Elango_Pallavi" w:hAnsi="TAU_Elango_Pallavi" w:cs="TAU_Elango_Pallavi"/>
          <w:noProof/>
          <w:sz w:val="32"/>
          <w:szCs w:val="32"/>
          <w:cs/>
          <w:lang w:val="en-IN" w:bidi="ta-IN"/>
        </w:rPr>
        <w:t>ல்</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என்றார்</w:t>
      </w:r>
      <w:r w:rsidR="00AF5679" w:rsidRPr="00AF5679">
        <w:rPr>
          <w:rFonts w:ascii="TAU_Elango_Pallavi" w:hAnsi="TAU_Elango_Pallavi" w:cs="TAU_Elango_Pallavi"/>
          <w:noProof/>
          <w:sz w:val="32"/>
          <w:szCs w:val="32"/>
          <w:lang w:val="en-IN" w:bidi="ta-IN"/>
        </w:rPr>
        <w:t>, "</w:t>
      </w:r>
      <w:r w:rsidR="00AF5679" w:rsidRPr="00AF5679">
        <w:rPr>
          <w:rFonts w:ascii="TAU_Elango_Pallavi" w:hAnsi="TAU_Elango_Pallavi" w:cs="TAU_Elango_Pallavi"/>
          <w:noProof/>
          <w:sz w:val="32"/>
          <w:szCs w:val="32"/>
          <w:cs/>
          <w:lang w:val="en-IN" w:bidi="ta-IN"/>
        </w:rPr>
        <w:t>இப்போது</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சிறந்த பண்டிதர்கள் புரிந்துகொள்கிறார்கள்." "இப்</w:t>
      </w:r>
      <w:r w:rsidR="00140AC6">
        <w:rPr>
          <w:rFonts w:ascii="TAU_Elango_Pallavi" w:hAnsi="TAU_Elango_Pallavi" w:cs="TAU_Elango_Pallavi"/>
          <w:noProof/>
          <w:sz w:val="32"/>
          <w:szCs w:val="32"/>
          <w:cs/>
          <w:lang w:val="en-IN" w:bidi="ta-IN"/>
        </w:rPr>
        <w:t xml:space="preserve"> </w:t>
      </w:r>
      <w:r w:rsidR="00AF5679" w:rsidRPr="00AF5679">
        <w:rPr>
          <w:rFonts w:ascii="TAU_Elango_Pallavi" w:hAnsi="TAU_Elango_Pallavi" w:cs="TAU_Elango_Pallavi"/>
          <w:noProof/>
          <w:sz w:val="32"/>
          <w:szCs w:val="32"/>
          <w:cs/>
          <w:lang w:val="en-IN" w:bidi="ta-IN"/>
        </w:rPr>
        <w:t>போது</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படிப்பறிவில்லாதவர்கள் அதன் மீதமுள்ள பகுதியை எடுத்துக்கொள்கிறார்கள்</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ஆனால்</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அவர் சொன்னார்</w:t>
      </w:r>
      <w:r w:rsidR="00AF5679" w:rsidRPr="00AF5679">
        <w:rPr>
          <w:rFonts w:ascii="TAU_Elango_Pallavi" w:hAnsi="TAU_Elango_Pallavi" w:cs="TAU_Elango_Pallavi"/>
          <w:noProof/>
          <w:sz w:val="32"/>
          <w:szCs w:val="32"/>
          <w:lang w:val="en-IN" w:bidi="ta-IN"/>
        </w:rPr>
        <w:t>, "</w:t>
      </w:r>
      <w:r w:rsidR="00AF5679" w:rsidRPr="00AF5679">
        <w:rPr>
          <w:rFonts w:ascii="TAU_Elango_Pallavi" w:hAnsi="TAU_Elango_Pallavi" w:cs="TAU_Elango_Pallavi"/>
          <w:noProof/>
          <w:sz w:val="32"/>
          <w:szCs w:val="32"/>
          <w:cs/>
          <w:lang w:val="en-IN" w:bidi="ta-IN"/>
        </w:rPr>
        <w:t xml:space="preserve">அவர்கள் </w:t>
      </w:r>
      <w:r w:rsidR="00AF5679" w:rsidRPr="00AF5679">
        <w:rPr>
          <w:rFonts w:ascii="TAU_Elango_Pallavi" w:hAnsi="TAU_Elango_Pallavi" w:cs="TAU_Elango_Pallavi"/>
          <w:noProof/>
          <w:sz w:val="32"/>
          <w:szCs w:val="32"/>
          <w:cs/>
          <w:lang w:val="en-IN" w:bidi="ta-IN"/>
        </w:rPr>
        <w:lastRenderedPageBreak/>
        <w:t>பிசாசுகளைத் துரத்துவார்கள்</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பாஷைகளைப் பேசுவார்கள்</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 xml:space="preserve">நோயாளிகள் மேல் கைகளை வைப்பார்கள் மற்றும் பலவற்றைச் சொன்ன மாற்கு </w:t>
      </w:r>
      <w:r w:rsidR="00AF5679" w:rsidRPr="00AF5679">
        <w:rPr>
          <w:rFonts w:ascii="TAU_Elango_Pallavi" w:hAnsi="TAU_Elango_Pallavi" w:cs="TAU_Elango_Pallavi"/>
          <w:noProof/>
          <w:sz w:val="32"/>
          <w:szCs w:val="32"/>
          <w:lang w:val="en-IN" w:bidi="ta-IN"/>
        </w:rPr>
        <w:t>16</w:t>
      </w:r>
      <w:r w:rsidR="005A139F">
        <w:rPr>
          <w:rFonts w:ascii="TAU_Elango_Pallavi" w:hAnsi="TAU_Elango_Pallavi" w:cs="TAU_Elango_Pallavi"/>
          <w:noProof/>
          <w:sz w:val="32"/>
          <w:szCs w:val="32"/>
          <w:cs/>
          <w:lang w:val="en-IN" w:bidi="ta-IN"/>
        </w:rPr>
        <w:t>-</w:t>
      </w:r>
      <w:r w:rsidR="00AF5679" w:rsidRPr="00AF5679">
        <w:rPr>
          <w:rFonts w:ascii="TAU_Elango_Pallavi" w:hAnsi="TAU_Elango_Pallavi" w:cs="TAU_Elango_Pallavi"/>
          <w:noProof/>
          <w:sz w:val="32"/>
          <w:szCs w:val="32"/>
          <w:cs/>
          <w:lang w:val="en-IN" w:bidi="ta-IN"/>
        </w:rPr>
        <w:t xml:space="preserve">ம் அதிகாரத்தின் </w:t>
      </w:r>
      <w:r w:rsidR="00AF5679" w:rsidRPr="00AF5679">
        <w:rPr>
          <w:rFonts w:ascii="TAU_Elango_Pallavi" w:hAnsi="TAU_Elango_Pallavi" w:cs="TAU_Elango_Pallavi"/>
          <w:noProof/>
          <w:sz w:val="32"/>
          <w:szCs w:val="32"/>
          <w:lang w:val="en-IN" w:bidi="ta-IN"/>
        </w:rPr>
        <w:t>9</w:t>
      </w:r>
      <w:r w:rsidR="00AF5679" w:rsidRPr="00AF5679">
        <w:rPr>
          <w:rFonts w:ascii="TAU_Elango_Pallavi" w:hAnsi="TAU_Elango_Pallavi" w:cs="TAU_Elango_Pallavi"/>
          <w:noProof/>
          <w:sz w:val="32"/>
          <w:szCs w:val="32"/>
          <w:cs/>
          <w:lang w:val="en-IN" w:bidi="ta-IN"/>
        </w:rPr>
        <w:t xml:space="preserve">வது வசனத்திலிருந்து உள்ள பகுதியை நாங்கள் அறிவோம்." "வேதாகமத்தின் அந்தப் பகுதி ஆவியினால் ஏவப்படவில்லை என்பதைச் சிறந்த பண்டிதர்களாகிய நாங்கள் உணர்கிறோம். அது வாடிகனால் </w:t>
      </w:r>
      <w:r w:rsidR="00AF5679" w:rsidRPr="00AF5679">
        <w:rPr>
          <w:rFonts w:ascii="TAMIL-UNI011" w:hAnsi="TAMIL-UNI011" w:cs="TAMIL-UNI011"/>
          <w:noProof/>
          <w:sz w:val="28"/>
          <w:szCs w:val="28"/>
          <w:cs/>
          <w:lang w:val="en-IN" w:bidi="ta-IN"/>
        </w:rPr>
        <w:t>(</w:t>
      </w:r>
      <w:r w:rsidR="00AF5679" w:rsidRPr="00AF5679">
        <w:rPr>
          <w:rFonts w:ascii="Book Antiqua" w:hAnsi="Book Antiqua" w:cs="TAU_Elango_Pallavi"/>
          <w:noProof/>
          <w:sz w:val="28"/>
          <w:szCs w:val="28"/>
          <w:lang w:val="en-IN" w:bidi="ta-IN"/>
        </w:rPr>
        <w:t>vatican)</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எழுதப்பட்டது</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அது ஆவியினால் ஏவப்படவில்லை</w:t>
      </w:r>
      <w:r w:rsidR="00AF5679" w:rsidRPr="00AF5679">
        <w:rPr>
          <w:rFonts w:ascii="TAU_Elango_Pallavi" w:hAnsi="TAU_Elango_Pallavi" w:cs="TAU_Elango_Pallavi"/>
          <w:noProof/>
          <w:sz w:val="32"/>
          <w:szCs w:val="32"/>
          <w:lang w:val="en-IN" w:bidi="ta-IN"/>
        </w:rPr>
        <w:t xml:space="preserve">," </w:t>
      </w:r>
      <w:r w:rsidR="00AF5679" w:rsidRPr="00AF5679">
        <w:rPr>
          <w:rFonts w:ascii="TAU_Elango_Pallavi" w:hAnsi="TAU_Elango_Pallavi" w:cs="TAU_Elango_Pallavi"/>
          <w:noProof/>
          <w:sz w:val="32"/>
          <w:szCs w:val="32"/>
          <w:cs/>
          <w:lang w:val="en-IN" w:bidi="ta-IN"/>
        </w:rPr>
        <w:t>என்றார்.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அந்த முகமதியர் என்ன சொன்னார் தெரியுமா</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அது இல்லையா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என்ன வகையான வேதாகமத்தை வாசிக்கிறீர்கள்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கேட்டார். "குரான் அனைத்தும் ஆவியினால் ஏவப்பட்டது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அதுதான் பெயரளவு கிறிஸ்தவத்தின் பலவீனம். 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 xml:space="preserve">அப்படியானால் மாற்கு </w:t>
      </w:r>
      <w:r w:rsidRPr="00AF5679">
        <w:rPr>
          <w:rFonts w:ascii="TAU_Elango_Pallavi" w:hAnsi="TAU_Elango_Pallavi" w:cs="TAU_Elango_Pallavi"/>
          <w:noProof/>
          <w:sz w:val="32"/>
          <w:szCs w:val="32"/>
          <w:lang w:val="en-IN" w:bidi="ta-IN"/>
        </w:rPr>
        <w:t xml:space="preserve">11 </w:t>
      </w:r>
      <w:r w:rsidRPr="00AF5679">
        <w:rPr>
          <w:rFonts w:ascii="TAU_Elango_Pallavi" w:hAnsi="TAU_Elango_Pallavi" w:cs="TAU_Elango_Pallavi"/>
          <w:noProof/>
          <w:sz w:val="32"/>
          <w:szCs w:val="32"/>
          <w:cs/>
          <w:lang w:val="en-IN" w:bidi="ta-IN"/>
        </w:rPr>
        <w:t>பற்றி என்ன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நீங்கள் எவைகளை விரும்புவீர்களோ</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நான் செய்யும் காரியங்களை நீங்களும் செய்வீர்கள்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அவர் சொன்னதைப் பற்றி என்ன</w:t>
      </w:r>
      <w:r w:rsidRPr="00AF5679">
        <w:rPr>
          <w:rFonts w:ascii="TAU_Elango_Pallavi" w:hAnsi="TAU_Elango_Pallavi" w:cs="TAU_Elango_Pallavi"/>
          <w:noProof/>
          <w:sz w:val="32"/>
          <w:szCs w:val="32"/>
          <w:lang w:val="en-IN" w:bidi="ta-IN"/>
        </w:rPr>
        <w:t>?"</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lastRenderedPageBreak/>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சரி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நான் செய்யும் வேலைகளை...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அவர் சொன்னார். சரி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பாருங்கள்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 நாங்கள் உலகம் முழுவதும் சுவிசேஷத்தைப் பிரசங்கிக்கிறோம்." "அதுதான் பெரிய வேலைகள்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நீங்கள் செய்திருக்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கிறீர்கள். அவர் உயிருடன் இருக்கிறார் என்பதை நிரூபிக்க உங்களுக்கு இரண்டாயிரம் ஆண்டுகள் இருந்தன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உலகின் மூன்றில் இரண்டு பங்கு மக்கள் அவர் பெயரை ஒருபோதும் கேட்ட</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தில்லை." "முகமது மரித்தோரிலிருந்து எழட்டும்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இருபத்தி நான்கு மணி நேரத்தில் எல்லோரும் அதை அறிந்துகொள்வார்கள்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73 </w:t>
      </w:r>
      <w:r w:rsidRPr="00AF5679">
        <w:rPr>
          <w:rFonts w:ascii="TAU_Elango_Pallavi" w:hAnsi="TAU_Elango_Pallavi" w:cs="TAU_Elango_Pallavi"/>
          <w:noProof/>
          <w:sz w:val="32"/>
          <w:szCs w:val="32"/>
          <w:cs/>
          <w:lang w:val="en-IN" w:bidi="ta-IN"/>
        </w:rPr>
        <w:t>ஆஹா</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ஒரு தோல்வியைப் பற்றிப் பேசுகிறீர்கள். டாக்டர் ரீட்ஹெட்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திரு. பிரான்ஹாம்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நான் என் காலால் தரையை உதைத்தேன் (மிகவும் வருந்தினேன்)."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இப்போது ஐயா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அவர் உயிருடன் இருக்கிறார் என்பதை நீங்கள் </w:t>
      </w:r>
      <w:r w:rsidRPr="00AF5679">
        <w:rPr>
          <w:rFonts w:ascii="TAU_Elango_Pallavi" w:hAnsi="TAU_Elango_Pallavi" w:cs="TAU_Elango_Pallavi"/>
          <w:noProof/>
          <w:sz w:val="32"/>
          <w:szCs w:val="32"/>
          <w:cs/>
          <w:lang w:val="en-IN" w:bidi="ta-IN"/>
        </w:rPr>
        <w:lastRenderedPageBreak/>
        <w:t>நிரூபிக்கும்போது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அவருடைய போதகர்களாகிய நீங்கள் செய்வீர்கள் என்று அவர் வாக்களித்த வேலைகளை உங்களோடு சேர்ந்து அவர் செய்வதை நான் பார்க்கும்போது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உங்களை நம்புவேன். முகமதியர்களும் உங்களை நம்புவார்கள்." அதுதான் உண்மை. அது நிரூபிக்கப்பட்டதை நான் பார்த்திருக்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கிறேன். அவர்கள் செய்வார்கள் என்று எனக்குத் தெரியும். அதைத்தான் உலகம் விரும்புகிறது. அமெரிக்கா கல்வி மற்றும் எல்லாவற்றிலும் மிகவும் பளபளப்பாக இருக்கிறது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அவர்கள் நின்று 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டாக்டர்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பிஎச்.டி. ஜோன்ஸ் மற்றும் அனைவரும் தங்கள் பெரிய... மலர்கள் மற்றும் விஷயங்களைப் பற்றிப் பேசுவதைக் கேட்கிறார்கள்.</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74 </w:t>
      </w:r>
      <w:r w:rsidRPr="00AF5679">
        <w:rPr>
          <w:rFonts w:ascii="TAU_Elango_Pallavi" w:hAnsi="TAU_Elango_Pallavi" w:cs="TAU_Elango_Pallavi"/>
          <w:noProof/>
          <w:sz w:val="32"/>
          <w:szCs w:val="32"/>
          <w:cs/>
          <w:lang w:val="en-IN" w:bidi="ta-IN"/>
        </w:rPr>
        <w:t>இரக்கமே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நன்மையே. நமக்குத் தேவையானது சுவிசேஷம். சுவிசேஷம் என்பது பரிசுத்த ஆவியின் வல்லமையும் நிரூபண</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முமாகும். உலகம்... நாம் போய் சபைகளைக் கட்டியிருக்கிறோம். இயேசு ஒருபோதும்</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 xml:space="preserve">ஒரு சபையைக் கட்டுங்கள்" என்று சொல்லவில்லை. வேதவசனத்தை எனக்குக் காட்டுங்கள். நாம் போய்ப் பள்ளிகளைக் கட்டினோம். அவர் </w:t>
      </w:r>
      <w:r w:rsidRPr="00AF5679">
        <w:rPr>
          <w:rFonts w:ascii="TAU_Elango_Pallavi" w:hAnsi="TAU_Elango_Pallavi" w:cs="TAU_Elango_Pallavi"/>
          <w:noProof/>
          <w:sz w:val="32"/>
          <w:szCs w:val="32"/>
          <w:cs/>
          <w:lang w:val="en-IN" w:bidi="ta-IN"/>
        </w:rPr>
        <w:lastRenderedPageBreak/>
        <w:t>ஒருபோதும்</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பள்ளிகளைக் கட்டுங்கள்" என்று சொல்லவில்லை. நாம் மருத்துவமனைகளைக் கட்டினோம். அவர் ஒருபோதும்</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மருத்துவ</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மனிகளைக் கட்டுங்கள்" என்று சொல்லவில்லை. இருந்தாலும்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நாம் அதைச் செய்தோம். அது பரவாயில்லை. அதற்கு எதிராக நான் எதுவும் சொல்லவில்லை. நாம் அதைச் செய்தோம்.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ஆனால் அவர் அதைச் செய்யச் சொல்லவில்லை. அவர் சொன்ன விஷயங்களை நாம் செய்தோம் - அவர் நம்மைச் செய்ய வேண்டாம் என்று சொன்ன விஷயங்களைச் செய்தோம்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அல்லது அவர் நம்மைச் செய்யச் சொன்ன விஷயங்களைச் செய்ய மறுக்கிறோம். நாம் சுவிசேஷத்தின் வல்லமையைப் பிரசங்கித்து நிரூபிப்போம். அதனால்தான் உலகின் மூன்றில் இரண்டு பங்கு மக்கள் அதை ஒருபோதும் கேட்டதில்லை.</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75 </w:t>
      </w:r>
      <w:r w:rsidRPr="00AF5679">
        <w:rPr>
          <w:rFonts w:ascii="TAU_Elango_Pallavi" w:hAnsi="TAU_Elango_Pallavi" w:cs="TAU_Elango_Pallavi"/>
          <w:noProof/>
          <w:sz w:val="32"/>
          <w:szCs w:val="32"/>
          <w:cs/>
          <w:lang w:val="en-IN" w:bidi="ta-IN"/>
        </w:rPr>
        <w:t>திரு. ரீட்ஹெட் அங்கே அறையில் நின்றுகொண்டு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 சொந்த அறையில்</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சகோதரர் பிரான்ஹாம்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நான் பெந்தேகோஸ்தேக்காரர்களைப் பார்த்திருக்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மேஜை நாற்காலிகளை உதைத்துத் </w:t>
      </w:r>
      <w:r w:rsidRPr="00AF5679">
        <w:rPr>
          <w:rFonts w:ascii="TAU_Elango_Pallavi" w:hAnsi="TAU_Elango_Pallavi" w:cs="TAU_Elango_Pallavi"/>
          <w:noProof/>
          <w:sz w:val="32"/>
          <w:szCs w:val="32"/>
          <w:cs/>
          <w:lang w:val="en-IN" w:bidi="ta-IN"/>
        </w:rPr>
        <w:lastRenderedPageBreak/>
        <w:t>தள்ளி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உடைத்து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அதுபோன்ற எல்லாவற்றையும் பார்த்திருக்கிறேன்." ஆனால்</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 xml:space="preserve">நான் அங்கே கேள்விப்பட்டேன்..." "உங்கள் சுவரில் பூசும் அளவுக்கு என்னிடம் பல பட்டங்கள்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degrees)</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உள்ளன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"நான் ஏழு வயதுச் சிறுவனாக இருந்தபோது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வேதத்தைப் படிக்க ஆரம்பித்தேன். என் வாழ்க்கையை கிறிஸ்துவுக்குக் கொடுத்தேன்."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w:t>
      </w:r>
      <w:r w:rsidRPr="00AF5679">
        <w:rPr>
          <w:rFonts w:ascii="TAU_Elango_Pallavi" w:hAnsi="TAU_Elango_Pallavi" w:cs="TAU_Elango_Pallavi"/>
          <w:noProof/>
          <w:sz w:val="32"/>
          <w:szCs w:val="32"/>
          <w:cs/>
          <w:lang w:val="en-IN" w:bidi="ta-IN"/>
        </w:rPr>
        <w:t xml:space="preserve">எனக்கு பி.ஏ.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B.A.)</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பட்டம் கிடைத்தால்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அதில் கிறிஸ்து இருப்பார் என்று நினைத்தேன்." "எனக்கு பி.ஏ. கிடைத்தது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அப்படி இருக்கவில்லை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"பின்னர்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குருவானவராக அபிஷேகம் பண்ணப்</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பட்டபோது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அது அப்படி இருக்கவில்லை." "எனக்கு எல்.எல்.டி.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LL.D.)</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கிடைத்தபோது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அதைச் செய்யும் என்று நினைத்தேன். அப்போதும் அது செய்யவில்லை. எனவே நினைத்துப் பார்க்கக்கூடிய எல்லா வகையான பட்டங்களும்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கௌரவப் பட்டங்களும் என்னிடம் உள்ளன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உங்கள் சுவரில் பூசும் அளவுக்கு என்னிடம் உள்ளது." ஆனால்</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அதில் எங்கே கிறிஸ்து இருக்கிறார்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ஆசிரியர்கள் தவறாக இருந்தார்களா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lastRenderedPageBreak/>
        <w:t>நான் சொன்னேன்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ஆசிரியர்கள் தவறு என்று நான் சொல்ல விரும்பவில்லை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ஐயா. ஆனால் அவர்கள் ஒரு விஷயத்தை விட்டுவிட்டார்கள் என்று நான் சொல்கிறேன்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அதாவது பிரதான ஸ்ருதியை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Keynote)</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அவர்கள் மூலைக்கல்லை விட்டுவிட்டார்கள். கிறிஸ்து பி.ஏ.க்களிலோ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டி.டி.க்களிலோ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அல்லது எல்.டி.க்களிலோ இல்லை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ஏற்றுக்கொள்ளும் ஒரு இருதயத்திற்கு அவருடைய உயிர்த்தெழுதலின் வல்லமையில் கிறிஸ்து இருக்கிறார்."</w:t>
      </w:r>
    </w:p>
    <w:p w:rsidR="009C2066"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76 </w:t>
      </w: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திரு. பிரான்ஹாம்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இங்கேயே பரிசுத்த ஆவியைப் பெற முடியுமா</w:t>
      </w:r>
      <w:r w:rsidRPr="00AF5679">
        <w:rPr>
          <w:rFonts w:ascii="TAU_Elango_Pallavi" w:hAnsi="TAU_Elango_Pallavi" w:cs="TAU_Elango_Pallavi"/>
          <w:noProof/>
          <w:sz w:val="32"/>
          <w:szCs w:val="32"/>
          <w:lang w:val="en-IN" w:bidi="ta-IN"/>
        </w:rPr>
        <w:t xml:space="preserve">?"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நான் சொன்னேன்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நீங்கள் தேவனுடைய நிபந்தனைகளைச் சந்தித்தால்."</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அது எதுவாக இருந்தாலும் எனக்குக் கவலையில்லை. நான் கிறிஸ்துவை அறிய விரும்புகிறேன்." அங்கே நான் அவர் மேல் கைகளை வைத்து அறையில் ஜெபித்தேன்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அவர் தேவனுடைய வல்லமையில் </w:t>
      </w:r>
      <w:r w:rsidRPr="00AF5679">
        <w:rPr>
          <w:rFonts w:ascii="TAU_Elango_Pallavi" w:hAnsi="TAU_Elango_Pallavi" w:cs="TAU_Elango_Pallavi"/>
          <w:noProof/>
          <w:sz w:val="32"/>
          <w:szCs w:val="32"/>
          <w:cs/>
          <w:lang w:val="en-IN" w:bidi="ta-IN"/>
        </w:rPr>
        <w:lastRenderedPageBreak/>
        <w:t>கீழே விழுந்தார்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அங்கிருந்த சிறிய காபி மேஜை</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அதன் கண்ணாடி உடைந்தது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பரிசுத்த ஆவியின் அபிஷேகத்தைப் பெற்றார்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இன்று அவர் களத்தில் தெய்வீக சுகத்தைப் பற்றிப் பிரசங்கிக்கிறார்: டாக்டர் மாரிஸ் ரீட்ஹெட்.</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77 </w:t>
      </w:r>
      <w:r w:rsidRPr="00AF5679">
        <w:rPr>
          <w:rFonts w:ascii="TAU_Elango_Pallavi" w:hAnsi="TAU_Elango_Pallavi" w:cs="TAU_Elango_Pallavi"/>
          <w:noProof/>
          <w:sz w:val="32"/>
          <w:szCs w:val="32"/>
          <w:cs/>
          <w:lang w:val="en-IN" w:bidi="ta-IN"/>
        </w:rPr>
        <w:t>நான் டென்னசியிலுள்ள சட்டனூகாவில்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என் நண்பர் டான் வெல்ஸ்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Don Wells)</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சபையில் இருந்தபோது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தெற்கில் உள்ள மிகப்பெரிய பாப்டிஸ்ட் சபை. அவர் பரிசுத்த ஆவியின் அபிஷேகத்தைப் பெற்றார்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அந்த பாப்டிஸ்ட் சபையில் இருநூறுக்கும் மேற்பட்ட மக்கள் பரிசுத்த ஆவியின் அபிஷேகத்தைப் பெற்றிருக்கிறார்கள்.</w:t>
      </w:r>
    </w:p>
    <w:p w:rsidR="00F05765"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சில வாரங்களுக்கு முன்பு</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ஒரு லூத்தரன் டீன்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dean)</w:t>
      </w:r>
      <w:r w:rsidRPr="00AF5679">
        <w:rPr>
          <w:rFonts w:ascii="TAU_Elango_Pallavi" w:hAnsi="TAU_Elango_Pallavi" w:cs="TAU_Elango_Pallavi"/>
          <w:noProof/>
          <w:sz w:val="32"/>
          <w:szCs w:val="32"/>
          <w:lang w:val="en-IN" w:bidi="ta-IN"/>
        </w:rPr>
        <w:t xml:space="preserve"> - </w:t>
      </w:r>
      <w:r w:rsidRPr="00AF5679">
        <w:rPr>
          <w:rFonts w:ascii="TAU_Elango_Pallavi" w:hAnsi="TAU_Elango_Pallavi" w:cs="TAU_Elango_Pallavi"/>
          <w:noProof/>
          <w:sz w:val="32"/>
          <w:szCs w:val="32"/>
          <w:cs/>
          <w:lang w:val="en-IN" w:bidi="ta-IN"/>
        </w:rPr>
        <w:t>அங்கே ஒரு பெரிய பள்ளியின் டீன் கீழே வந்து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பிசாசு சுகமாக்க முடியாது என்று நான் சொன்னபோது என்னை விமர்சித்தார். வார்த்தையின் அடிப்படையில் என்னைக் கேலி செய்தார்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பிசாசு சுகமாக்க முடியாது என்று சொன்னார்.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lastRenderedPageBreak/>
        <w:t>"சரி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பிசாசால் சுகமாக்க முடியும் என்பதை நான் உங்களுக்கு நிரூபிக்கிறேன்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அவர் சொன்னார்.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w:t>
      </w:r>
      <w:r w:rsidRPr="00AF5679">
        <w:rPr>
          <w:rFonts w:ascii="TAU_Elango_Pallavi" w:hAnsi="TAU_Elango_Pallavi" w:cs="TAU_Elango_Pallavi"/>
          <w:noProof/>
          <w:sz w:val="32"/>
          <w:szCs w:val="32"/>
          <w:cs/>
          <w:lang w:val="en-IN" w:bidi="ta-IN"/>
        </w:rPr>
        <w:t xml:space="preserve">எங்கள் ஊரில் குறிசொல்லும் ஆவி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familiar spirit)</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கொண்ட ஒரு பெண் இருக்கிறாள்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சொன்னார். "மக்கள் அவளிடம் வருகிறார்கள்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அவள் தன் தலையிலிருந்து முடியைப் பிடுங்கி</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அவர்கள் நரம்புகளை இழுத்து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அதில் இரத்தத்தை எடுத்து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நதிக்கு நடந்து சென்று</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அதைத் தன் தோளுக்குப் பின்னால் எறிகிறாள்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அவள் வீட்டிற்குத் திரும்பி வருகிறாள்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அவள் திரும்பிப் பார்க்க நேர்ந்தால்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வியாதி மக்களுக்குத் திரும்பி வரும்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அப்படிச் செய்யா</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விட்டால் அவள் அதைத் துரத்திவிடுகிறாள்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"அவர்களில் முப்பது சதவீதம் பேர் குணமடைகிறார்கள். அப்படியிருந்தும் பிசாசால் சுகமாக்க முடியாது என்று நீங்கள் சொல்கிறீர்கள்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அவர் சொன்னார். "உங்களைப் பார்த்து நான் வெட்கப்படுகிறேன். நீங்கள் பிறப்பதற்கு முன்பே நான் சுவிசேஷத்தைப் பிரசங்கித்துக் கொண்டி</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lastRenderedPageBreak/>
        <w:t>ருந்தேன்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"உங்களுக்கு இன்னும் கொஞ்சம் வயது ஏற வேண்டும்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எனது நாற்பத்தேழு ஆண்டுகளில்... "நான் ஐம்பது ஆண்டுகளாகச் சுவிசேஷத்தைப் பிரசங்கித்துள்ளேன்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அவர் சொன்னார்.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நான் சொன்னேன்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அப்படியானால் உங்களைப் பார்த்து நான் வெட்கப்படுகிறேன். வேதத்தைப் பற்றி அவ்வளவுதான் உங்களுக்குத் தெரியும்." நான் சொன்னேன்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நிச்சயமாக</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அந்தப் பெண் - மக்கள் குணமடைந்தார்கள்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ஆனால் அந்தக் சூனியக்காரிக்கும் அதற்கும் எந்தத் தொடர்பும் இல்லை."</w:t>
      </w:r>
    </w:p>
    <w:p w:rsidR="001C7322"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78 </w:t>
      </w:r>
      <w:r w:rsidRPr="00AF5679">
        <w:rPr>
          <w:rFonts w:ascii="TAU_Elango_Pallavi" w:hAnsi="TAU_Elango_Pallavi" w:cs="TAU_Elango_Pallavi"/>
          <w:noProof/>
          <w:sz w:val="32"/>
          <w:szCs w:val="32"/>
          <w:cs/>
          <w:lang w:val="en-IN" w:bidi="ta-IN"/>
        </w:rPr>
        <w:t>இன்று தேசத்தில் மக்கள் இருக்கிறார்கள்</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என் கையில் சுகம் இருக்கிறது. அதை உணருங்கள்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உணருங்கள்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உணருங்கள்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சொல்கிறார்கள்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இது போன்ற வெறும் குப்பைகள். அது முட்டாள்தனம். அது உளவியல்.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ஆனால் அணுகி வரும் அந்த ஏழை மக்கள்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அவர்கள் தேவனை அணுகுவதாக நினைத்துக் கொண்டு வருகிறார்கள்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தேவன் விசுவாசத்தைக் </w:t>
      </w:r>
      <w:r w:rsidRPr="00AF5679">
        <w:rPr>
          <w:rFonts w:ascii="TAU_Elango_Pallavi" w:hAnsi="TAU_Elango_Pallavi" w:cs="TAU_Elango_Pallavi"/>
          <w:noProof/>
          <w:sz w:val="32"/>
          <w:szCs w:val="32"/>
          <w:cs/>
          <w:lang w:val="en-IN" w:bidi="ta-IN"/>
        </w:rPr>
        <w:lastRenderedPageBreak/>
        <w:t>கனப்படுத்த வேண்டும்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எங்கே இருந்தாலும் எனக்குக் கவலையில்லை. அவர்கள் சூனியக்காரி மூலமாக தேவனை அணுகுகிறார்கள். அவர்கள் அந்த வழியாக வந்து தேவனிடம் வருவதாக நினைக்கிறார்கள். தேவன் அந்த விசுவாசத்தைக் கனப்படுத்த வேண்டும்.</w:t>
      </w:r>
    </w:p>
    <w:p w:rsidR="001C7322"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அதனால்தான் அவர்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அந்த நாளில்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அநேகர் வந்து</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உம்முடைய நாமத்தினாலே நாங்கள் பிசாசுகளைத் துரத்தவில்லையா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என்று சொல்வார்கள்" என்றார்.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அதைக் கேட்டபோது</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நீங்கள் என் கல்லூரிக்கு வர வேண்டும் என்று நான் விரும்புகிறேன்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 xml:space="preserve">திரு. போஸ்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Mr. Boze)</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இதற்கு ஒரு சாட்சி</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அங்கே மினியாபோலிஸில்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லூத்தரன் கல்லூரி.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79 </w:t>
      </w:r>
      <w:r w:rsidRPr="00AF5679">
        <w:rPr>
          <w:rFonts w:ascii="TAU_Elango_Pallavi" w:hAnsi="TAU_Elango_Pallavi" w:cs="TAU_Elango_Pallavi"/>
          <w:noProof/>
          <w:sz w:val="32"/>
          <w:szCs w:val="32"/>
          <w:cs/>
          <w:lang w:val="en-IN" w:bidi="ta-IN"/>
        </w:rPr>
        <w:t>நான் அங்கே சென்றேன்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 மேலாளர் என்னுடன் வந்தார்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அங்கே ஸ்காண்டி</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நேவியர்களின் ஒரு பெரிய இடத்தில் அமர்ந்தோம்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அனைவரும் அங்கே </w:t>
      </w:r>
      <w:r w:rsidRPr="00AF5679">
        <w:rPr>
          <w:rFonts w:ascii="TAU_Elango_Pallavi" w:hAnsi="TAU_Elango_Pallavi" w:cs="TAU_Elango_Pallavi"/>
          <w:noProof/>
          <w:sz w:val="32"/>
          <w:szCs w:val="32"/>
          <w:cs/>
          <w:lang w:val="en-IN" w:bidi="ta-IN"/>
        </w:rPr>
        <w:lastRenderedPageBreak/>
        <w:t>அமர்ந்திருந்தார்கள்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இந்த லூத்தரன் மாணவர்கள்.</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திரு. பிரான்ஹாம்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கூட்டங்களைப் பார்த்தேன்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நீங்கள் ஒரு பளபளப்பான குறிசொல்லுகிறவர்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polished up soothsayer)</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நான் சொன்னதற்காக மன்னிப்பு கேட்கிறேன்." அவர் சொன்னார்.. என்னை அப்படித்தான் அழைத்தார்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பளபளப்பான குறிசொல்லுகிறவர். "நான் அதற்காக மன்னிப்பு கேட்கிறேன்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நானும் இந்தப் பள்ளியும் பரிசுத்த ஆவியின் அபிஷேகத்தை எப்படிப் பெறுவது என்று நீங்கள் எனக்குச் சொல்ல வேண்டும் என்று விரும்புகிறேன்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p>
    <w:p w:rsidR="00D439D8"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நான் கேட்டேன்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லூத்தரன் சபை என்ன செய்யப் போகிறது</w:t>
      </w:r>
      <w:r w:rsidRPr="00AF5679">
        <w:rPr>
          <w:rFonts w:ascii="TAU_Elango_Pallavi" w:hAnsi="TAU_Elango_Pallavi" w:cs="TAU_Elango_Pallavi"/>
          <w:noProof/>
          <w:sz w:val="32"/>
          <w:szCs w:val="32"/>
          <w:lang w:val="en-IN" w:bidi="ta-IN"/>
        </w:rPr>
        <w:t xml:space="preserve">?" </w:t>
      </w:r>
    </w:p>
    <w:p w:rsidR="00D439D8"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 xml:space="preserve">லூத்தரன் சபை என்ன சொல்கிறது என்பது பற்றி எனக்குக் கவலையில்லை. எனக்குத் தேவன் வேண்டும்." </w:t>
      </w:r>
    </w:p>
    <w:p w:rsidR="007A1F5B" w:rsidRDefault="00AF5679" w:rsidP="005A139F">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lastRenderedPageBreak/>
        <w:t>நான் கேட்டேன்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நீங்கள் அனைவரும் அப்படித்தான் உணர்கிறீர்களா</w:t>
      </w:r>
      <w:r w:rsidR="005A139F">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lang w:val="en-IN" w:bidi="ta-IN"/>
        </w:rPr>
        <w:t>"</w:t>
      </w:r>
      <w:r w:rsidRPr="00AF5679">
        <w:rPr>
          <w:rFonts w:ascii="TAU_Elango_Pallavi" w:hAnsi="TAU_Elango_Pallavi" w:cs="TAU_Elango_Pallavi"/>
          <w:noProof/>
          <w:sz w:val="32"/>
          <w:szCs w:val="32"/>
          <w:cs/>
          <w:lang w:val="en-IN" w:bidi="ta-IN"/>
        </w:rPr>
        <w:t>ஆம்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என்றார்கள்.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நான் சொன்னேன்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மேஜையிலிருந்து உங்கள் நாற்காலிகளைப் பின்னால் நகர்த்தி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சுவரைச் சுற்றிக் கொண்டு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சுவரில் சாய்ந்து கொண்டு ஜெபிக்கத் தொடங்குங்கள்." நான் சென்று அவர்கள் மேல் கைகளை வைத்தேன். எழுபத்திரண்டு லூத்தரன் மாணவர்கள் அந்த டீனுடன் பரிசுத்த ஆவியின் அபிஷேகத்தைப் பெற்றார்கள். அது மினசோட்டாவின் மினியா</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போலிஸில் நடந்தது. அது சரியே.</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80 </w:t>
      </w:r>
      <w:r w:rsidRPr="00AF5679">
        <w:rPr>
          <w:rFonts w:ascii="TAU_Elango_Pallavi" w:hAnsi="TAU_Elango_Pallavi" w:cs="TAU_Elango_Pallavi"/>
          <w:noProof/>
          <w:sz w:val="32"/>
          <w:szCs w:val="32"/>
          <w:cs/>
          <w:lang w:val="en-IN" w:bidi="ta-IN"/>
        </w:rPr>
        <w:t>அது என்ன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ஆண்களும் பெண்களும் தேவனுக்காகப் பசியோடு இருக்கிறார்கள். அந்த நாள் வந்துவிட்டது. பரிசுத்த ஆவியானவர் இங்கே இருக்கிறார். இயேசு இங்கே இருக்கிறார்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மரித்தோரிலிருந்து எழுப்பப்</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பட்டார். அதற்கு எதிராகப் பேசாதீர்கள். அது தேவதூஷணம்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ஆனால் அவரை ஏற்றுக்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கொள்ங்கள். அவர் இன்றிரவு இங்கே இருக்கிறார். நான் கிறிஸ்துவை விசுவா</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lastRenderedPageBreak/>
        <w:t>சிக்கிறேன். நீங்கள் விசுவாசிக்கிறீர்களா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ஐயா.</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 xml:space="preserve">ஒரு போலி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counterfeit)</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இருக்கிறது. நிச்சயமாக. ஒரு உண்மையானதை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உண்மையா</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னதாக்குவது எது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ஏனென்றால் அங்கே ஒரு போலி இருக்கிறது. நான் ஒரு கள்ள நோட்டைப்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bogus dollar)</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பார்த்தால்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எதிலிருந்து உருவாக்கப்பட்டது என்பதற்கான ஒரு உண்மையான நோட்டு இருக்க வேண்டும் என்பதை நான் அறிவேன். நிச்சயமாகப் பிசாசு பாசாங்குகளைக் கொடுக்கிறான்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ஆனால் உண்மையான பரிசுத்த ஆவியின் அபிஷேகம்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உண்மையான - உண்மையான உயிர்த்தெழுந்த கர்த்தராகிய இயேசு இருக்கிறார்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தமது வார்த்தைக்கு உண்மையுள்ளவர்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சொன்ன ஒவ்வொரு வார்த்தைக்கும்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உண்மையுள்ளவர்.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81 </w:t>
      </w: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நாம் ஜெபத்தில் இருப்போம்.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நண்பர்களே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இன்னும் ஒரு விஷயம். பிறகு</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நாளை இரவு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நான் பிரசங்கிப்பேன் அல்லது ஜெப வரிசையை அழைப்பேன் என்று நினைக்கிறேன். நான் </w:t>
      </w:r>
      <w:r w:rsidRPr="00AF5679">
        <w:rPr>
          <w:rFonts w:ascii="TAU_Elango_Pallavi" w:hAnsi="TAU_Elango_Pallavi" w:cs="TAU_Elango_Pallavi"/>
          <w:noProof/>
          <w:sz w:val="32"/>
          <w:szCs w:val="32"/>
          <w:cs/>
          <w:lang w:val="en-IN" w:bidi="ta-IN"/>
        </w:rPr>
        <w:lastRenderedPageBreak/>
        <w:t>உங்களை அதிக நேரம் வைத்திருக்கிறேன். ஆனால் நான் உங்களிடம் ஒன்று கேட்க விரும்புகிறேன். நேற்றிரவு கூட்டத்தில் எத்தனை பேர் இருந்தீர்கள்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உங்கள் கைகளைப் பார்ப்போம்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எத்தனை பேர் இல்லை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உங்கள் கைகளைப் பார்ப்போம்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ஓ</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 இது வெறும்... நேற்றிரவு இங்கே இருந்தவர்கள் எல்லோரும் எங்கே</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விஷயம் இதுதான்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நண்பரே. ஒரு கணம் கேட்போம். யாராவது ஒருவர் தான் ஒரு சுகமளிப்பவர் என்று உங்களிடம் சொன்னால்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தவறு செய்கிறார். புதிதாக வந்திருக்கும் உங்களுக்கு இதை விளக்க நான் ஒரு கணம் எடுத்துக்கொள்ள வேண்டும்.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82 </w:t>
      </w:r>
      <w:r w:rsidRPr="00AF5679">
        <w:rPr>
          <w:rFonts w:ascii="TAU_Elango_Pallavi" w:hAnsi="TAU_Elango_Pallavi" w:cs="TAU_Elango_Pallavi"/>
          <w:noProof/>
          <w:sz w:val="32"/>
          <w:szCs w:val="32"/>
          <w:cs/>
          <w:lang w:val="en-IN" w:bidi="ta-IN"/>
        </w:rPr>
        <w:t>கேளுங்கள்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சுகமளிப்பவர் என்று எந்த மனிதனும் இல்லை. கிறிஸ்துவே சுகமளிப்பவர். பார்க்கிறீர்களா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கல்வாரியில் கிறிஸ்து முடித்த வேலையின் மீதான நமது விசுவாசம் மட்டுமே அது. அது நமது தனிப்பட்ட விசுவாசம். இரட்சிப்பு</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மற்றும் சுகம்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மற்றும் ஒவ்வொரு மீட்பின் ஆசீர்வாதமும் அதில் அடங்கியிருந்தது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மற்றும் மீட்பில் உள்ள ஒவ்வொரு </w:t>
      </w:r>
      <w:r w:rsidRPr="00AF5679">
        <w:rPr>
          <w:rFonts w:ascii="TAU_Elango_Pallavi" w:hAnsi="TAU_Elango_Pallavi" w:cs="TAU_Elango_Pallavi"/>
          <w:noProof/>
          <w:sz w:val="32"/>
          <w:szCs w:val="32"/>
          <w:cs/>
          <w:lang w:val="en-IN" w:bidi="ta-IN"/>
        </w:rPr>
        <w:lastRenderedPageBreak/>
        <w:t>ஆசீர்வாதமும் வீழ்ச்சியில் ஏற்பட்ட எல்லா</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வற்றையும் சரிசெய்வதாக இருந்தது. வீழ்ச்சியில் நாம் இழந்த அனைத்தும்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கல்வாரியில் நமக்குத் திரும்பக் கிடைத்தன.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வியாதி என்றால் என்ன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பாவத்தின் பண்பு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Attribute of sin)</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எனவே நீங்கள் நோயைக் கையாளாமல் பாவத்தைக் கையாள முடியாது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ஏனென்றால் நோய் பாவத்திற்குப் பிறகு வந்தது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பாவத்தின் ஒரு பண்பாக இருந்தது. முற்றிலும் சரி.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தேவன் மக்களை வியாதிப்பட வைக்கிறார் என்று சொல்லாதீர்கள்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ஏனென்றால் லூத்தரன் செய்ததைப் போல உங்கள் கேள்விகளை அங்கே நீங்கள் குறுக்கிடுகிறீர்கள். பார்க்கிறீர்களா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எனவே நீங்கள் - உங்களால் அதைச் செய்ய முடியாது.</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83 </w:t>
      </w:r>
      <w:r w:rsidRPr="00AF5679">
        <w:rPr>
          <w:rFonts w:ascii="TAU_Elango_Pallavi" w:hAnsi="TAU_Elango_Pallavi" w:cs="TAU_Elango_Pallavi"/>
          <w:noProof/>
          <w:sz w:val="32"/>
          <w:szCs w:val="32"/>
          <w:cs/>
          <w:lang w:val="en-IN" w:bidi="ta-IN"/>
        </w:rPr>
        <w:t>அது... ஒரு நாள் ஒருவர் சொன்னார்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ஊழியர் என்னிடம் பேசினார்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ஓ</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இது ஒரு பெரிய ஆசீர்வாதம்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சகோதரர் பிரான்ஹாம். ஓ</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சக்கர நாற்காலிகளில் படுத்திருக்கும் மிகவும் பொறுமையான மக்களை நான் பார்த்திருக்கிறேன்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என்றார். "தேவன் அவர்கள் நோயாளிகளாக இருக்க விரும்புகிறார். அவர் </w:t>
      </w:r>
      <w:r w:rsidRPr="00AF5679">
        <w:rPr>
          <w:rFonts w:ascii="TAU_Elango_Pallavi" w:hAnsi="TAU_Elango_Pallavi" w:cs="TAU_Elango_Pallavi"/>
          <w:noProof/>
          <w:sz w:val="32"/>
          <w:szCs w:val="32"/>
          <w:cs/>
          <w:lang w:val="en-IN" w:bidi="ta-IN"/>
        </w:rPr>
        <w:lastRenderedPageBreak/>
        <w:t>அவர்களை நோயாளிகளாக இருக்க விடுகிறார்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அப்போதுதான் அவர் தனது ஆசீர்வாதங்களைக் காட்ட முடியும்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நான் சொன்னேன்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அப்படியானால்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உண்மையாக இருந்தால்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இயேசு கிறிஸ்து பூமிக்கு வந்தபோது தேவனுடைய நோக்கத்</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தையே தோற்கடித்தார். நான் செய்வது போலவே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அவரோடு தொடர்பு கொண்ட ஒவ்வொருவரையும் அவர் குணமாக்கினார்." சரி.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ஓ</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சகோதரரே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 அது மிகவும் பலவீனமான வாதம். பாருங்கள்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வேலை செய்யாது. நீங்கள் வேதாகமத்தை நம்பவில்லை என்ற உண்மையை எதிர்கொண்டு அதைச் சொல்லிவிடுவது நல்லது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அவ்வளவுதான்... அல்லது எலியாவைப் போல வெளியே வந்து தேவனை அவரது வாக்குறுதிக்காகச் சவால் விடப் பயப்படுகிறீர்கள். அது உண்மை.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84 </w:t>
      </w: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கிறிஸ்து யார்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நேற்றும் இன்றும் என்றும் மாறாதவர். அவர் பூமியில் இருந்தபோது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ஒரு சுகமளிப்பவர் என்று கோரவில்லை. அவர் கோரினாரா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lastRenderedPageBreak/>
        <w:t>இல்லை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ஐயா. "அது நான் அல்ல. எனக்குள் வாசம் பண்ணுகிற என் பிதாவே. அவரே சுகமளிக்கிறார்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அது சரியா</w:t>
      </w:r>
      <w:r w:rsidRPr="00AF5679">
        <w:rPr>
          <w:rFonts w:ascii="TAU_Elango_Pallavi" w:hAnsi="TAU_Elango_Pallavi" w:cs="TAU_Elango_Pallavi"/>
          <w:noProof/>
          <w:sz w:val="32"/>
          <w:szCs w:val="32"/>
          <w:lang w:val="en-IN" w:bidi="ta-IN"/>
        </w:rPr>
        <w:t>?</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அங்கே நின்றபோது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யோவான் </w:t>
      </w:r>
      <w:r w:rsidRPr="00AF5679">
        <w:rPr>
          <w:rFonts w:ascii="TAU_Elango_Pallavi" w:hAnsi="TAU_Elango_Pallavi" w:cs="TAU_Elango_Pallavi"/>
          <w:noProof/>
          <w:sz w:val="32"/>
          <w:szCs w:val="32"/>
          <w:lang w:val="en-IN" w:bidi="ta-IN"/>
        </w:rPr>
        <w:t>5:19</w:t>
      </w:r>
      <w:r w:rsidRPr="00AF5679">
        <w:rPr>
          <w:rFonts w:ascii="TAU_Elango_Pallavi" w:hAnsi="TAU_Elango_Pallavi" w:cs="TAU_Elango_Pallavi"/>
          <w:noProof/>
          <w:sz w:val="32"/>
          <w:szCs w:val="32"/>
          <w:cs/>
          <w:lang w:val="en-IN" w:bidi="ta-IN"/>
        </w:rPr>
        <w:t>ல் உள்ள மனிதனைப் பற்றி அவர்கள் அவரிடம் கேள்வி கேட்டார்கள்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நாம் நேற்றிரவு பார்த்தோம்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அவன் தன் படுக்கையைத் தன் தோளில் சுமந்து கொண்டு சென்றான்... அவர் பாதிக்கப்பட்ட அந்த மக்கள் அனைவர் மத்தியிலும் சென்று இந்த ஒரு மனிதனைக் குணமாக்கிவிட்டு நடந்து சென்றபோது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கேள்வி கேட்கப்பட்டார். நேற்றிரவு நாம் அதைப் பார்த்தோம்.</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இங்கே எப்படிக் கேள்வி கேட்கப்படுகிறார்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ஆனால் இயேசு என்ன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மெய்யாகவே மெய்யாகவே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உங்களுக்குச் சொல்லுகிறேன்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குமாரன் தமக்குள் ஒன்றும் செய்யார்." அது சரியா</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பிதா செய்வதாக அவர் எதைக் காண்கிறாரோ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அதையே குமாரனும் செய்கிறார்." இயேசு அதைச் சொன்னார் என்பது உண்மை என்று எத்தனை வேதாகம வாசகர்களுக்குத் தெரியும்</w:t>
      </w:r>
      <w:r w:rsidRPr="00AF5679">
        <w:rPr>
          <w:rFonts w:ascii="TAU_Elango_Pallavi" w:hAnsi="TAU_Elango_Pallavi" w:cs="TAU_Elango_Pallavi"/>
          <w:noProof/>
          <w:sz w:val="32"/>
          <w:szCs w:val="32"/>
          <w:lang w:val="en-IN" w:bidi="ta-IN"/>
        </w:rPr>
        <w:t>?</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lastRenderedPageBreak/>
        <w:t xml:space="preserve">85 </w:t>
      </w: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இயேசு</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அவருடைய சொந்த வார்த்தையின்படி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பிதா செய்வதாக ஒரு தரிசனத்தைப் பார்க்கும் வரை அவர் எதையும் செய்யவில்லை. அது சரியா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யோவான் </w:t>
      </w:r>
      <w:r w:rsidRPr="00AF5679">
        <w:rPr>
          <w:rFonts w:ascii="TAU_Elango_Pallavi" w:hAnsi="TAU_Elango_Pallavi" w:cs="TAU_Elango_Pallavi"/>
          <w:noProof/>
          <w:sz w:val="32"/>
          <w:szCs w:val="32"/>
          <w:lang w:val="en-IN" w:bidi="ta-IN"/>
        </w:rPr>
        <w:t>5:19, "</w:t>
      </w:r>
      <w:r w:rsidRPr="00AF5679">
        <w:rPr>
          <w:rFonts w:ascii="TAU_Elango_Pallavi" w:hAnsi="TAU_Elango_Pallavi" w:cs="TAU_Elango_Pallavi"/>
          <w:noProof/>
          <w:sz w:val="32"/>
          <w:szCs w:val="32"/>
          <w:cs/>
          <w:lang w:val="en-IN" w:bidi="ta-IN"/>
        </w:rPr>
        <w:t>மெய்யாகவே மெய்யாகவே (அது முற்றிலும்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முற்றிலும்)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உங்களுக்குச் சொல்லுகிறேன்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எனக்குள் நான் எதையும் செய்வதில்லை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ஆனால் பிதா செய்வதாக நான் எதைப் பார்க்கிறேனோ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பின்னர் அவர் எனக்குச் செய்யக் காட்டுவதை நான் செய்யப் போகிறேன். பிதா கிரியை செய்து வருகிறார்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நானும் இதுவரை கிரியை செய்கிறேன்."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நிமிடம் இருங்கள்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பிறகு நாம் ஜெப வரிசையைத் தொடங்குவோம். அவர் பூமியில் இருந்தபோது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மக்களைக் குணப்படுத்துவதாகக் கோரவில்லை. அவர் செய்த ஒரே விஷயம்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கவனித்தார் மற்றும் பிதா தன்னிடம் சொன்னதைக் கண்டார். மேலும் பிதா...</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86 </w:t>
      </w:r>
      <w:r w:rsidRPr="00AF5679">
        <w:rPr>
          <w:rFonts w:ascii="TAU_Elango_Pallavi" w:hAnsi="TAU_Elango_Pallavi" w:cs="TAU_Elango_Pallavi"/>
          <w:noProof/>
          <w:sz w:val="32"/>
          <w:szCs w:val="32"/>
          <w:cs/>
          <w:lang w:val="en-IN" w:bidi="ta-IN"/>
        </w:rPr>
        <w:t>ஒரு நாள் பிலிப்பு முப்பது மைல்கள் மலையைச் சுற்றிச் சென்று நாத்தான்வேலைக் கூட்டிக்கொண்டு</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இயேசு நின்று கொண்டிருந்த </w:t>
      </w:r>
      <w:r w:rsidRPr="00AF5679">
        <w:rPr>
          <w:rFonts w:ascii="TAU_Elango_Pallavi" w:hAnsi="TAU_Elango_Pallavi" w:cs="TAU_Elango_Pallavi"/>
          <w:noProof/>
          <w:sz w:val="32"/>
          <w:szCs w:val="32"/>
          <w:cs/>
          <w:lang w:val="en-IN" w:bidi="ta-IN"/>
        </w:rPr>
        <w:lastRenderedPageBreak/>
        <w:t>இடத்திற்குத் திரும்பினான். ஒரே ஒரு மேற்கோள்...</w:t>
      </w:r>
    </w:p>
    <w:p w:rsidR="00AF5679" w:rsidRPr="00AF5679" w:rsidRDefault="00AF5679" w:rsidP="0001697F">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அவன் திரும்பி வந்தபோது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இயேசு பார்த்து அவர்களைக் கண்டார். அவர்கள் ஜெப வரிசையில் அல்லது கூட்டத்தில்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எங்கேயாவது இருந்திருக்கலாம். இயேசு அவர்களைப் பார்த்தார்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பிலிப்புவையும் நாத்தான்</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வேலையும் பார்த்து</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இதோ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கபடற்ற உத்தம இஸ்ரவேலன்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ஏன்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அவனை ஆச்சரியப்படுத்தியது. அவர் ஒரு இஸ்ரவேலர் என்பது இவருக்கு எப்படித் தெரியும்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ஒரு விசுவாசி</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மரபுவழி யூதர் என்பது இவருக்கு எப்படித் தெரியும். ஏன்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அவன் கேட்டான்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ரபீ</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என்னை உமக்கு எப்படித் தெரியும்</w:t>
      </w:r>
      <w:r w:rsidRPr="00AF5679">
        <w:rPr>
          <w:rFonts w:ascii="TAU_Elango_Pallavi" w:hAnsi="TAU_Elango_Pallavi" w:cs="TAU_Elango_Pallavi"/>
          <w:noProof/>
          <w:sz w:val="32"/>
          <w:szCs w:val="32"/>
          <w:lang w:val="en-IN" w:bidi="ta-IN"/>
        </w:rPr>
        <w:t>?"</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அவர்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பிலிப்பு உன்னை அழைப்பதற்கு முன்னே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நேற்று நீ அத்தி</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மரத்தின் கீழிருந்து ஜெபித்துக்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கொண்டிருந்த</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உன்னைக் கண்டேன்."</w:t>
      </w:r>
    </w:p>
    <w:p w:rsidR="00FC1A5B"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lastRenderedPageBreak/>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அந்த - அந்த இஸ்ரவேலன் என்ன சொன்னான்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அவன்</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நீர் தேவனுடைய குமாரன்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இஸ்ரவேலின் ராஜா</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என்றான்.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இயேசு</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நான் அதை உனக்குச் சொன்னதினால் என்னை விசுவாசிக்கிறாயா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இவைகளை விடப் பெரியவைகளைக் காண்பாய்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87 </w:t>
      </w: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அந்த யூத விசுவாசி எதை நம்பினான்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இன்று நம்மிடம் இருப்பது போன்ற பெரிய உயர்ந்த சபை</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அவர்கள்</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அவர் ஒரு குறிசொல்லுகிறவர். அவர் பெயல்செபூல் (பேய்களின் தலைவன்)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சொன்னார்கள். அது சரியா</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அவர் அப்படித்தான் இருக்கிறார். அவர் ஒரு குறிசொல்லுகிறவர் அல்லது பெயல்செபூல். அவர் அவர்கள் மனதை வாசிக்கிறார். இது மன ரீதியான தொலைுணர்வு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சொன்னார்கள்.</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இயேசு அவர்களிடம் என்ன சொன்னார்</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நீங்கள் எனக்கு எதிராக அதைச் சொன்னால்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உங்களை மன்னிப்பேன்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ஆனால் பரிசுத்த ஆவியானவர் வந்து அதே காரியத்தைச் </w:t>
      </w:r>
      <w:r w:rsidRPr="00AF5679">
        <w:rPr>
          <w:rFonts w:ascii="TAU_Elango_Pallavi" w:hAnsi="TAU_Elango_Pallavi" w:cs="TAU_Elango_Pallavi"/>
          <w:noProof/>
          <w:sz w:val="32"/>
          <w:szCs w:val="32"/>
          <w:cs/>
          <w:lang w:val="en-IN" w:bidi="ta-IN"/>
        </w:rPr>
        <w:lastRenderedPageBreak/>
        <w:t>செய்யும்போது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அதற்கு எதிராக ஒரு வார்த்தை பேசினால்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இந்த உலகத்திலோ அல்லது வரப்போகும் உலகத்திலோ மன்னிக்கப்படாது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என்றார். ஏனென்றால் அவருக்கு அசுத்த ஆவி இருக்கிறது என்று அவர்கள் சொன்னார்கள் (அது சரியா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தேவனுடைய செயல்களை அசுத்த ஆவி என்று அழைத்தார்கள்.</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என்றால்... "நான் செய்யும் இந்தக் காரியங்களை நீங்களும் செய்வீர்கள். உலகத்தின் முடிவுபரியந்தம் நான் உங்களுடனே</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கூட இருப்பேன்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அவர் சொன்னார்.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ஒன்று உண்மையாக இருக்க வேண்டும் அல்லது பிழையாக இருக்க வேண்டும். அவர் மரித்தோரிலிருந்து எழுந்தார் என்று நான் நம்புகிறேன். அவர் பூமியில் இருந்தபோது இது போன்ற குழுக்களுக்கு மத்தியில் செய்த அதே காரியத்தை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இன்றிரவு வந்து உங்களுக்கு மத்தியில் செய்தால்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அவரை ஏற்றுக்கொள்வீர்களா</w:t>
      </w:r>
      <w:r w:rsidRPr="00AF5679">
        <w:rPr>
          <w:rFonts w:ascii="TAU_Elango_Pallavi" w:hAnsi="TAU_Elango_Pallavi" w:cs="TAU_Elango_Pallavi"/>
          <w:noProof/>
          <w:sz w:val="32"/>
          <w:szCs w:val="32"/>
          <w:lang w:val="en-IN" w:bidi="ta-IN"/>
        </w:rPr>
        <w:t>? "</w:t>
      </w:r>
      <w:r w:rsidRPr="00AF5679">
        <w:rPr>
          <w:rFonts w:ascii="TAU_Elango_Pallavi" w:hAnsi="TAU_Elango_Pallavi" w:cs="TAU_Elango_Pallavi"/>
          <w:noProof/>
          <w:sz w:val="32"/>
          <w:szCs w:val="32"/>
          <w:cs/>
          <w:lang w:val="en-IN" w:bidi="ta-IN"/>
        </w:rPr>
        <w:t>நான் அவரை ஏற்றுக்கொண்டு நம்புவேன்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உயிருடன் இருக்கிறார் என்பதையும் எனக்குத் தேவை</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lastRenderedPageBreak/>
        <w:t>யானதை அவர் எனக்குத் தருவார் என்பதையும் நம்புவேன்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என்று நீங்கள் சொல்வீர்களா</w:t>
      </w:r>
      <w:r w:rsidRPr="00AF5679">
        <w:rPr>
          <w:rFonts w:ascii="TAU_Elango_Pallavi" w:hAnsi="TAU_Elango_Pallavi" w:cs="TAU_Elango_Pallavi"/>
          <w:noProof/>
          <w:sz w:val="32"/>
          <w:szCs w:val="32"/>
          <w:lang w:val="en-IN" w:bidi="ta-IN"/>
        </w:rPr>
        <w:t>?</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88 </w:t>
      </w: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செய்த விதத்தில் பேசிய அல்லது பிரசங்கித்த பிறகு இது கடினம். அவ்வளவு நேரம் பேச வேண்டும் என்று நான் நினைக்கவில்லை. ஆனால் நான் அதைச் செய்துவிட்டேன். எனவே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நாம் நம்முடன் இருக்கும்படி தேவனிடம் கேட்போம்.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சிறுவர்கள் நூறு அட்டைகளைக் கொடுத்தார்கள் என்று சொன்னார்கள் என்று நினைக்கிறேன். நேற்றிரவு அவற்றில் முதல் பகுதியை எடுத்தோம். இன்றிரவு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நூறு அட்டைகளின் இரண்டாவது பகுதியிலிருந்து தொடங்குவோம்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நாம்... நாளை இரவு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அவற்றில் வேறொரு இடத்திலிருந்து தொடங்குவோம்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அடுத்த இரவு</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வேறொரு இடத்திலிருந்து. நாம் எங்கே சென்றாலும் அது அப்படித்தான்...</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இன்றிரவு ஐம்பதிலிருந்து தொடங்குவோம். சரி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உங்கள் ஜெப அட்டையைப் பார்த்து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யாரிடம் ஜெப அட்டை </w:t>
      </w:r>
      <w:r w:rsidRPr="00AF5679">
        <w:rPr>
          <w:rFonts w:ascii="TAU_Elango_Pallavi" w:hAnsi="TAU_Elango_Pallavi" w:cs="TAU_Elango_Pallavi"/>
          <w:noProof/>
          <w:sz w:val="32"/>
          <w:szCs w:val="32"/>
          <w:lang w:val="en-IN" w:bidi="ta-IN"/>
        </w:rPr>
        <w:t xml:space="preserve">50 </w:t>
      </w:r>
      <w:r w:rsidRPr="00AF5679">
        <w:rPr>
          <w:rFonts w:ascii="TAU_Elango_Pallavi" w:hAnsi="TAU_Elango_Pallavi" w:cs="TAU_Elango_Pallavi"/>
          <w:noProof/>
          <w:sz w:val="32"/>
          <w:szCs w:val="32"/>
          <w:cs/>
          <w:lang w:val="en-IN" w:bidi="ta-IN"/>
        </w:rPr>
        <w:t xml:space="preserve">உள்ளது என்று பாருங்கள். யாராவது கையை </w:t>
      </w:r>
      <w:r w:rsidRPr="00AF5679">
        <w:rPr>
          <w:rFonts w:ascii="TAU_Elango_Pallavi" w:hAnsi="TAU_Elango_Pallavi" w:cs="TAU_Elango_Pallavi"/>
          <w:noProof/>
          <w:sz w:val="32"/>
          <w:szCs w:val="32"/>
          <w:cs/>
          <w:lang w:val="en-IN" w:bidi="ta-IN"/>
        </w:rPr>
        <w:lastRenderedPageBreak/>
        <w:t>உயர்த்துவீர்களா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அம்மா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இங்கே வாருங்கள். </w:t>
      </w:r>
      <w:r w:rsidRPr="00AF5679">
        <w:rPr>
          <w:rFonts w:ascii="TAU_Elango_Pallavi" w:hAnsi="TAU_Elango_Pallavi" w:cs="TAU_Elango_Pallavi"/>
          <w:noProof/>
          <w:sz w:val="32"/>
          <w:szCs w:val="32"/>
          <w:lang w:val="en-IN" w:bidi="ta-IN"/>
        </w:rPr>
        <w:t xml:space="preserve">51, </w:t>
      </w:r>
      <w:r w:rsidRPr="00AF5679">
        <w:rPr>
          <w:rFonts w:ascii="TAU_Elango_Pallavi" w:hAnsi="TAU_Elango_Pallavi" w:cs="TAU_Elango_Pallavi"/>
          <w:noProof/>
          <w:sz w:val="32"/>
          <w:szCs w:val="32"/>
          <w:cs/>
          <w:lang w:val="en-IN" w:bidi="ta-IN"/>
        </w:rPr>
        <w:t>நீங்கள்...</w:t>
      </w:r>
      <w:r w:rsidRPr="00AF5679">
        <w:rPr>
          <w:rFonts w:ascii="TAU_Elango_Pallavi" w:hAnsi="TAU_Elango_Pallavi" w:cs="TAU_Elango_Pallavi"/>
          <w:noProof/>
          <w:sz w:val="32"/>
          <w:szCs w:val="32"/>
          <w:lang w:val="en-IN" w:bidi="ta-IN"/>
        </w:rPr>
        <w:t>? [</w:t>
      </w:r>
      <w:r w:rsidR="00140AC6" w:rsidRPr="00140AC6">
        <w:rPr>
          <w:rFonts w:ascii="TAU_Elango_Pallavi" w:hAnsi="TAU_Elango_Pallavi" w:cs="TAU_Elango_Pallavi"/>
          <w:noProof/>
          <w:sz w:val="32"/>
          <w:szCs w:val="32"/>
          <w:lang w:val="en-IN" w:bidi="ta-IN"/>
        </w:rPr>
        <w:t>ஒலி</w:t>
      </w:r>
      <w:r w:rsidR="00140AC6">
        <w:rPr>
          <w:rFonts w:ascii="TAU_Elango_Pallavi" w:hAnsi="TAU_Elango_Pallavi" w:cs="TAU_Elango_Pallavi"/>
          <w:noProof/>
          <w:sz w:val="32"/>
          <w:szCs w:val="32"/>
          <w:lang w:val="en-IN" w:bidi="ta-IN"/>
        </w:rPr>
        <w:t xml:space="preserve"> </w:t>
      </w:r>
      <w:r w:rsidR="00140AC6">
        <w:rPr>
          <w:rFonts w:ascii="TAU_Elango_Pallavi" w:hAnsi="TAU_Elango_Pallavi" w:cs="TAU_Elango_Pallavi"/>
          <w:noProof/>
          <w:sz w:val="32"/>
          <w:szCs w:val="32"/>
          <w:cs/>
          <w:lang w:val="en-IN" w:bidi="ta-IN"/>
        </w:rPr>
        <w:t>நாடாவில் காலியிடம்</w:t>
      </w:r>
      <w:r w:rsidRPr="00AF5679">
        <w:rPr>
          <w:rFonts w:ascii="TAU_Elango_Pallavi" w:hAnsi="TAU_Elango_Pallavi" w:cs="TAU_Elango_Pallavi"/>
          <w:noProof/>
          <w:sz w:val="32"/>
          <w:szCs w:val="32"/>
          <w:cs/>
          <w:lang w:val="en-IN" w:bidi="ta-IN"/>
        </w:rPr>
        <w:t>]</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t xml:space="preserve">89 </w:t>
      </w:r>
      <w:r w:rsidRPr="00AF5679">
        <w:rPr>
          <w:rFonts w:ascii="TAU_Elango_Pallavi" w:hAnsi="TAU_Elango_Pallavi" w:cs="TAU_Elango_Pallavi"/>
          <w:noProof/>
          <w:sz w:val="32"/>
          <w:szCs w:val="32"/>
          <w:cs/>
          <w:lang w:val="en-IN" w:bidi="ta-IN"/>
        </w:rPr>
        <w:t>சகோதரர் பிரான்ஹாம்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இது பரிசுத்த ஆவியிடம் உங்களை ஒப்புக்கொடுப்பது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உங்களை அப்படியே கொடுத்துவிடுவது.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என்னுடன் வேலை செய்ய எவ்வளவு முயன்றாலும்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உங்களுடனும் வேலை செய்ய வேண்டும். உங்களால் உங்களை அவருக்கு ஒப்புக்கொடுக்க முடியாவிட்டால்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அவரால் உங்கள் மூலம் செயல்பட முடியாது. அது உங்கள் விசுவாசம். அது உங்கள் விசுவாசம். நீங்கள் எப்போதாவது சுகம</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டைந்தால்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கிறிஸ்துவின் மீதான உங்கள் சொந்த விசுவாசமாக இருக்கும்.</w:t>
      </w:r>
    </w:p>
    <w:p w:rsidR="00915072"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அது என்னிடம் உள்ள எந்தச் சுகமாகவும் இருக்க முடியாது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ஏனென்றால் மனிதர்கள் சுகமளிப்பவர்கள் அல்ல. ஒரு மருத்துவர் கூடச் சுகமளிப்பவர் அல்ல. சுகமளிக்கக்கூடிய ஒரு மருந்து கூட இல்லை. நாளை அதை உங்களுக்கு நிரூபிப்பேன்.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lastRenderedPageBreak/>
        <w:t>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மருந்து சுகமளிக்கிறது என்று சொல்லும் மருத்துவரை என்னிடம் அழைத்து வாருங்கள் என்று நான் விரும்புகிறேன்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அவர் எவ்வளவு வேடிக்கையாக நடந்து கொள்கிறார் என்று உங்களுக்குக் காட்டுகிறேன். பார்க்கி</w:t>
      </w:r>
      <w:r w:rsidR="00140AC6">
        <w:rPr>
          <w:rFonts w:ascii="TAU_Elango_Pallavi" w:hAnsi="TAU_Elango_Pallavi" w:cs="TAU_Elango_Pallavi"/>
          <w:noProof/>
          <w:sz w:val="32"/>
          <w:szCs w:val="32"/>
          <w:cs/>
          <w:lang w:val="en-IN" w:bidi="ta-IN"/>
        </w:rPr>
        <w:t xml:space="preserve"> </w:t>
      </w:r>
      <w:r w:rsidRPr="00AF5679">
        <w:rPr>
          <w:rFonts w:ascii="TAU_Elango_Pallavi" w:hAnsi="TAU_Elango_Pallavi" w:cs="TAU_Elango_Pallavi"/>
          <w:noProof/>
          <w:sz w:val="32"/>
          <w:szCs w:val="32"/>
          <w:cs/>
          <w:lang w:val="en-IN" w:bidi="ta-IN"/>
        </w:rPr>
        <w:t>றீர்களா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சாதாரணச் சளியைச் சரிசெய்யக்கூடிய ஒரு மருந்து கூட இல்லை. ஒவ்வொரு ஆண்டும் ஆயிரக்கணக்கானோர் சளியால் இறக்கிறார்கள்.</w:t>
      </w:r>
    </w:p>
    <w:p w:rsidR="00915072"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எதுவும் சரிசெய்யாது... கிறிஸ்து மட்டுமே சுகமளிப்பவர். "உன் நோய்களையெல்லாம் குணமாக்குகிற கர்த்தர் நானே." ஒரு மருத்துவமனையோ</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ஒரு மருந்தோ ஒருபோதும் செய்ததில்லை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தேவனே அனைத்தையும் செய்கிறார். </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ஒருவருக்கு இந்த மருந்தைக் கொடுங்கள்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அவரைக் கொன்றுவிடும்</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பின்னர் மற்றொருவர் குணமடைவார்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அதே மருந்து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இருவரும் ஒரே நோய்கள். கர்த்தரே சுகமளிப்பவர்.</w:t>
      </w:r>
    </w:p>
    <w:p w:rsidR="00AF5679" w:rsidRPr="00AF5679" w:rsidRDefault="00AF5679" w:rsidP="00AF5679">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lang w:val="en-IN" w:bidi="ta-IN"/>
        </w:rPr>
        <w:lastRenderedPageBreak/>
        <w:t xml:space="preserve">90 </w:t>
      </w:r>
      <w:r w:rsidRPr="00AF5679">
        <w:rPr>
          <w:rFonts w:ascii="TAU_Elango_Pallavi" w:hAnsi="TAU_Elango_Pallavi" w:cs="TAU_Elango_Pallavi"/>
          <w:noProof/>
          <w:sz w:val="32"/>
          <w:szCs w:val="32"/>
          <w:cs/>
          <w:lang w:val="en-IN" w:bidi="ta-IN"/>
        </w:rPr>
        <w:t>இப்போது - இப்போது நாம்... இவர்தானா நோயாளி</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தானா அந்தப் பெண்மணி</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நீங்கள் ஒரு நிமிடம் இங்கே வாருங்கள்.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முதலில் ஜெப வரிசையை இங்கே பார்க்க விரும்புகிறேன்.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நான் உங்களுக்கு அந்நியன்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சகோதரன் மற்றும் சகோதரி என்ற முறையில் அந்நியன் அல்ல</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 xml:space="preserve">ஆனால் ஒருவருக்கொருவர் தெரிந்த மனிதர்களாக நான் உங்களுக்கு அந்நியன். ஒலிப்பதிவு செய்யும் என் சகோதரர் ஜீன் </w:t>
      </w:r>
      <w:r w:rsidRPr="00AF5679">
        <w:rPr>
          <w:rFonts w:ascii="TAMIL-UNI011" w:hAnsi="TAMIL-UNI011" w:cs="TAMIL-UNI011"/>
          <w:noProof/>
          <w:sz w:val="28"/>
          <w:szCs w:val="28"/>
          <w:cs/>
          <w:lang w:val="en-IN" w:bidi="ta-IN"/>
        </w:rPr>
        <w:t>(</w:t>
      </w:r>
      <w:r w:rsidRPr="00AF5679">
        <w:rPr>
          <w:rFonts w:ascii="Book Antiqua" w:hAnsi="Book Antiqua" w:cs="TAU_Elango_Pallavi"/>
          <w:noProof/>
          <w:sz w:val="28"/>
          <w:szCs w:val="28"/>
          <w:lang w:val="en-IN" w:bidi="ta-IN"/>
        </w:rPr>
        <w:t>Gene)</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இங்கே அமர்ந்திருப்பதைத் தவிர</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இந்தக் கட்டிடத்தில் எனக்குத் தெரிந்த ஒரு நபர் கூட இல்லை என்று நான் நம்புகிறேன்.</w:t>
      </w:r>
    </w:p>
    <w:p w:rsidR="00250615" w:rsidRDefault="00AF5679" w:rsidP="0001697F">
      <w:pPr>
        <w:spacing w:after="240"/>
        <w:ind w:firstLine="567"/>
        <w:rPr>
          <w:rFonts w:ascii="TAU_Elango_Pallavi" w:hAnsi="TAU_Elango_Pallavi" w:cs="TAU_Elango_Pallavi"/>
          <w:noProof/>
          <w:sz w:val="32"/>
          <w:szCs w:val="32"/>
          <w:lang w:val="en-IN" w:bidi="ta-IN"/>
        </w:rPr>
      </w:pPr>
      <w:r w:rsidRPr="00AF5679">
        <w:rPr>
          <w:rFonts w:ascii="TAU_Elango_Pallavi" w:hAnsi="TAU_Elango_Pallavi" w:cs="TAU_Elango_Pallavi"/>
          <w:noProof/>
          <w:sz w:val="32"/>
          <w:szCs w:val="32"/>
          <w:cs/>
          <w:lang w:val="en-IN" w:bidi="ta-IN"/>
        </w:rPr>
        <w:t>என் மருமகள் அங்கே மற்றும் என் மகன்</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சகோதரர் ஜோசப் மற்றும் சகோதரர் ஹட்சின்ஸ் ஆகியோர் மட்டுமே முழுச் சபையிலும் எனக்குத் தெரிந்தவர்கள். இப்போது</w:t>
      </w:r>
      <w:r w:rsidRPr="00AF5679">
        <w:rPr>
          <w:rFonts w:ascii="TAU_Elango_Pallavi" w:hAnsi="TAU_Elango_Pallavi" w:cs="TAU_Elango_Pallavi"/>
          <w:noProof/>
          <w:sz w:val="32"/>
          <w:szCs w:val="32"/>
          <w:lang w:val="en-IN" w:bidi="ta-IN"/>
        </w:rPr>
        <w:t xml:space="preserve">, </w:t>
      </w:r>
      <w:r w:rsidRPr="00AF5679">
        <w:rPr>
          <w:rFonts w:ascii="TAU_Elango_Pallavi" w:hAnsi="TAU_Elango_Pallavi" w:cs="TAU_Elango_Pallavi"/>
          <w:noProof/>
          <w:sz w:val="32"/>
          <w:szCs w:val="32"/>
          <w:cs/>
          <w:lang w:val="en-IN" w:bidi="ta-IN"/>
        </w:rPr>
        <w:t>சுகமடைவதற்கு நீங்கள் இங்கே மேடையில் இருக்க வேண்டியதில்லை. நீங்கள் இருக்கும் இடத்திலேயே நீங்கள் சுகமடையலாம். பரிசுத்த ஆவியானவர் இங்கே மேடையில் உங்களுக்கு ஊழியம் செய்ய வேண்டிய அவசியமில்லை. நீங்கள் அங்கே பேசலாம்.</w:t>
      </w:r>
      <w:r w:rsidR="0001697F">
        <w:rPr>
          <w:rFonts w:ascii="TAU_Elango_Pallavi" w:hAnsi="TAU_Elango_Pallavi" w:cs="TAU_Elango_Pallavi"/>
          <w:noProof/>
          <w:sz w:val="32"/>
          <w:szCs w:val="32"/>
          <w:lang w:val="en-IN" w:bidi="ta-IN"/>
        </w:rPr>
        <w:t xml:space="preserve"> </w:t>
      </w:r>
      <w:r w:rsidR="005772B2" w:rsidRPr="005772B2">
        <w:rPr>
          <w:rFonts w:ascii="TAU_Elango_Pallavi" w:hAnsi="TAU_Elango_Pallavi" w:cs="TAU_Elango_Pallavi"/>
          <w:noProof/>
          <w:sz w:val="32"/>
          <w:szCs w:val="32"/>
          <w:cs/>
          <w:lang w:val="en-IN" w:bidi="ta-IN"/>
        </w:rPr>
        <w:t>என் மகன்</w:t>
      </w:r>
      <w:r w:rsidR="005772B2" w:rsidRPr="005772B2">
        <w:rPr>
          <w:rFonts w:ascii="TAU_Elango_Pallavi" w:hAnsi="TAU_Elango_Pallavi" w:cs="TAU_Elango_Pallavi"/>
          <w:noProof/>
          <w:sz w:val="32"/>
          <w:szCs w:val="32"/>
          <w:lang w:val="en-IN" w:bidi="ta-IN"/>
        </w:rPr>
        <w:t xml:space="preserve">, </w:t>
      </w:r>
      <w:r w:rsidR="005772B2" w:rsidRPr="005772B2">
        <w:rPr>
          <w:rFonts w:ascii="TAU_Elango_Pallavi" w:hAnsi="TAU_Elango_Pallavi" w:cs="TAU_Elango_Pallavi"/>
          <w:noProof/>
          <w:sz w:val="32"/>
          <w:szCs w:val="32"/>
          <w:cs/>
          <w:lang w:val="en-IN" w:bidi="ta-IN"/>
        </w:rPr>
        <w:t xml:space="preserve">சகோதரர் </w:t>
      </w:r>
      <w:r w:rsidR="005772B2" w:rsidRPr="005772B2">
        <w:rPr>
          <w:rFonts w:ascii="TAU_Elango_Pallavi" w:hAnsi="TAU_Elango_Pallavi" w:cs="TAU_Elango_Pallavi"/>
          <w:noProof/>
          <w:sz w:val="32"/>
          <w:szCs w:val="32"/>
          <w:cs/>
          <w:lang w:val="en-IN" w:bidi="ta-IN"/>
        </w:rPr>
        <w:lastRenderedPageBreak/>
        <w:t xml:space="preserve">ஜோசப் மற்றும் சகோதரர் ஹட்சின்ஸ் ஆகியோர் மட்டுமே முழுச் சபையிலும் எனக்குத் தெரிந்தவர்கள் என்று நான் நம்புகிறேன். </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சுகமடைவதற்கு நீங்கள் இங்கே மேடையில் இருக்க வேண்டியதில்லை. நீங்கள் இருக்கும் இடத்திலேயே நீங்கள் சுகம</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டையலாம். பரிசுத்த ஆவியானவர் இங்கே மேடையில் உங்களுக்கு ஊழியம் செய்ய வேண்டிய அவசியமில்லை. நீங்கள் அங்கேயே பேசலாம்.</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91 </w:t>
      </w:r>
      <w:r w:rsidRPr="005772B2">
        <w:rPr>
          <w:rFonts w:ascii="TAU_Elango_Pallavi" w:hAnsi="TAU_Elango_Pallavi" w:cs="TAU_Elango_Pallavi"/>
          <w:noProof/>
          <w:sz w:val="32"/>
          <w:szCs w:val="32"/>
          <w:cs/>
          <w:lang w:val="en-IN" w:bidi="ta-IN"/>
        </w:rPr>
        <w:t>ஒருமுறை ஒரு பெண் கூட்டத்தினூடே ஓடி வந்து அவருடைய வஸ்திரத்தைத் தொட்டுவிட்டு</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திரும்பிப் போய் உட்கார்ந்து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தான் அதைச் செய்ததை மறுத்தாள். ஆனால் இயேசு</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நான் பலவீனமானதை உணர்ந்தேன் (என்னிடமிருந்து வல்லமை புறப்பட்டதை அறிந்தேன்)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 அவர் அவளைக் கண்டுபிடிக்கும் வரை சுற்றிலும் பார்த்தார். அவளுடைய இரத்தப்போக்கு நின்று குணமானதை அவர் அவளிடம் சொன்னார். அது சரிதானே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நிச்சயமாக.</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lastRenderedPageBreak/>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இன்றும் அதேபோல இருக்கிறாரா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அப்படியே இருந்தால்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இன்றும் அதையே செய்வார். அப்படியானால்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நம்முடைய பலவீனங்களைக்குறித்துப் பரித</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பிக்கக்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கூடிய ஒரு பிரதான ஆசாரியர் நமக்கு இருக்கிறார். ஆகவே நீங்கள் இருக்கும் இடத்திலேயே அவரால் உங்களைச் சுகமாக்க முடியும். சரி.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92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எனக்குப் பக்கத்தில் நிற்கும் இந்தப் பெண்மணி ஒரு அந்நியர்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எனக்கு அவரைத் தெரியாது. அவருக்கு என்னைத் தெரியாது. எனவே நாங்கள் சும்மா இங்கே நிற்கிறோம். அவர் ஒரு கிறிஸ்தவர்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ஒரு கிறிஸ்தவன். வாழ்நாளில் முதல்முறையாகச் சந்திக்கிறோம்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இங்கே இன்றிரவு மீண்டும் ஒரு வேதாகமக் காட்சி</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கிணற்றடியில் நின்ற பெண். அந்தக் கதையை எத்தனை பேர் கேட்டிருக்கிறீர்கள்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நேற்றும் இன்றும் என்றும் மாறாதவராக இருக்கிறாரா என்று பார்ப்போம்.</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 xml:space="preserve">பிதா அவரை எரிகோவுக்குக் கீழே போகும்படி சொல்லவில்லை... ஆனால் அவர் </w:t>
      </w:r>
      <w:r w:rsidRPr="005772B2">
        <w:rPr>
          <w:rFonts w:ascii="TAU_Elango_Pallavi" w:hAnsi="TAU_Elango_Pallavi" w:cs="TAU_Elango_Pallavi"/>
          <w:noProof/>
          <w:sz w:val="32"/>
          <w:szCs w:val="32"/>
          <w:cs/>
          <w:lang w:val="en-IN" w:bidi="ta-IN"/>
        </w:rPr>
        <w:lastRenderedPageBreak/>
        <w:t>சமாரியா வழியே மேலே சென்றார். அவர் அங்கே கிணற்றின்மேல் உட்கார்ந்திருந்தபோது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சமாரியப் பெண்ணாகிய ஒருத்தி தண்ணீர் எடுக்க வெளியே வந்தாள். அவர் அவளிடம்</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எனக்குக் குடிக்கத் தண்ணீர் 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 அவர் ஏன் அப்படிச் சொன்னார் என்று ஆச்சரியமாக இருக்கிறது</w:t>
      </w:r>
      <w:r w:rsidRPr="005772B2">
        <w:rPr>
          <w:rFonts w:ascii="TAU_Elango_Pallavi" w:hAnsi="TAU_Elango_Pallavi" w:cs="TAU_Elango_Pallavi"/>
          <w:noProof/>
          <w:sz w:val="32"/>
          <w:szCs w:val="32"/>
          <w:lang w:val="en-IN" w:bidi="ta-IN"/>
        </w:rPr>
        <w:t>?</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அதற்கு அவள்</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யூதர்கள் சமாரியர்</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களிடத்தில் இப்படித் தண்ணீர் கேட்பது வழக்கமில்லையே. நமக்குள்ளே எந்தச் சம்பந்தமும் இல்லையே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அவர்</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உன்னுடன் பேசுவது யார் என்று உனக்குத் தெரிந்திருந்தால்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 என்னிடத்தில் குடிக்கக் கேட்டிருப்பாய்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 அவர் அவளுடன் பேசத் தொடங்கினார். அது உண்மைதானே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உரையாடலைக் கவனியுங்கள். அவர் என்ன செய்துகொண்டிருந்தார்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அவளுடைய ஆவியை அறிந்துகொண்டிருந்தார்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Catching her spirit)</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பிறகு அவளுடைய பிரச்சனை என்ன என்பதை அவர் கண்டுபிடித்தார். அவர் கண்டுபிடித்தாரா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lang w:val="en-IN" w:bidi="ta-IN"/>
        </w:rPr>
        <w:lastRenderedPageBreak/>
        <w:t>"</w:t>
      </w:r>
      <w:r w:rsidRPr="005772B2">
        <w:rPr>
          <w:rFonts w:ascii="TAU_Elango_Pallavi" w:hAnsi="TAU_Elango_Pallavi" w:cs="TAU_Elango_Pallavi"/>
          <w:noProof/>
          <w:sz w:val="32"/>
          <w:szCs w:val="32"/>
          <w:cs/>
          <w:lang w:val="en-IN" w:bidi="ta-IN"/>
        </w:rPr>
        <w:t>நீ போய்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உன் புருஷனை இங்கே அழைத்துவா</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அதற்கு அவள்</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எனக்குப் புருஷன் இல்லை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அவர்</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அது சரிதான். உனக்கு ஐந்து புருஷர்கள் இருந்தார்கள். இப்போது உனக்கு இருக்கிறவன் உன் புருஷன் அல்ல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93 </w:t>
      </w:r>
      <w:r w:rsidRPr="005772B2">
        <w:rPr>
          <w:rFonts w:ascii="TAU_Elango_Pallavi" w:hAnsi="TAU_Elango_Pallavi" w:cs="TAU_Elango_Pallavi"/>
          <w:noProof/>
          <w:sz w:val="32"/>
          <w:szCs w:val="32"/>
          <w:cs/>
          <w:lang w:val="en-IN" w:bidi="ta-IN"/>
        </w:rPr>
        <w:t>இப்போது அவள் என்ன சொன்னாள்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 மிகவும் உன்னிப்பாகக் கவனியுங்கள். புதிதாக வந்திருப்பவர்களே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அவள் என்ன சொன்னாள்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அவள்</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நீர் ஒரு தீர்க்கதரிசி என்று நான் காண்கிறேன்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என்றாள்.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அவள்</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மேசியா வரும்போது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இந்தக் காரியங்களை எங்களுக்கு அறிவிப்பார் என்று எங்களுக்குத் தெரியும்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நீர் யார்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அதற்கு அவர்</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நானே அவர்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 அது அப்போது மேசியாவின் அடையாளமாக இருந்ததென்றால்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நேற்றும் இன்றும் என்றும் மாறாதவராயிருந்தால்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அது இன்றும் </w:t>
      </w:r>
      <w:r w:rsidRPr="005772B2">
        <w:rPr>
          <w:rFonts w:ascii="TAU_Elango_Pallavi" w:hAnsi="TAU_Elango_Pallavi" w:cs="TAU_Elango_Pallavi"/>
          <w:noProof/>
          <w:sz w:val="32"/>
          <w:szCs w:val="32"/>
          <w:cs/>
          <w:lang w:val="en-IN" w:bidi="ta-IN"/>
        </w:rPr>
        <w:lastRenderedPageBreak/>
        <w:t>மேசியாவின் அடையாளமாக இருக்கிறது. அது சரிதானே</w:t>
      </w:r>
      <w:r w:rsidRPr="005772B2">
        <w:rPr>
          <w:rFonts w:ascii="TAU_Elango_Pallavi" w:hAnsi="TAU_Elango_Pallavi" w:cs="TAU_Elango_Pallavi"/>
          <w:noProof/>
          <w:sz w:val="32"/>
          <w:szCs w:val="32"/>
          <w:lang w:val="en-IN" w:bidi="ta-IN"/>
        </w:rPr>
        <w:t>?</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இங்கே துல்லியமாக அதே காட்சி. இதோ இந்தப் பெண்மணி இங்கே நிற்கிறார். தேவன் என்னை நியூயார்க்கிற்கு அனுப்பினார். எனக்குத் தெரியாது. அவர் என்னை இங்கே அனுப்பினார். இதோ ஒரு பெண்மணி மேடைக்கு வருகிறார்.</w:t>
      </w:r>
      <w:r w:rsidR="00D65076">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அவரைப் பார்த்ததே இல்லை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அவரைப் பற்றி ஒன்றும் தெரியாது. அவர் இங்கே உட்கார்ந்து-இங்கே நின்றுகொண்டிருக்கிறார்.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94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மேசியா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ஒரு தெய்வீக வரத்தின் மூலமாக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கீழே இறங்கி வந்து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இந்தப் பெண்மணி எதற்காக இங்கே நிற்கிறார்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அவருடைய பிரச்சனை என்ன என்பதை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அந்தப் பெண்ணுக்குச் செய்தது போலவே வெளிப்படுத்த முடியும். அவர் அதைச் செய்தால்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உங்களுக்கு இன்னும் மேசியாவின் அடையாளமாக இருக்குமா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நம்புவீர்களா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இதுவரை அதைப் பார்க்காத நீங்கள்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நம்புவீர்களா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உங்கள் கைகளை </w:t>
      </w:r>
      <w:r w:rsidRPr="005772B2">
        <w:rPr>
          <w:rFonts w:ascii="TAU_Elango_Pallavi" w:hAnsi="TAU_Elango_Pallavi" w:cs="TAU_Elango_Pallavi"/>
          <w:noProof/>
          <w:sz w:val="32"/>
          <w:szCs w:val="32"/>
          <w:cs/>
          <w:lang w:val="en-IN" w:bidi="ta-IN"/>
        </w:rPr>
        <w:lastRenderedPageBreak/>
        <w:t>உயர்த்தி</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நான் அதை நம்புகிறேன்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சொல்லுங்கள். ஆமென்.</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இந்தப் பெண்மணி சாட்சியாக இருக்கட்டும்.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சகோதரி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அவருக்கு உங்களைத் தெரிந்திருந்து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எனக்கு உங்களைத் தெரியாது என்பது உங்களுக்குத் தெரிந்திருந்தால்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எனக்குத் தெரியாதுதானே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ஒரு அந்நியன். அவர் உங்கள் பிரச்சனையை அல்லது நீங்கள் எதற்காக இங்கே இருக்கிறீர்கள் என்பதை உங்களுக்கு வெளிப்படுத்த முடிந்தால்... எனக்குத் தெரியாது. அது உங்களுக்குத் தெரியும். ஆனால் அவர் என் மூலமாக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எதற்காக இங்கே இருக்கிறீர்கள் என்பதை எனக்கு வெளிப்</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படுத்தினால்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எதைக் கேட்கிறீர்களோ அதைப் பெற்றுக்கொள்வீர்கள் என்று நம்புவீர்களா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அதை நம்புவீர்களா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நல்லது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கர்த்தர் அதை அருளுவாராக. இப்போது எல்லோரும் அமைதியாக இருக்க விரும்புகிறேன். மிகவும் அமைதியாகவும் மிகவும் பயபக்தியுடனும் இருங்கள்.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lastRenderedPageBreak/>
        <w:t xml:space="preserve">95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சும்மா... ஏதோ ஒன்று நடக்கிறது என்பதை இந்தப் பெண்மணி உணர்ந்திருக்கிறார். யாராவது... சகோதரரே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கர்த்தருடைய தூதரின் அந்தப் புகைப்படத்தை நீங்கள் இங்கே இன்னும் காட்டினீர்களா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அவர்கள் அதைப் பார்த்திருக்கிறார்கள். சரி.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அதுதான் அவருக்கு மிக அருகில் இப்போது இருக்கிறது.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அந்த ஒளி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உள்ளே வருகிறது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அந்தப் பெண்மணி உள்ளே வருகிறார்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அவர்களுக்கு இன்னும் என் குரல் கேட்குமானால். அந்தப் பெண்மணி என்னை விட்டு விலகிப் போகிறார்.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 xml:space="preserve">நான் அவரைப் பார்க்கிறேன். அவர் ஒரு பயங்கரமான நரம்புத் தளர்ச்சியால்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nervous condition)</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மிகவும்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மிகவும் நரம்புத் தளர்ச்சியால் அவதிப்படுகிறார். மேலும்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கைகளில் ஏதோ ஒன்று இருக்கிறது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கண்ணுக்குத் தெரியவில்லை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ஆனால் அது ஒரு வெடிப்பு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breaking out)</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ஒரு சொறி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rash)</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போன்றது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இந்த நரம்பு நிலையால் ஏற்பட்டு அவரைத் தொந்தரவு செய்கிறது. அது உண்மை. அது சரிதானே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அது </w:t>
      </w:r>
      <w:r w:rsidRPr="005772B2">
        <w:rPr>
          <w:rFonts w:ascii="TAU_Elango_Pallavi" w:hAnsi="TAU_Elango_Pallavi" w:cs="TAU_Elango_Pallavi"/>
          <w:noProof/>
          <w:sz w:val="32"/>
          <w:szCs w:val="32"/>
          <w:cs/>
          <w:lang w:val="en-IN" w:bidi="ta-IN"/>
        </w:rPr>
        <w:lastRenderedPageBreak/>
        <w:t>சரியென்றால்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கையை உயர்த்துங்கள்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சரியென்றால். சரி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96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 கவனியுங்கள்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அவரிடம் இன்னும் பேசினால்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இன்னும் அதிகமாகச் சொல்லப்படும். ஆனால் அது என்னை வியர்க்கச் செய்கிறது. அது மிகவும் பலவீனப்படுத்துகிறது. அது ஒரு தரிசனம்.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அவருக்கு என்ன பிரச்சனை என்று நான் அறிந்துகொள்வதற்கான ஒரே வழி</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அந்த நாடாவைத்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tape)</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திருப்பிப் போட்டு</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அவளிடம் என்ன சொன்னார் என்று கண்டுபிடிப்பதுதான் (பார்க்கிறீர்களா). ஆனால் அங்கே ஏதோ ஒன்று இருந்தது.</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அந்தப் பெண்மணியுடன் பேசுவது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இங்கே ஏதோ வித்தியாசம் இருக்கிறது என்பதை நீங்கள் அறிந்து</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கொள்வதற்காகத்தான். அவரிடம் சும்மா பேசுவது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ஒருவேளை அவர் வேறொன்றைக் காண்பிக்கலாம். இது அவருடைய ஆவியை அறிந்துகொள்வதும்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catching her spirit)</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பரிசுத்த ஆவியானவரிடம் என்னை ஒப்புக்கொடுப்பதும்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lastRenderedPageBreak/>
        <w:t>அவர் நம் நடுவில் நிற்பதும்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என்னை ஒப்புக்கொடுப்பதும்தான். அவர் என்னை எடுத்துக்கொண்டு என் குரலைப் பயன்படுத்திப் பேசத் தொடங்குகிறார்.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97 </w:t>
      </w:r>
      <w:r w:rsidRPr="005772B2">
        <w:rPr>
          <w:rFonts w:ascii="TAU_Elango_Pallavi" w:hAnsi="TAU_Elango_Pallavi" w:cs="TAU_Elango_Pallavi"/>
          <w:noProof/>
          <w:sz w:val="32"/>
          <w:szCs w:val="32"/>
          <w:cs/>
          <w:lang w:val="en-IN" w:bidi="ta-IN"/>
        </w:rPr>
        <w:t>அவர் அப்போஸ்தலர்கள்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தீர்க்கதரிசிகள்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போதகர்கள்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சுவிசேஷகர்கள் மற்றும் மேய்ப்பர்</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களைச் சபையில் ஏற்படுத்தினார் என்று சொல்லியிருக்கிறார். எனவே நம்மால் ஒன்றை வைத்துக்கொண்டு இன்னொன்றை விட்டுவிட முடியாது. நான் பெரிய பிரசங்கியார் இல்லை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நான் அழைக்கப்பட்டேன். இதைச் செய்யவே நான் பிறந்தேன். என் வாழ்நாள் முழுவதும்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இது வந்திருக்கிறது. ஒருபோதும் ஒருமுறை கூட இது தவறியதில்லை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ஒருபோதும் தவறாது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ஏனென்றால் இது தேவனால் உண்டானது.</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மீண்டும் அவருடன் பேசினால்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அவருடைய கிருபையினால் அவர் என்னை விட்டு நகர்வது போல் தெரிகிறது. நான் அவரை மீண்டும் பார்க்கிறேன். அவர் தரையில் நடக்கிறார்</w:t>
      </w:r>
      <w:r w:rsidRPr="005772B2">
        <w:rPr>
          <w:rFonts w:ascii="TAU_Elango_Pallavi" w:hAnsi="TAU_Elango_Pallavi" w:cs="TAU_Elango_Pallavi"/>
          <w:noProof/>
          <w:sz w:val="32"/>
          <w:szCs w:val="32"/>
          <w:lang w:val="en-IN" w:bidi="ta-IN"/>
        </w:rPr>
        <w:t>,</w:t>
      </w:r>
      <w:r w:rsidR="00D65076">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மிகவும் பதட்டமாக. அவர் தன் கைகளைப் பார்க்கிறார். அவருடைய </w:t>
      </w:r>
      <w:r w:rsidRPr="005772B2">
        <w:rPr>
          <w:rFonts w:ascii="TAU_Elango_Pallavi" w:hAnsi="TAU_Elango_Pallavi" w:cs="TAU_Elango_Pallavi"/>
          <w:noProof/>
          <w:sz w:val="32"/>
          <w:szCs w:val="32"/>
          <w:cs/>
          <w:lang w:val="en-IN" w:bidi="ta-IN"/>
        </w:rPr>
        <w:lastRenderedPageBreak/>
        <w:t>கையில் ஏதோ ஒன்று இருக்கிறது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அது ஒரு வெடிப்பு மற்றும் ஒரு சொறி. பின்னர் அவருக்குத் தலையில் ஒரு பிரச்சனை போன்ற ஏதோ ஒன்று இருந்தது. அது வலிக்கிறது... அவருக்குத் தலையில் ஒரு சைனஸ் பிரச்சனை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sinus trouble)</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இருக்கிறது. மேலும்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அவருக்கு ஒரு வயிற்றுக் கோளாறு இருக்கிறது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அது அவர் வயிற்றில் இருக்கும் ஒரு கட்டி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tumor)</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அது ஒரு வீழ்ச்சியினால்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fall)</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ஏற்பட்டது...</w:t>
      </w:r>
      <w:r w:rsidRPr="005772B2">
        <w:rPr>
          <w:rFonts w:ascii="TAU_Elango_Pallavi" w:hAnsi="TAU_Elango_Pallavi" w:cs="TAU_Elango_Pallavi"/>
          <w:noProof/>
          <w:sz w:val="32"/>
          <w:szCs w:val="32"/>
          <w:lang w:val="en-IN" w:bidi="ta-IN"/>
        </w:rPr>
        <w:t>?...</w:t>
      </w:r>
      <w:r w:rsidR="0058196C">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இங்கே....</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என்னை அவருடைய ஊழியக்காரன் என்று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w:t>
      </w:r>
      <w:r w:rsidRPr="005772B2">
        <w:rPr>
          <w:rFonts w:ascii="TAU_Elango_Pallavi" w:hAnsi="TAU_Elango_Pallavi" w:cs="TAU_Elango_Pallavi"/>
          <w:noProof/>
          <w:sz w:val="32"/>
          <w:szCs w:val="32"/>
          <w:lang w:val="en-IN" w:bidi="ta-IN"/>
        </w:rPr>
        <w:t>?...</w:t>
      </w:r>
      <w:r w:rsidRPr="005772B2">
        <w:rPr>
          <w:rFonts w:ascii="TAU_Elango_Pallavi" w:hAnsi="TAU_Elango_Pallavi" w:cs="TAU_Elango_Pallavi"/>
          <w:noProof/>
          <w:sz w:val="32"/>
          <w:szCs w:val="32"/>
          <w:cs/>
          <w:lang w:val="en-IN" w:bidi="ta-IN"/>
        </w:rPr>
        <w:t>இப்போது.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அவர்தான்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கிணற்றடியில் இருந்த அதே நபர்.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என்னால் இந்தப் பெண்ணைச் சுகமாக்க முடியுமா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நிச்சயமாக இல்லை. என்னால் அவருக்காக ஜெபிக்க முடியும். என்னால் ஜெபிக்க முடியும்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என்னால் அவரைக் குணமாக்க முடியாது.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நாம் அவருக்காக ஜெபிப்போம்.</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பரலோக பிதாவே</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இந்தப் பெண்மணிக்கு என்ன தேவையோ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சாத்தான் அவரைக் </w:t>
      </w:r>
      <w:r w:rsidRPr="005772B2">
        <w:rPr>
          <w:rFonts w:ascii="TAU_Elango_Pallavi" w:hAnsi="TAU_Elango_Pallavi" w:cs="TAU_Elango_Pallavi"/>
          <w:noProof/>
          <w:sz w:val="32"/>
          <w:szCs w:val="32"/>
          <w:cs/>
          <w:lang w:val="en-IN" w:bidi="ta-IN"/>
        </w:rPr>
        <w:lastRenderedPageBreak/>
        <w:t>கட்டியிருந்தால்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கிறிஸ்துவின் நாமத்தினாலே நாங்கள் அதிகாரத்தை எடுத்துக்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கொள்கிறோம். அவர் இந்தப் பெண்ணை விட்டு விலகவும்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கிறிஸ்துவின் நாமத்தில் வெளியேற்றப்படவும் நாங்கள் கேட்கிறோம். ஆமென்.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மகிழ்ச்சியோடும் சந்தோஷத்தோடும் செல்லுங்கள்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 சரி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98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சந்தேகத்தைத் தீர்த்திருக்க வேண்டும். நீங்கள் கர்த்தராகிய இயேசு கிறிஸ்துவை விசுவாசிக்கிறீர்கள் என்பதை அது உறுதிப்படுத்த வேண்டும். "நீ விசுவாசித்தால்..." என்று வேதாகமம் சொல்</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கிறது. நீங்கள் சொல்லலாம்</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ஓ</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உணர்ச்சி</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வசப்பட்டிருக்கிறார்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அநேகமாக நீங்களும் அதே காரியத்திலிருந்து சுகமடைந்தால்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நீங்களும் கொஞ்சம் உணர்ச்சி</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வசப்படுவீர்கள். திறந்த மனதுடன் நீங்கள் நின்றிருந்தால்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அவர்கள் விசுவாசிக்கும்போது அவர்கள் முகத்தில் தோன்றும் அந்த வெளிப்பாட்டைக் கவனியுங்கள். அதை அறியாமல் அவர்களால் அந்தப் பிரசன்னத்தில் </w:t>
      </w:r>
      <w:r w:rsidRPr="005772B2">
        <w:rPr>
          <w:rFonts w:ascii="TAU_Elango_Pallavi" w:hAnsi="TAU_Elango_Pallavi" w:cs="TAU_Elango_Pallavi"/>
          <w:noProof/>
          <w:sz w:val="32"/>
          <w:szCs w:val="32"/>
          <w:cs/>
          <w:lang w:val="en-IN" w:bidi="ta-IN"/>
        </w:rPr>
        <w:lastRenderedPageBreak/>
        <w:t>நிற்க முடியாது.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நான் அல்ல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அவர்.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இப்போது-இப்போது அவர் தேவனுக்கு நன்றி செலுத்திக்கொண்டிருக்கும்போது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கிறிஸ்துவின் நாமத்தில் இங்கிருக்கும் ஒவ்வொரு நபரையும் இப்பக்கமாகப் பார்க்கும்படியும்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முழு இருதயத்தோடும் விசுவாசிக்கும்படியும்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தேவன் உங்களைத் தம்மிடம் அழைக்கிறாரா என்று பார்க்கும்படியும் நான் சவால் விடுகிறேன்.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அதாவது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ஜெப அட்டை இல்லாத எத்தனை பேர் சுகமடைய விரும்புகிறீர்கள்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கைகளைப் பார்ப்போம். ஜெப அட்டைகள் இல்லாமல்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எல்லா இடங்களிலும் உங்கள் கையை உயர்த்துங்கள்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இதோ இருக்கிறீர்கள். ஏன்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எல்லா இடங்களிலும் இருக்கிறது.</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99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வரிசையில் நிற்கப்போகாத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ஜெப அட்டைகள் இல்லாத நீங்கள் இப்பக்கமாகப் பாருங்கள். நீங்கள் விசுவாசியுங்கள்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விசுவாசம் வையுங்கள்.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இங்கே நிற்கும் இந்தச் சிறிய </w:t>
      </w:r>
      <w:r w:rsidRPr="005772B2">
        <w:rPr>
          <w:rFonts w:ascii="TAU_Elango_Pallavi" w:hAnsi="TAU_Elango_Pallavi" w:cs="TAU_Elango_Pallavi"/>
          <w:noProof/>
          <w:sz w:val="32"/>
          <w:szCs w:val="32"/>
          <w:cs/>
          <w:lang w:val="en-IN" w:bidi="ta-IN"/>
        </w:rPr>
        <w:lastRenderedPageBreak/>
        <w:t>பெண்மணி எனக்கு அறிமுகமில்லாதவர். என் வாழ்நாளில் நான் இவரைப் பார்த்ததே இல்லை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எனக்குத் தெரிந்தவரை. நாம் ஒருவருக்கொருவர் அந்நியர்களா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ஆமாம்.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உங்களுக்கு ஏதேனும் பிரச்சனை இருந்தால்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எனக்கு அது தெரியாது. ஆனால் தேவனுக்குத் தெரியும். உலகம் தோன்றுவதற்கு முன்பே அவருக்கு உங்களைத் தெரியும். உங்கள் வாழ்க்கையில் உங்களுக்கு இருந்த எல்லாவற்றையும் அவர் அறிவார். நீங்கள் எதற்காக இங்கே இருக்கிறீர்கள் என்று அவருக்குத் தெரியும்.</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அவரிடம் நீங்கள் எதை விரும்புகிறீர்கள் என்று அவர் எனக்குச் சொன்னால்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ஏற்றுக்கொண்டு நம்புவீர்களா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 உங்களுக்கு ஏதோ ஒன்று... அது நிதியாக இருக்கலாம்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குடும்ப விஷயமாக இருக்கலாம்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அது-எனக்குத் தெரியாது-வியாதியாக இருக்கலாம். எனக்குத் தெரியாது. அவருக்குத் தெரியும்.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அற்புதம் என்னவென்றால்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 நான் சொன்னால்</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இதோ ஒரு மனிதர் சக்கர நாற்காலியில் முடங்கியிருக்கிறார்" என்று. நீங்கள் பார்த்து</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ஓ</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நிச்சயமாக. நான் அதைப் </w:t>
      </w:r>
      <w:r w:rsidRPr="005772B2">
        <w:rPr>
          <w:rFonts w:ascii="TAU_Elango_Pallavi" w:hAnsi="TAU_Elango_Pallavi" w:cs="TAU_Elango_Pallavi"/>
          <w:noProof/>
          <w:sz w:val="32"/>
          <w:szCs w:val="32"/>
          <w:cs/>
          <w:lang w:val="en-IN" w:bidi="ta-IN"/>
        </w:rPr>
        <w:lastRenderedPageBreak/>
        <w:t>பார்க்கிறேன்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சொல்வீர்கள். ஆனால் இங்கே பார்ப்பதற்கு ஆரோக்கியமான ஒரு பெண்மணி நிற்கிறார். அவர் எதற்காக இங்கே இருக்கிறார்</w:t>
      </w:r>
      <w:r w:rsidRPr="005772B2">
        <w:rPr>
          <w:rFonts w:ascii="TAU_Elango_Pallavi" w:hAnsi="TAU_Elango_Pallavi" w:cs="TAU_Elango_Pallavi"/>
          <w:noProof/>
          <w:sz w:val="32"/>
          <w:szCs w:val="32"/>
          <w:lang w:val="en-IN" w:bidi="ta-IN"/>
        </w:rPr>
        <w:t>?</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100 </w:t>
      </w:r>
      <w:r w:rsidRPr="005772B2">
        <w:rPr>
          <w:rFonts w:ascii="TAU_Elango_Pallavi" w:hAnsi="TAU_Elango_Pallavi" w:cs="TAU_Elango_Pallavi"/>
          <w:noProof/>
          <w:sz w:val="32"/>
          <w:szCs w:val="32"/>
          <w:cs/>
          <w:lang w:val="en-IN" w:bidi="ta-IN"/>
        </w:rPr>
        <w:t>ஒருவேளை அவர் ஒரு ஏமாற்றுக்காரராக இருக்கலாம். அப்படி இருந்தால்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அவருக்கு என்ன நடக்கிறது என்று பாருங்கள்.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அப்படி இருந்தால்.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என்ன நடக்கிறது என்று கவனியுங்கள். ஒரு ஏமாற்றுக்காரர் மேடைக்கு வரும்போது என்ன நடக்கிறது என்று எத்தனை பேர் பார்த்திருக்கிறீர்கள்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ஐயா. ஒருவன் ஒரு இரவு மேடைக்கு வந்து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என்னை சூனியத்தால் கட்ட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bewitch)</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முயன்றான். அந்த ஆள் இராணுவ முகாம்களைச் சுற்றிச் சென்று மக்கள் மீது மந்திரங்களைப்போட்டு அவர்களை நாய் போலக் குரைக்க வைப்பது மற்றும் அது போன்ற காரியங்களைச் செய்துகொண்டிருந்தான். அப்போது பரிசுத்த ஆவியானவர் திரும்பி</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நீ பிசாசின் பிள்ளை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 அவன் அங்கேயே பக்கவாதத்தால் தாக்கப்பட்டான்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நடந்து மூன்று வருடங்கள்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நான்கு வருடங்கள் </w:t>
      </w:r>
      <w:r w:rsidRPr="005772B2">
        <w:rPr>
          <w:rFonts w:ascii="TAU_Elango_Pallavi" w:hAnsi="TAU_Elango_Pallavi" w:cs="TAU_Elango_Pallavi"/>
          <w:noProof/>
          <w:sz w:val="32"/>
          <w:szCs w:val="32"/>
          <w:cs/>
          <w:lang w:val="en-IN" w:bidi="ta-IN"/>
        </w:rPr>
        <w:lastRenderedPageBreak/>
        <w:t>ஆகிறது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அவன் இன்றும் பக்கவாதத்தில்தான் இருக்கிறான்.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ஐயா.</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நீங்கள் முயற்சி செய்யாதீர்கள்... இது சபை விளையாட்டு அல்ல. நீங்கள் பரிசுத்த ஆவியானவரின் பிரசன்னத்தில் இருக்கிறீர்கள்.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இது மனிதன் அல்ல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இது அவர். நாங்கள் கல்வியறிவில்லாதவர்களாகவும் சாதாரண மக்களாகவும் இருக்கலாம்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இதைச் செய்யத்தான் தேவன் எங்களை ஊழியத்திற்கு அழைத்திருக்கிறார். இது அவருடைய வேலை.</w:t>
      </w:r>
    </w:p>
    <w:p w:rsidR="00E96CB7"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101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இந்தச் சிறிய பெண்மணி</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சகோதரி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எப்படியாவது உங்களுக்கு உதவ நான் விரும்புகிறேன். என்னால் முடிந்தும் அதைச் செய்யாவிட்டால்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ஒரு மிருகம்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அது உங்களுக்குத் தெரியும். ஆனால் நான்-நான் உங்களுக்கு உதவ விரும்புகிறேன். கர்த்தர் உங்களுக்கு ஏதோ நன்மை செய்வதை நான் பார்க்க விரும்புகிறேன். </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நான்-நான் பரிசுத்த ஆவியானவருக்கு என்னை ஒப்புக்கொடுக்க </w:t>
      </w:r>
      <w:r w:rsidRPr="005772B2">
        <w:rPr>
          <w:rFonts w:ascii="TAU_Elango_Pallavi" w:hAnsi="TAU_Elango_Pallavi" w:cs="TAU_Elango_Pallavi"/>
          <w:noProof/>
          <w:sz w:val="32"/>
          <w:szCs w:val="32"/>
          <w:cs/>
          <w:lang w:val="en-IN" w:bidi="ta-IN"/>
        </w:rPr>
        <w:lastRenderedPageBreak/>
        <w:t>முடிந்தால். நான் சொல்கிறேன்</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ஒரு கிறிஸ்தவர்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ஏனென்றால்-உங்கள் ஆவி என்னிடம் வருகிறது.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 நான் உங்கள் ஆவியை என் கட்டுப்பாட்டில் வைத்திருப்பதால்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நினைத்தாலும் இப்போது உங்கள் வாழ்க்கையை மறைக்க முடியாது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ஏனென்றால் அது தேவனுக்கு முன்பாக இருக்கிறது.</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102 </w:t>
      </w:r>
      <w:r w:rsidRPr="005772B2">
        <w:rPr>
          <w:rFonts w:ascii="TAU_Elango_Pallavi" w:hAnsi="TAU_Elango_Pallavi" w:cs="TAU_Elango_Pallavi"/>
          <w:noProof/>
          <w:sz w:val="32"/>
          <w:szCs w:val="32"/>
          <w:cs/>
          <w:lang w:val="en-IN" w:bidi="ta-IN"/>
        </w:rPr>
        <w:t>நீங்களும் மிகவும் நரம்புத் தளர்ச்சியுடன் இருப்பதை நான் பார்க்கிறேன். உங்களுக்கு இருக்கிறது-உங்களுக்கு-உங்கள் பிரச்சனை-உங்களுக்குத் தலையில் பிரச்சனை இருக்கிறது. அது உங்கள் கழுத்திலும்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தோள்களிலும்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முதுகிலும் இருக்கிறது. நீங்கள் கீழே விழுந்ததனால் அது ஏற்பட்டது. அது சரிதானே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முழு இருதயத்தோடும்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இப்போது குணமடைந்துவிட்டீர்கள்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நன்றாக இருப்பீர்கள் என்று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முன்னே வாருங்கள்.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lastRenderedPageBreak/>
        <w:t>வானங்களையும் பூமியையும் படைத்த சர்வவல்லமையுள்ள தேவனே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நித்திய ஜீவனுக்குக் காரணரே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உம்முடைய நாமத்தினாலே நான் ஆசீர்வதிக்கும் இந்தப் பெண்ணை ஆசீர்வதியும்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கிறிஸ்துவின் நாமத்தின் மூலம் இவருடைய சுகத்திற்காக வேண்டுகிறேன். ஆமென்.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தேவன் உங்களை ஆசீர்வதிப்பாராக. செல்லுங்கள்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கர்த்தராகிய இயேசு உங்களை ஆசீர்வதித்து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அவருடைய ராஜ்யத்தின் சிறந்ததை உங்களுக்குக் கொடுப்பாராக.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மிகுந்த பயபக்தியுடன் இருங்கள். வேண்டாம்... சும்மா-சும்மா மிகுந்த பயபக்தியுடன் இருங்கள். உங்கள் முழு இருதயத்தோடும் விசுவாசியுங்கள்.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103 "</w:t>
      </w:r>
      <w:r w:rsidRPr="005772B2">
        <w:rPr>
          <w:rFonts w:ascii="TAU_Elango_Pallavi" w:hAnsi="TAU_Elango_Pallavi" w:cs="TAU_Elango_Pallavi"/>
          <w:noProof/>
          <w:sz w:val="32"/>
          <w:szCs w:val="32"/>
          <w:cs/>
          <w:lang w:val="en-IN" w:bidi="ta-IN"/>
        </w:rPr>
        <w:t>நீ விசுவாசித்தால் கூடும்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இயேசு சொன்னார். ஆனால் முதலில் நீங்கள் விசுவாசிக்க வேண்டும். ஒரு கணம் இருங்கள். அங்கே இருக்கும் நம்முடைய கருப்பினச் சகோதரர் ஒரு பக்கம் விலகி நின்றால். அங்கே ஏதோ ஒரு தரிசனம் நகர்கிறது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கீழே அங்கே. அது ஒரு பெண்மணி ஜெபித்துக்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கொண்டிருக்கிறார். நான் அதைப் பார்க்கிறேன். ஏன்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ஆமாம். நரம்புத் தளர்ச்சி மற்றும் ஒரு </w:t>
      </w:r>
      <w:r w:rsidRPr="005772B2">
        <w:rPr>
          <w:rFonts w:ascii="TAU_Elango_Pallavi" w:hAnsi="TAU_Elango_Pallavi" w:cs="TAU_Elango_Pallavi"/>
          <w:noProof/>
          <w:sz w:val="32"/>
          <w:szCs w:val="32"/>
          <w:cs/>
          <w:lang w:val="en-IN" w:bidi="ta-IN"/>
        </w:rPr>
        <w:lastRenderedPageBreak/>
        <w:t xml:space="preserve">கர்ப்பப்பை கோளாறு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female trouble)</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கிறிஸ்து உங்களைச் சுகமாக்குவார் என்று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நேராகக் குறுக்கே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அங்கே உங்களுக்குப் பக்கத்தில் இருக்கும் பெண்மணியின் மேல் உங்கள் கையை வையுங்கள். அதோ அங்கே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இங்கே. இல்லை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உங்களுக்குப் பக்கத்தில் இருக்கும் பெண்மணி. அதுதான்.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சிவப்புத் தொப்பி அணிந்திருக்கும் பெண்மணி</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அங்கே இருக்கும் பெண்மணியின் மேல் கையை வையுங்கள்.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எங்கள் பரலோக பிதாவே</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கர்த்தராகிய இயேசுவின் நாமத்தில்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 விடுதலையை நாங்கள் கேட்கிறோம். சர்வவல்லமையுள்ள தேவன் இயேசுவின் நாமத்தில் தேவனுடைய மகிமைக்காக இதை இப்போதே நிறைவேற்றுவாராக என்று நான் ஜெபிக்கிறேன். ஆமென்.</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104 </w:t>
      </w:r>
      <w:r w:rsidRPr="005772B2">
        <w:rPr>
          <w:rFonts w:ascii="TAU_Elango_Pallavi" w:hAnsi="TAU_Elango_Pallavi" w:cs="TAU_Elango_Pallavi"/>
          <w:noProof/>
          <w:sz w:val="32"/>
          <w:szCs w:val="32"/>
          <w:cs/>
          <w:lang w:val="en-IN" w:bidi="ta-IN"/>
        </w:rPr>
        <w:t>என்னால் ஒரு பெண்ணைத்தான் பார்க்க முடிந்தது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இந்தப் பெண் இளமையாகத் தெரிந்தார்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மற்றவர் வயதானவராகத் தெரிந்தார்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அது எங்கே என்று என்னால் கண்டுபிடிக்க </w:t>
      </w:r>
      <w:r w:rsidRPr="005772B2">
        <w:rPr>
          <w:rFonts w:ascii="TAU_Elango_Pallavi" w:hAnsi="TAU_Elango_Pallavi" w:cs="TAU_Elango_Pallavi"/>
          <w:noProof/>
          <w:sz w:val="32"/>
          <w:szCs w:val="32"/>
          <w:cs/>
          <w:lang w:val="en-IN" w:bidi="ta-IN"/>
        </w:rPr>
        <w:lastRenderedPageBreak/>
        <w:t>முடியவில்லை. அது அந்த மனிதருக்கு மேலே இருந்தது. என்னால் தரிசனத்தைப் பார்க்க முடிந்தது. அது ஓரத்தில் உட்கார்ந்திருந்த ஒரு சிறிய பெண்மணி. சரி. நீங்கள் இப்போது உங்கள்-உங்கள் இடத்திற்குச் செல்லலாம். தேவன் உங்களை ஆசீர்வதிப்பாராக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 உங்கள் எளிய விசுவாசம் அவருடைய வஸ்திரத்தைத் தொட்டது. அந்த ஓரத்திற்காக நீங்கள் அங்கே உட்கார்ந்து ஜெபித்துக்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கொண்டி</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ருக்கவில்லையா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அதற்காக உட்கார்ந்து ஜெபித்துக்கொண்டிருந்தீர்கள்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இல்லையா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சரியாக இருந்தால்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மக்கள் அதைத் தெரிந்து</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கொள்ளும்படி உங்கள் கால்களில் எழுந்து நில்லுங்கள். பார்க்கிறீர்களா</w:t>
      </w:r>
      <w:r w:rsidRPr="005772B2">
        <w:rPr>
          <w:rFonts w:ascii="TAU_Elango_Pallavi" w:hAnsi="TAU_Elango_Pallavi" w:cs="TAU_Elango_Pallavi"/>
          <w:noProof/>
          <w:sz w:val="32"/>
          <w:szCs w:val="32"/>
          <w:lang w:val="en-IN" w:bidi="ta-IN"/>
        </w:rPr>
        <w:t>?</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அவர் எதற்காக ஜெபித்துக்கொண்டிருந்தார் என்று எனக்கு எப்படித் தெரியும்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உங்களை அழைப்பதற்காக அவர் ஜெபித்துக்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கொண்டிருந்தார். அதனால்தான் அவர் அதைச் செய்தார். ஆமென்.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சுகமடைந்துவிட்டீர்கள்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வீட்டுக்குச் சென்று நலமாயிருக்கலாம். ஆமென். தேவன் உங்களை ஆசீர்வதிப்பாராக. அதைச் செய்தது எது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அந்தப் பெண் அவருடைய வஸ்திரத்தைத் தொட்டார். </w:t>
      </w:r>
      <w:r w:rsidRPr="005772B2">
        <w:rPr>
          <w:rFonts w:ascii="TAU_Elango_Pallavi" w:hAnsi="TAU_Elango_Pallavi" w:cs="TAU_Elango_Pallavi"/>
          <w:noProof/>
          <w:sz w:val="32"/>
          <w:szCs w:val="32"/>
          <w:cs/>
          <w:lang w:val="en-IN" w:bidi="ta-IN"/>
        </w:rPr>
        <w:lastRenderedPageBreak/>
        <w:t>அவர் என்னைத் தொடவில்லை. அவர் அவரைத் தொட்டார். அவர் திரும்பப் பேசுவதற்கு என் குரலை மட்டுமே பயன்படுத்தினார். நாம் கிளைகள். அவரே திராட்சச்செடி. அது அவரு</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டையது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ஊடுருவிச் சென்றது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நம் கண்களையும் கைகளையும் மற்றவைகளையும் பயன்படுத்துவது போல என் குரலை மட்டுமே பயன்படுத்தினார்.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105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இங்கே இருக்கும் இந்தப் பெண்மணி எனக்கு அந்நியர். எனக்கு இவரைத் தெரியாது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 வாழ்நாளில் பார்த்ததே இல்லை. நாங்கள் முற்றிலும் அந்நியர்கள். அப்படித்</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சரி.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இந்தக் கருப்பினச் சகோதரி இங்கே நிற்பதற்காக நான் மகிழ்ச்சியடைகிறேன்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ஏனென்றால் இன்றிரவு இங்கே அநேக கருப்பின மக்கள் இருக்கிறார்கள். தேவன் ஆள் பாரபட்சம் பார்ப்பவரல்ல என்பதையும்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தேசங்களைப் பாராதவர் என்பதையும் நீங்கள் பார்க்கலாம். அவர் நம் அனைவரையும் படைத்தார். நம் நிறங்களுக்கும் மற்ற காரியங்களுக்கும் இதற்கும் எந்தச் சம்பந்தமும் இல்லை.</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lastRenderedPageBreak/>
        <w:t>அவர் கிணற்றடியில் இருந்த பெண்ணிடம் சொன்னார்... இதோ கிணற்றடியில் இருந்த பெண்ணின் மிகச் சரியான ஒரு படம் மீண்டும்-மீண்டும் இங்கே. இதோ ஒரு வெள்ளை இன மனிதர் மற்றும் ஒரு கருப்பினப் பெண்மணி.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அதேபோல: ஒரு யூதர் மற்றும் ஒரு சமாரியப் பெண். இன்று தெற்கே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அவர்கள் இனப்பாகுபாட்டைக்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segregation)</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கொண்டி</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அவர்கள் அங்கே கொண்டிருப்பது போல-அப்போது அவர்கள் கொண்டிருந்தார்கள். அப்போது அவர்களிடம் ஒரு இனப்பாகுபாடு இருந்தது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யூதர்கள் மற்றும் சமாரியர்கள். ஆனால் தேவன் அவர்களின் இனப்பாகு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பாடுகளைக் குறித்துக் கவலைப்படுவதில்லை என்று இயேசு அவளுக்குத் தெரியப்படுத்தினார். அவர்கள் பேசியபோது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எல்லா மனிதரும் தேவனை ஆவியோடும் உண்மையோடும் தொழுதுகொள்ள வேண்டும்.</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106 </w:t>
      </w:r>
      <w:r w:rsidRPr="005772B2">
        <w:rPr>
          <w:rFonts w:ascii="TAU_Elango_Pallavi" w:hAnsi="TAU_Elango_Pallavi" w:cs="TAU_Elango_Pallavi"/>
          <w:noProof/>
          <w:sz w:val="32"/>
          <w:szCs w:val="32"/>
          <w:cs/>
          <w:lang w:val="en-IN" w:bidi="ta-IN"/>
        </w:rPr>
        <w:t>சரி. நாங்கள் ஒருவருக்கொருவர் முற்றிலும் அந்நியர்கள்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ஒருவரையொருவர் அறியாதவர்கள்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தேவன் எங்கள் இருவரையும் அறிந்திருக்கிறார். நீங்கள் எதற்காக அங்கே நிற்கிறீர்கள் என்பதை அவர் எனக்கு </w:t>
      </w:r>
      <w:r w:rsidRPr="005772B2">
        <w:rPr>
          <w:rFonts w:ascii="TAU_Elango_Pallavi" w:hAnsi="TAU_Elango_Pallavi" w:cs="TAU_Elango_Pallavi"/>
          <w:noProof/>
          <w:sz w:val="32"/>
          <w:szCs w:val="32"/>
          <w:cs/>
          <w:lang w:val="en-IN" w:bidi="ta-IN"/>
        </w:rPr>
        <w:lastRenderedPageBreak/>
        <w:t>வெளிப்படுத்தினால்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அதை நம்புவீர்களா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தேவன் உங்கள் கருப்பினச் சகோதரிக்கு இதைச் செய்தால்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அங்கிருக்கும் மற்ற கருப்பின மக்களாகிய நீங்கள் முழு இருதயத்தோடும் அதை நம்புவீர்களா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சரி. கர்த்தர் உங்களை ஆசீர்வதிப்பாராக. மீண்டும் ஒரு வேறுபாடு</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இரண்டு தேசத்தைச் சேர்ந்த மக்கள்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சொல்வதைப் பாருங்கள்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நம் இருவரையும் நேசிக்கும் அதே கர்த்தராகிய இயேசு...</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உங்கள் பிரச்சனை உங்கள் விலாப்பக்கத்தில் இருக்கிறது. அது-அது பெரிதாக இல்லை. அது ஒரு வளர்ச்சி</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உங்கள் வலது பக்கத்தில் இடுப்பளவில் ஒரு சிறிய கொழுப்புக் கட்டி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fatty tumor)</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சரிதானே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அதன்மேல் உங்கள் கையை வைக்கும் அந்த நிமிடத்தில்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அதைப் பற்றிப் பேசுவதற்கு முன்பே</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இது கர்த்தராகிய இயேசுவால் உண்டானது என்பதைச் சபையோரும் கருப்பின மக்களும் பார்க்கும்படி கர்த்தர் வேறொன்றையும் அருளுவாராக. உங்கள் முழு இருதயத்தோடும் நம்புகிறீர்களா</w:t>
      </w:r>
      <w:r w:rsidRPr="005772B2">
        <w:rPr>
          <w:rFonts w:ascii="TAU_Elango_Pallavi" w:hAnsi="TAU_Elango_Pallavi" w:cs="TAU_Elango_Pallavi"/>
          <w:noProof/>
          <w:sz w:val="32"/>
          <w:szCs w:val="32"/>
          <w:lang w:val="en-IN" w:bidi="ta-IN"/>
        </w:rPr>
        <w:t>?.</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lastRenderedPageBreak/>
        <w:t>நீங்கள் இங்கிருந்து அருகில் உள்ளவர் அல்ல. நீங்கள் ஜமைக்கா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நியூயார்க்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Jamaica, New York)</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அழைக்கப்படும் இடத்திலிருந்து வந்திருக்கிறீர்கள். இங்கே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பெயர் எஸ்தர் மற்றும்-மற்றும் லூயிஸ். அது</w:t>
      </w:r>
      <w:r w:rsidR="003D475C">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சரியா-அது சரிதானே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பேதுருவையும் மற்றவர்களையும் அவருக்குத் தெரியும் என்று நீங்கள் என்னை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அதே கிறிஸ்து என்று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வழியே செல்லுங்கள்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சகோதரி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கர்த்தராகிய இயேசு உங்களை இயேசுவின் நாமத்தில் சுகமாக்குவாராக.</w:t>
      </w:r>
    </w:p>
    <w:p w:rsidR="002644D8"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107 </w:t>
      </w:r>
      <w:r w:rsidRPr="005772B2">
        <w:rPr>
          <w:rFonts w:ascii="TAU_Elango_Pallavi" w:hAnsi="TAU_Elango_Pallavi" w:cs="TAU_Elango_Pallavi"/>
          <w:noProof/>
          <w:sz w:val="32"/>
          <w:szCs w:val="32"/>
          <w:cs/>
          <w:lang w:val="en-IN" w:bidi="ta-IN"/>
        </w:rPr>
        <w:t>உங்கள் முழு இருதயத்தோடும்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உங்களால் விசுவாசிக்க முடிந்தால்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கேட்பதைப் பெற்றுக்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 xml:space="preserve">கொள்ளலாம். </w:t>
      </w:r>
    </w:p>
    <w:p w:rsidR="005772B2" w:rsidRPr="005772B2" w:rsidRDefault="005772B2" w:rsidP="005A139F">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அங்கே உட்கார்ந்து கர்த்தரைத் துதித்துக் கொண்டிருக்கும் சிறிய பெண்மணி</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சகோதரி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ஒரு-ஒரு பிரச்சனையால் அவதிப்</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படுகிறீர்கள்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தூக்கமின்மை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நரம்புத் தளர்ச்சி. தூங்குவதற்குத் தூக்க மாத்திரைகளை எடுக்கிறீர்கள்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அப்படித்தானே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இயேசு </w:t>
      </w:r>
      <w:r w:rsidRPr="005772B2">
        <w:rPr>
          <w:rFonts w:ascii="TAU_Elango_Pallavi" w:hAnsi="TAU_Elango_Pallavi" w:cs="TAU_Elango_Pallavi"/>
          <w:noProof/>
          <w:sz w:val="32"/>
          <w:szCs w:val="32"/>
          <w:cs/>
          <w:lang w:val="en-IN" w:bidi="ta-IN"/>
        </w:rPr>
        <w:lastRenderedPageBreak/>
        <w:t>கிறிஸ்து உங்களைச் சுகமாக்குவார் என்று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ஏற்றுக்கொள்கிறீர்களா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அங்கே உட்கார்ந்து ஜெபித்துக்கொண்டும் நம்பிக்கொண்டும் இருக்கிறீர்கள்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அது-அது சரி என்றால் உங்கள் கையை உயர்த்துங்கள். சரி.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வீட்டுக்குச் சென்று இன்றிரவு தூங்குங்கள்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கிறிஸ்துவின் நாமத்தில் நான் உங்களை அனுப்புகிறேன். ஆமென்.</w:t>
      </w:r>
      <w:r w:rsidR="005A139F">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தேவன்மேல் விசுவாசம் வையுங்கள். சந்தேகப்படாதிருங்கள்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விசுவா</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சியுங்கள். விசுவாசிக்கிறவர்களுக்கு எல்லாம் கூடும். "நீ விசுவாசித்தால்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விசுவாசிக்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கிறவனுக்கு எல்லாம் கூடும்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இயேசு சொன்னார். ஆனால் முதலில்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விசுவாசிக்க வேண்டும்.</w:t>
      </w:r>
    </w:p>
    <w:p w:rsidR="003B52C0"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108 </w:t>
      </w:r>
      <w:r w:rsidRPr="005772B2">
        <w:rPr>
          <w:rFonts w:ascii="TAU_Elango_Pallavi" w:hAnsi="TAU_Elango_Pallavi" w:cs="TAU_Elango_Pallavi"/>
          <w:noProof/>
          <w:sz w:val="32"/>
          <w:szCs w:val="32"/>
          <w:cs/>
          <w:lang w:val="en-IN" w:bidi="ta-IN"/>
        </w:rPr>
        <w:t>நீங்கள் நம்பினால் அம்மா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அந்தக் குடலிறக்கம்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hernia)</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மற்றும் நரம்புத் தளர்ச்சி உங்களை விட்டு நீங்கும். உங்களுக்குப் பின்னால் சிவப்பு மேலங்கி அணிந்து உட்கார்ந்திருப்பவரே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நம்பினால்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முழு இருதயத்தோடும் நம்பினால்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இயேசு கிறிஸ்து உங்களைச் சுகமாக்குவார். </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lastRenderedPageBreak/>
        <w:t>"நீங்கள் அவர்கள் மனதை வாசிக்கிறீர்கள்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நீங்கள் சொல்கிறீர்கள். இல்லை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ஐயா. அவருடைய விசுவாசம் கர்த்தராகிய இயேசுவைத் தொட்டது. அது சரி. உங்களால் விசுவாசிக்க முடிந்தால்... நிபந்தனைகள் என்னவென்றால்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உங்களால் விசுவாசிக்க முடிந்தால். இது அவிசுவாசிகளுக்கானது அல்ல. இது விசுவாசிக்கிறவர்களுக்கானது. ஆமென்.</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உயர் இரத்த அழுத்தம் இருக்கிறது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இல்லையா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உங்கள் முழு இருதயத்தோடும் விசுவாசித்தால்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கிறிஸ்து உங்களைச் சுகமாக்குவார். உங்களுக்குப் பக்கத்தில் உட்கார்ந்திருப்பவர்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உங்களுக்கு இருக்கிறது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அவர்களுக்குக் கால் பிரச்சனை இருக்கிறது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அங்கே உட்கார்ந்திருப்பவருக்குக் காலில் பிரச்சனை இருக்கிறது. ஆனால் நீங்கள் அதை நம்பினால் இயேசு கிறிஸ்து உங்களைச் சுகமாக்க முடியும். ஆமென். ஆமென்.</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109 </w:t>
      </w:r>
      <w:r w:rsidRPr="005772B2">
        <w:rPr>
          <w:rFonts w:ascii="TAU_Elango_Pallavi" w:hAnsi="TAU_Elango_Pallavi" w:cs="TAU_Elango_Pallavi"/>
          <w:noProof/>
          <w:sz w:val="32"/>
          <w:szCs w:val="32"/>
          <w:cs/>
          <w:lang w:val="en-IN" w:bidi="ta-IN"/>
        </w:rPr>
        <w:t>இங்கே அவர் நகர்கிறார். ஓ</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எவ்வளவு ஆச்சரியமானது. "நீ விசுவாசித்தால்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என்றுதான் அவர் சொன்னார்.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முழு இருதயத்தோடும்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நீங்கள் </w:t>
      </w:r>
      <w:r w:rsidRPr="005772B2">
        <w:rPr>
          <w:rFonts w:ascii="TAU_Elango_Pallavi" w:hAnsi="TAU_Elango_Pallavi" w:cs="TAU_Elango_Pallavi"/>
          <w:noProof/>
          <w:sz w:val="32"/>
          <w:szCs w:val="32"/>
          <w:cs/>
          <w:lang w:val="en-IN" w:bidi="ta-IN"/>
        </w:rPr>
        <w:lastRenderedPageBreak/>
        <w:t>எதற்காக இங்கே இருக்கிறீர்கள் என்று தேவன் எனக்கு வெளிப்படுத்தினால்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என்னை அவருடைய ஊழியக்காரன் என்று நம்புவீர்களா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தூதர் சொன்னது இதுதான்</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மக்கள் உன்னை நம்பும்படி நீ செய்தால்..." என்னை அவராக நம்புவதல்ல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உங்களுக்கு உதவ அவர் என்னை அனுப்பினார் என்று நம்புவது. நான் அவருடைய குரல் மட்டுமே.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பார்க்கும் எதையும் பார்ப்பது போல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தரிசனத்தின் மூலம் நான் அவருடைய குரலாக மட்டுமே இருக்கிறேன்.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அதை நம்புங்கள். தேவன் உங்கள் இருதயத்தை ஆசீர்வதிப்பாராக. சரி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கர்த்தர் உங்கள் விண்ணப்பத்தை அருள்வாராக.</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உங்களிடம் ஒரு உண்மையான நல்ல விண்ணப்பம் இருக்கிறது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 முதலாவது விஷயம்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நீங்கள் இருக்கக்கூடிய அளவுக்கு நரம்புத் தளர்ச்சியுடன் இருக்கிறீர்கள். பிறகு நீங்கள் எதையோ தேடுகிறீர்கள். நீங்கள் தேவனைத் தேடுகிறீர்கள். தேவனோடு ஒரு நெருக்கமான நடை இருக்க வேண்டும் என்று விரும்புகிறீர்கள். உங்களுக்குப் பரிசுத்த </w:t>
      </w:r>
      <w:r w:rsidRPr="005772B2">
        <w:rPr>
          <w:rFonts w:ascii="TAU_Elango_Pallavi" w:hAnsi="TAU_Elango_Pallavi" w:cs="TAU_Elango_Pallavi"/>
          <w:noProof/>
          <w:sz w:val="32"/>
          <w:szCs w:val="32"/>
          <w:cs/>
          <w:lang w:val="en-IN" w:bidi="ta-IN"/>
        </w:rPr>
        <w:lastRenderedPageBreak/>
        <w:t>ஆவியின் அபிஷேகம் வேண்டும்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நீங்கள்-ஆனால் நீங்கள்-ஆனால் பாருங்கள்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உங்களை விட்டு நீங்கப் போகிறது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பரிசுத்த ஆவியைப் பெறுவீர்கள்.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110 </w:t>
      </w:r>
      <w:r w:rsidRPr="005772B2">
        <w:rPr>
          <w:rFonts w:ascii="TAU_Elango_Pallavi" w:hAnsi="TAU_Elango_Pallavi" w:cs="TAU_Elango_Pallavi"/>
          <w:noProof/>
          <w:sz w:val="32"/>
          <w:szCs w:val="32"/>
          <w:cs/>
          <w:lang w:val="en-IN" w:bidi="ta-IN"/>
        </w:rPr>
        <w:t>இப்போது கவனியுங்கள்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ஏவாள் புதிய ஜீவனைத் தேடிக்கொண்டிருந்தபோது சாத்தான் அவளை ஏமாற்றினான். எனவே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கவனமாக இருங்கள்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முன்னே செல்லுங்கள்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தேவன் உங்களுக்குப் பரிசுத்த ஆவியின் அபிஷேகத்தைத் தரவும் உங்கள் விருப்பங்களை நிறைவேற்றவும் நான் உங்களுக்காக ஜெபிக்க விரும்புகிறேன். இங்கே வாருங்கள்.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கர்த்தராகிய இயேசுவே</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இந்தப் பெண்ணின் ஆசீர்வாதத்தை அருளும்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இவர் பரிசுத்த ஆவியைப் பெற்றுக்கொள்வாராக. இன்றிரவு இவர் சொந்த வீட்டிலும் கூட அது சாத்தியம் ஆண்டவரே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உமக்காகச் சபையில். கிறிஸ்துவின் நாமத்தில் இவர் அதைப் பெற்றுக்கொள்ள அருள்வீராக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இதைக் கேட்கிறேன். ஆமென்.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விசுவாசத்தோடு செல்லுங்கள்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சகோதரி. அவருக்குத் தெரியும். </w:t>
      </w:r>
      <w:r w:rsidRPr="005772B2">
        <w:rPr>
          <w:rFonts w:ascii="TAU_Elango_Pallavi" w:hAnsi="TAU_Elango_Pallavi" w:cs="TAU_Elango_Pallavi"/>
          <w:noProof/>
          <w:sz w:val="32"/>
          <w:szCs w:val="32"/>
          <w:cs/>
          <w:lang w:val="en-IN" w:bidi="ta-IN"/>
        </w:rPr>
        <w:lastRenderedPageBreak/>
        <w:t>நீங்கள் எதைத் தேடுகிறீர்கள் என்று அவருக்குத் தெரியும்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இல்லையென்றால் அவர் அதை எனக்கு வெளிப்படுத்தியிருக்க மாட்டார்.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சகோதரி சகோதரர் பிரான்ஹாம</w:t>
      </w:r>
      <w:r w:rsidR="00140AC6">
        <w:rPr>
          <w:rFonts w:ascii="TAU_Elango_Pallavi" w:hAnsi="TAU_Elango_Pallavi" w:cs="TAU_Elango_Pallavi"/>
          <w:noProof/>
          <w:sz w:val="32"/>
          <w:szCs w:val="32"/>
          <w:cs/>
          <w:lang w:val="en-IN" w:bidi="ta-IN"/>
        </w:rPr>
        <w:t>் அவர்களிடம் பேசுகிறார்</w:t>
      </w:r>
      <w:r w:rsidRPr="005772B2">
        <w:rPr>
          <w:rFonts w:ascii="TAU_Elango_Pallavi" w:hAnsi="TAU_Elango_Pallavi" w:cs="TAU_Elango_Pallavi"/>
          <w:noProof/>
          <w:sz w:val="32"/>
          <w:szCs w:val="32"/>
          <w:cs/>
          <w:lang w:val="en-IN" w:bidi="ta-IN"/>
        </w:rPr>
        <w:t>] ஆமாம்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சகோதரி. ம்-ஹூம். ஆமாம். ஆமாம். அவர் அங்கேயே அதைச் செய்தார்.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நீங்கள் நலமாவீர்கள். சென்று தேவனை விசுவாசியுங்கள்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சென்று உங்கள் முழு இருதயத்தோடும் விசுவாசியுங்கள்.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111 </w:t>
      </w:r>
      <w:r w:rsidRPr="005772B2">
        <w:rPr>
          <w:rFonts w:ascii="TAU_Elango_Pallavi" w:hAnsi="TAU_Elango_Pallavi" w:cs="TAU_Elango_Pallavi"/>
          <w:noProof/>
          <w:sz w:val="32"/>
          <w:szCs w:val="32"/>
          <w:cs/>
          <w:lang w:val="en-IN" w:bidi="ta-IN"/>
        </w:rPr>
        <w:t>வா</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தம்பி. ஒரு நல்ல பையன்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நாம் ஒருவருக்கொருவர் அந்நியர்கள் என்று நான் உறுதியாக நம்புகிறேன். நான் உன்னிடம் ஒன்று கேட்க விரும்புகிறேன்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மகனே. நீ பார்ப்பதற்கு ஒரு நல்ல பையனாகத் தெரிகிறாய்.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சொன்னது உனக்குத் தெரியுமா</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சிறு பிள்ளைகள் என்னிடத்தில் வருகிறதற்கு இடங்கொடுங்கள்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அவர்களைத் தடைபண்ணாதிருங்கள்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தேவனுடைய ராஜ்யம் அப்படிப்பட்டவர்களுடையது"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ஒரு சிறு பிள்ளை தேவனுடைய ராஜ்யத்தின் ஒரு மாதிரி. அவர்</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 xml:space="preserve">அவர்கள் என்னிடத்தில் வருகிறதற்கு </w:t>
      </w:r>
      <w:r w:rsidRPr="005772B2">
        <w:rPr>
          <w:rFonts w:ascii="TAU_Elango_Pallavi" w:hAnsi="TAU_Elango_Pallavi" w:cs="TAU_Elango_Pallavi"/>
          <w:noProof/>
          <w:sz w:val="32"/>
          <w:szCs w:val="32"/>
          <w:cs/>
          <w:lang w:val="en-IN" w:bidi="ta-IN"/>
        </w:rPr>
        <w:lastRenderedPageBreak/>
        <w:t>இடங்கொடுங்கள்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அவர்களைத் தடை</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பண்ணாதிருங்கள்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112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இயேசு இன்று இங்கே இருந்து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இருந்த இடத்திற்கு நீ வந்திருந்தால்... அவர் இங்கே புரூக்ளினில் இருப்பதாக நீ கேள்விப்பட்டு</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 அவரிடம் வந்து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உன்னிடம் வந்தால்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அவருக்கு உன்னைத் தெரிந்திருக்கும்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இல்லையா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அவருக்கு-அவருக்கு என்ன நீ-என்ன...</w:t>
      </w:r>
      <w:r w:rsidRPr="005772B2">
        <w:rPr>
          <w:rFonts w:ascii="TAU_Elango_Pallavi" w:hAnsi="TAU_Elango_Pallavi" w:cs="TAU_Elango_Pallavi"/>
          <w:noProof/>
          <w:sz w:val="32"/>
          <w:szCs w:val="32"/>
          <w:lang w:val="en-IN" w:bidi="ta-IN"/>
        </w:rPr>
        <w:t>?... [</w:t>
      </w:r>
      <w:r w:rsidR="00140AC6" w:rsidRPr="00140AC6">
        <w:rPr>
          <w:rFonts w:ascii="TAU_Elango_Pallavi" w:hAnsi="TAU_Elango_Pallavi" w:cs="TAU_Elango_Pallavi"/>
          <w:noProof/>
          <w:sz w:val="32"/>
          <w:szCs w:val="32"/>
          <w:lang w:val="en-IN" w:bidi="ta-IN"/>
        </w:rPr>
        <w:t>ஒலி</w:t>
      </w:r>
      <w:r w:rsidR="00140AC6">
        <w:rPr>
          <w:rFonts w:ascii="TAU_Elango_Pallavi" w:hAnsi="TAU_Elango_Pallavi" w:cs="TAU_Elango_Pallavi"/>
          <w:noProof/>
          <w:sz w:val="32"/>
          <w:szCs w:val="32"/>
          <w:lang w:val="en-IN" w:bidi="ta-IN"/>
        </w:rPr>
        <w:t xml:space="preserve"> </w:t>
      </w:r>
      <w:r w:rsidR="00140AC6">
        <w:rPr>
          <w:rFonts w:ascii="TAU_Elango_Pallavi" w:hAnsi="TAU_Elango_Pallavi" w:cs="TAU_Elango_Pallavi"/>
          <w:noProof/>
          <w:sz w:val="32"/>
          <w:szCs w:val="32"/>
          <w:cs/>
          <w:lang w:val="en-IN" w:bidi="ta-IN"/>
        </w:rPr>
        <w:t>நாடாவில் காலியிடம்</w:t>
      </w:r>
      <w:r w:rsidRPr="005772B2">
        <w:rPr>
          <w:rFonts w:ascii="TAU_Elango_Pallavi" w:hAnsi="TAU_Elango_Pallavi" w:cs="TAU_Elango_Pallavi"/>
          <w:noProof/>
          <w:sz w:val="32"/>
          <w:szCs w:val="32"/>
          <w:cs/>
          <w:lang w:val="en-IN" w:bidi="ta-IN"/>
        </w:rPr>
        <w:t>]... இங்கே உள்ளே வருவதற்கு நீண்ட நேரம். அபிஷேகம் தாக்கும்போது நான் திரும்புவது போல இருக்கிறது. அதை விளக்க முயற்சிக்க நான் விரும்பவில்லை. உங்களால் அதை விளக்க முடியாது. உங்களை விட எனக்கு அதைப் பற்றி அதிகம் தெரியாது. ஆனால் அது ஒருவரிடமிருந்து மற்றவரிடம் செல்வது போல் தெரிகிறது. அவர் உங்களை அழைக்க விரும்புவது போல. ஆனால் அந்தச் சந்தேக நிழலின் மேலோட்டை நீங்கள் உடைத்தால் (பார்க்கிறீர்களா)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மட்டுமே நீங்கள் அதைப் பெற்றுக்கொள்வதைத் தடுக்கிறது.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நோக்கிப் பாருங்கள்.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lastRenderedPageBreak/>
        <w:t>இந்த அன்பான பையன் இங்கே நிற்கிறான். இவன் அநேகமாக நோயுற்றிருக்கலாம் அல்லது வேறு ஏதோ. எனக்குத் தெரியாது. இவன் இங்கே நிற்கிறான். ஆனால் அந்தப் பாவப்பட்ட சிறு குழந்தை...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கர்த்தர் அதை அருள்வாராக. அவர் அருளினால்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இன்றிரவு எத்தனை பேர் அவருக்கு ஒரு வாக்குறுதி கொடுப்பீர்கள்... தேவன் என்றால்... இந்தப் பையனே சாட்சியாக இருக்கட்டும். தேவன் என்றால்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அந்தக் குழந்தையிடம் பேசி அவன் வாழ்க்கையை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அல்லது அவன் எதிர்காலத்தை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அல்லது எதுவாக இருந்தாலும் சொன்னால்...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இங்கே வந்து</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ஓ</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 சுகமடையப்போகிறாய் என்று கர்த்தர் சொல்கிறார்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சொன்னால். சரி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அதைச் சந்தேகிக்க உங்களுக்கு உரிமை இருக்கிறது.</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ஆனால் கர்த்தர் வரும்போது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சொன்னால்</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அடுத்த வாரம் நீ நன்றாக இருப்பாய்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இன்றிலிருந்து இரண்டு வாரங்களில்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 சுகமாகிவிடுவாய்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அதைச் சந்தேகிக்க உங்களுக்கு உரிமை இருக்கிறது. ஆனால் கர்த்தர் கீழே இறங்கி வந்து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முன்பே நீ என்னவாக இருந்தாய் </w:t>
      </w:r>
      <w:r w:rsidRPr="005772B2">
        <w:rPr>
          <w:rFonts w:ascii="TAU_Elango_Pallavi" w:hAnsi="TAU_Elango_Pallavi" w:cs="TAU_Elango_Pallavi"/>
          <w:noProof/>
          <w:sz w:val="32"/>
          <w:szCs w:val="32"/>
          <w:cs/>
          <w:lang w:val="en-IN" w:bidi="ta-IN"/>
        </w:rPr>
        <w:lastRenderedPageBreak/>
        <w:t>என்பதை உனக்குச் சொல்லும்போது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சரியா இல்லையா என்பது உனக்குத் தெரியும்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உனக்குத் தெரியும். அதன்பின் என்ன நடக்கப்போகிறது என்று அவர் உனக்குச் சொல்கிறார். நீ அதை நம்பலாம்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ஏனென்றால் மற்றது உண்மையாக இருந்தது போலவே இதுவும் உண்மையாக இருக்கும். அவரே தேவன்.</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113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எத்தனை பேர் தேவனிடம் சொல்வீர்கள்</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இன்றிரவு நான் சந்தேகத்தின் ஒவ்வொரு நிழலையும் எறிந்துவிட்டு உம்மை நம்புவேன்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இந்தச் சிறு பையனைப் பற்றி நீர் வெளிப்படுத்தி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உமது எல்லா வல்லமையிலும் நீர் அதே உயிர்த்தெழுந்த கர்த்தராகிய இயேசு என்பதை நாங்கள் காணும்படிச் செய்தால்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நான்-நான் அதை ஏற்றுக்கொள்வேன்." இப்போது தேவனை நோக்கி உங்கள் கைகள் உயர்வதைப் பார்ப்போம். நீங்கள் செய்கிறீர்கள்... மிகவும் நல்லது. சரி. கர்த்தராகிய இயேசு அதை அருள்வாராக. பால்கனி முழுவதும்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ஒவ்வொருவரும்.</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lastRenderedPageBreak/>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இதோ ஒரு சிறிய-ஒரு சிறிய-ஒரு சிறிய பையன். உங்களுக்குத் தெரியும் எவ்வளவு நல்ல... அவன் ஒரு நேர்த்தியான சிறிய கோட்</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மற்றும் அவனுடைய சிறிய டை</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மற்றும் அவனுடைய சிறிய கால்சட்டை அணிந்து இங்கே நிற்பதை நான் பார்த்தேன். என் மனம் எங்கே போகிறது என்று உங்களுக்குத் தெரியுமா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தென்னாப்பிரிக்காவில் உள்ள பூர்வீக வீட்டிற்கு வெகு தொலைவில். அங்கே இருக்கும் சிறிய பையன்கள் ஒருவேளை உடைகள் அணிந்திருக்க மாட்டார்கள். அவர்களுக்கு-எது வலது மற்றும் இடது கை என்று கூடத் தெரியாது. அதனால்தான்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நண்பர்களே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அமெரிக்க மக்களை விட்டுச் செல்கிறேன். என் இதயம் ஆப்பிரிக்காவிற்காக எரிகிறது.</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114 </w:t>
      </w:r>
      <w:r w:rsidRPr="005772B2">
        <w:rPr>
          <w:rFonts w:ascii="TAU_Elango_Pallavi" w:hAnsi="TAU_Elango_Pallavi" w:cs="TAU_Elango_Pallavi"/>
          <w:noProof/>
          <w:sz w:val="32"/>
          <w:szCs w:val="32"/>
          <w:cs/>
          <w:lang w:val="en-IN" w:bidi="ta-IN"/>
        </w:rPr>
        <w:t>அவர்கள் அங்கே வெளியே வருகிறார்கள்... முப்பதாயிரம் காட்டு</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 xml:space="preserve">மிராண்டிகள் தங்கள் கைகளில் விக்கிரகங்களை வைத்துக்கொண்டு ஒரே நேரத்தில் இயேசு கிறிஸ்துவைத் தனிப்பட்ட இரட்சகராக ஏற்றுக்கொண்டதை நான் பார்த்தேன். அங்கே உள்ள கருப்பின மக்களிடையே கர்த்தர் </w:t>
      </w:r>
      <w:r w:rsidRPr="005772B2">
        <w:rPr>
          <w:rFonts w:ascii="TAU_Elango_Pallavi" w:hAnsi="TAU_Elango_Pallavi" w:cs="TAU_Elango_Pallavi"/>
          <w:noProof/>
          <w:sz w:val="32"/>
          <w:szCs w:val="32"/>
          <w:cs/>
          <w:lang w:val="en-IN" w:bidi="ta-IN"/>
        </w:rPr>
        <w:lastRenderedPageBreak/>
        <w:t>எங்களுக்கு ஒரு பெரிய ஊழியத்தைக் கொடுத்திருக்கிறார். நான் திரும்பிப் போகிறேன். சில இரவுகளுக்கு முன்பு</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ஒரு இளம் கருப்பினப் பெண் மேடைக்கு வந்தார்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 இப்படித்தான் நடக்க வேண்டியிருந்தது. நான் சொன்னேன்</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ஆண்டவரே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 இளம் பெண்ணுக்கு அவளுடைய விருப்பத்தை நீர் நிறைவேற்றினால்..." ஏனென்றால் அதற்கு முன்புதான் ஆப்பிரிக்காவின் அந்த வயல்கள் அப்படித் தரிசனத்தில் காத்திருப்பதை நான் பார்த்தேன். அதனால் என்னால் அந்தப் பெண்ணைப் பார்க்க முடியவில்லை. அது ஆப்பிரிக்காவிற்கு ஒரு அழைப்பு போலத் தெரிந்தது. பரிசுத்த ஆவியானவர் கீழே வந்து அவளிடம் அவளுக்கு ஒரு வாகன விபத்து ஏற்பட்டதாகவும்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இங்கே அவள் தலையில் நரம்பு துண்டிக்கப்பட்டதாகவும் சொன்னார். அவளால் கேட்கவோ</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அல்லது பேசவோ</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அல்லது ஒரு பக்கத்தை அசைக்கவோ முடியவில்லை.</w:t>
      </w:r>
    </w:p>
    <w:p w:rsidR="005772B2" w:rsidRPr="005772B2" w:rsidRDefault="005772B2" w:rsidP="005A139F">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நான் சொன்னேன்</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பரிசுத்த ஆவியானவரே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இந்தப் பெரிய சபையோர் முன்பாக இன்றிரவு நீர் ஓர் அடையாளத்தைச் செய்து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இந்தப் </w:t>
      </w:r>
      <w:r w:rsidRPr="005772B2">
        <w:rPr>
          <w:rFonts w:ascii="TAU_Elango_Pallavi" w:hAnsi="TAU_Elango_Pallavi" w:cs="TAU_Elango_Pallavi"/>
          <w:noProof/>
          <w:sz w:val="32"/>
          <w:szCs w:val="32"/>
          <w:cs/>
          <w:lang w:val="en-IN" w:bidi="ta-IN"/>
        </w:rPr>
        <w:lastRenderedPageBreak/>
        <w:t>பெண்ணுக்கு அவளுடைய பரிபூரண ஆரோக்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கியத்தைக் கொடுத்தால்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ஆப்பிரிக்</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காவுக்குத் திரும்ப ஏற்பாடுகளைச் செய்வேன்." அதைச் சொல்லி முடிப்பதற்குள்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அந்தப் பெண் ஒரு அலறல் சத்தமிட்டு</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இரண்டு கைகளையும் விடுவித்து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துண்டிக்கப்பட்ட</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வெட்டப்பட்ட நரம்புகளுடன் பரிபூரணமாக இயல்பு நிலைக்குத் திரும்பி</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அம்மா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அம்மா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கூச்சலிட்டாள். ஓ</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மீண்டும் அதுபோல இருப்பது மிகவும் நல்லது.</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115 </w:t>
      </w: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இதோ ஒரு பையன் நிற்கிறான். அவனைப் பற்றி எனக்கு ஒன்றும் தெரியாது. ஆனால் 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தேவனிடம் வாக்குறுதி அளித்திருக்கிறீர்கள்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நானும் தேவனிடம் ஒப்புக்கொடுப்பதாக வாக்குறுதி அளித்திருக்கிறேன்.</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தம்பி</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உன்னிடம் ஒரு நிமிடம் பேச விரும்புகிறேன்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உன்னை ஒரு... எல்லோரும் ஒரே நேரத்தில் பரிசுத்த ஆவியால் சுகமடைவதை நான் பார்க்க விரும்புகிறேன்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சொல்வது உங்களுக்குப் புரிகிறது. சரி.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lastRenderedPageBreak/>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இந்தப் பையனை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உன்னையே பார்த்துக்கொண்டிருக்கிறேன். பேதுரு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யாக்கோபு மற்றும் யோவான் போல-பேதுருவும் யோவானும் வேதாகமத்தில்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அலங்காரம்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Beautiful)</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 சொல்லப்பட்ட வாசல் வழியே சென்றார்கள். அவர்கள் சப்பானியிடம்</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எங்களை உற்றுப்பார்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என்றார்கள். அது அவர்கள் ஏதோ பெரியவர்கள் என்று பார்ப்பதைக் குறிக்கவில்லை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அவர்கள் சொல்வதைக் கவனிப்பதற்காக. பார்க்கிறீர்களா</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எங்களை உற்றுப்பார்."</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தீர்க்கதரிசியாகிய எலியா</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யோசபாத் சமூகத்துக்கு நான் முகதாட்சண்ணியம் பண்ணா</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திருந்தா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நான் உன்னை நோக்கவுமாட்டேன்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 ஆனால் அவர்</w:t>
      </w:r>
      <w:r w:rsidRPr="005772B2">
        <w:rPr>
          <w:rFonts w:ascii="TAU_Elango_Pallavi" w:hAnsi="TAU_Elango_Pallavi" w:cs="TAU_Elango_Pallavi"/>
          <w:noProof/>
          <w:sz w:val="32"/>
          <w:szCs w:val="32"/>
          <w:lang w:val="en-IN" w:bidi="ta-IN"/>
        </w:rPr>
        <w:t>,</w:t>
      </w:r>
      <w:r w:rsidR="00AA751E">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lang w:val="en-IN" w:bidi="ta-IN"/>
        </w:rPr>
        <w:t>"</w:t>
      </w:r>
      <w:r w:rsidRPr="005772B2">
        <w:rPr>
          <w:rFonts w:ascii="TAU_Elango_Pallavi" w:hAnsi="TAU_Elango_Pallavi" w:cs="TAU_Elango_Pallavi"/>
          <w:noProof/>
          <w:sz w:val="32"/>
          <w:szCs w:val="32"/>
          <w:cs/>
          <w:lang w:val="en-IN" w:bidi="ta-IN"/>
        </w:rPr>
        <w:t>எனக்கு ஒரு சுரமண்டல வாசிப்பவனைக் கொண்டு</w:t>
      </w:r>
      <w:r w:rsidR="00140AC6">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வாருங்கள்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என்றார். ஆவி வந்தபோது...</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116 [</w:t>
      </w:r>
      <w:r w:rsidR="005A139F" w:rsidRPr="005A139F">
        <w:rPr>
          <w:rFonts w:ascii="TAU_Elango_Pallavi" w:hAnsi="TAU_Elango_Pallavi" w:cs="TAU_Elango_Pallavi"/>
          <w:noProof/>
          <w:sz w:val="32"/>
          <w:szCs w:val="32"/>
          <w:lang w:val="en-IN" w:bidi="ta-IN"/>
        </w:rPr>
        <w:t>ஒலி</w:t>
      </w:r>
      <w:r w:rsidR="005A139F">
        <w:rPr>
          <w:rFonts w:ascii="TAU_Elango_Pallavi" w:hAnsi="TAU_Elango_Pallavi" w:cs="TAU_Elango_Pallavi"/>
          <w:noProof/>
          <w:sz w:val="32"/>
          <w:szCs w:val="32"/>
          <w:lang w:val="en-IN" w:bidi="ta-IN"/>
        </w:rPr>
        <w:t xml:space="preserve"> </w:t>
      </w:r>
      <w:r w:rsidR="005A139F">
        <w:rPr>
          <w:rFonts w:ascii="TAU_Elango_Pallavi" w:hAnsi="TAU_Elango_Pallavi" w:cs="TAU_Elango_Pallavi"/>
          <w:noProof/>
          <w:sz w:val="32"/>
          <w:szCs w:val="32"/>
          <w:cs/>
          <w:lang w:val="en-IN" w:bidi="ta-IN"/>
        </w:rPr>
        <w:t>நாடாவில் காலியிடம்</w:t>
      </w:r>
      <w:r w:rsidRPr="005772B2">
        <w:rPr>
          <w:rFonts w:ascii="TAU_Elango_Pallavi" w:hAnsi="TAU_Elango_Pallavi" w:cs="TAU_Elango_Pallavi"/>
          <w:noProof/>
          <w:sz w:val="32"/>
          <w:szCs w:val="32"/>
          <w:cs/>
          <w:lang w:val="en-IN" w:bidi="ta-IN"/>
        </w:rPr>
        <w:t xml:space="preserve">]... தசைகள். அவனுக்கு ஒரு தசைப் பிரச்சனை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muscle trouble)</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இருக்கிறது. அவன் எல்லா இடங்களுக்கும் போயிருக்கிறான். அவன் மருத்துவர்களிடம் போவதை நான் பார்க்கிறேன்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lastRenderedPageBreak/>
        <w:t>அது எதனால் ஏற்பட்டது அல்லது அது என்ன என்று கூட மருத்துவர்களுக்குத் தெரியவில்லை. அவன் மருத்துவமனையிலிருந்து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உள்ளே வெளியே வருவதை நான் பார்க்கிறேன்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வெவ்வேறு மருத்துவமனைகள். அவன் அதற்காக ஒரு அறுவை சிகிச்சையும் செய்திருக்</w:t>
      </w:r>
      <w:r w:rsidR="005A139F">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எதுவும் அவனுக்கு எந்த நன்மை</w:t>
      </w:r>
      <w:r w:rsidR="005A139F">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யையும் செய்யவில்லை. அது பிசாசின் சாபம். அது உண்மை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அப்படித்தானே தம்பி</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 உண்மையென்றால்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தேவனை நோக்கி உன் கையை உயர்த்து.</w:t>
      </w:r>
    </w:p>
    <w:p w:rsidR="009A22E8"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அவனைச் சுகமாக்க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என்னால் முடியாது. ஆனால் தேவனால் முடியும். அது சரி. அந்தப் பையன் நிழலிடப்பட்டிருக்கிறான் </w:t>
      </w:r>
      <w:r w:rsidRPr="005772B2">
        <w:rPr>
          <w:rFonts w:ascii="TAMIL-UNI011" w:hAnsi="TAMIL-UNI011" w:cs="TAMIL-UNI011"/>
          <w:noProof/>
          <w:sz w:val="28"/>
          <w:szCs w:val="28"/>
          <w:cs/>
          <w:lang w:val="en-IN" w:bidi="ta-IN"/>
        </w:rPr>
        <w:t>(</w:t>
      </w:r>
      <w:r w:rsidRPr="005772B2">
        <w:rPr>
          <w:rFonts w:ascii="Book Antiqua" w:hAnsi="Book Antiqua" w:cs="TAU_Elango_Pallavi"/>
          <w:noProof/>
          <w:sz w:val="28"/>
          <w:szCs w:val="28"/>
          <w:lang w:val="en-IN" w:bidi="ta-IN"/>
        </w:rPr>
        <w:t>shadowed)</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பார்க்கிறீர்களா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தேவன் மட்டுமே அதைச் செய்ய முடியும். இந்த அறையில் உள்ள நீங்கள்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அநேகர் இங்கே நிழலிடப்</w:t>
      </w:r>
      <w:r w:rsidR="005A139F">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பட்டிருக்கிறீர்கள். ஆனால் தேவன் சாபத்தை எடுத்துப்போட முடியும். "என் நாமத்தினாலே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அவர்கள் பிசாசுகளைத் துரத்துவார்கள்." இயேசு கிறிஸ்து இங்கே இருக்கிறார். அதை நம்புகிறீர்களா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அப்படியானால் நீங்கள் </w:t>
      </w:r>
      <w:r w:rsidRPr="005772B2">
        <w:rPr>
          <w:rFonts w:ascii="TAU_Elango_Pallavi" w:hAnsi="TAU_Elango_Pallavi" w:cs="TAU_Elango_Pallavi"/>
          <w:noProof/>
          <w:sz w:val="32"/>
          <w:szCs w:val="32"/>
          <w:cs/>
          <w:lang w:val="en-IN" w:bidi="ta-IN"/>
        </w:rPr>
        <w:lastRenderedPageBreak/>
        <w:t>அனைவரும் பெற்றுக்கொண்டு சுகமடையுங்கள். அதை நம்புவீர்களா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ஒவ்வொருவரும்</w:t>
      </w:r>
      <w:r w:rsidRPr="005772B2">
        <w:rPr>
          <w:rFonts w:ascii="TAU_Elango_Pallavi" w:hAnsi="TAU_Elango_Pallavi" w:cs="TAU_Elango_Pallavi"/>
          <w:noProof/>
          <w:sz w:val="32"/>
          <w:szCs w:val="32"/>
          <w:lang w:val="en-IN" w:bidi="ta-IN"/>
        </w:rPr>
        <w:t xml:space="preserve">? </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நான் இந்தப் பையனுக்காக ஜெபிக்கும்</w:t>
      </w:r>
      <w:r w:rsidR="005A139F">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நீங்கள் ஒருவர்மேல் ஒருவர் கைகளை வையுங்கள்</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பரிசுத்த ஆவியானவர் என்ன செய்வார் என்று பார்ப்போம். ஜெப வரிசையில்</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எல்லா இடங்களிலும்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ஒருவர்மேல் ஒருவர் உங்கள் கைகளை வையுங்கள். அங்கே</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தம்பி. எல்லா இடங்களிலும் உங்கள் தலையைத் தாழ்த்துங்கள். தேவனுக்கு மிகவும்-மிகவும் அர்ப்பணிப்புடன் இருங்கள்.</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117 </w:t>
      </w:r>
      <w:r w:rsidRPr="005772B2">
        <w:rPr>
          <w:rFonts w:ascii="TAU_Elango_Pallavi" w:hAnsi="TAU_Elango_Pallavi" w:cs="TAU_Elango_Pallavi"/>
          <w:noProof/>
          <w:sz w:val="32"/>
          <w:szCs w:val="32"/>
          <w:cs/>
          <w:lang w:val="en-IN" w:bidi="ta-IN"/>
        </w:rPr>
        <w:t>ஓ</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பரலோக பிதாவே</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ஜீவனுக்குக் காரணரே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எல்லா நன்மையான ஈவுகளையும் கொடுக்கிறவரே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 மக்கள் மேல் உமது ஆசீர்வாதங்களை அனுப்பும். நீர் ஜெப வரிசையிலும்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வெளியே சபையோரிடத்திலும்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எல்லா இடங்களிலும் மக்கள் மத்தியில் அசைவாடிக்</w:t>
      </w:r>
      <w:r w:rsidR="005A139F">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 xml:space="preserve">கொண்டிருக்கிறீர். நீர் இங்கே இருக்கிறீர் என்பதை மக்கள் அங்கீகரிக்கிறார்கள். நசரேயனாகிய இயேசு மரித்தோரிலிருந்து உயிர்த்தெழுந்து தம்மை உயிருள்ளவராகக் காண்பிக்கிறார் என்று வேதாகமத்திலிருந்து </w:t>
      </w:r>
      <w:r w:rsidRPr="005772B2">
        <w:rPr>
          <w:rFonts w:ascii="TAU_Elango_Pallavi" w:hAnsi="TAU_Elango_Pallavi" w:cs="TAU_Elango_Pallavi"/>
          <w:noProof/>
          <w:sz w:val="32"/>
          <w:szCs w:val="32"/>
          <w:cs/>
          <w:lang w:val="en-IN" w:bidi="ta-IN"/>
        </w:rPr>
        <w:lastRenderedPageBreak/>
        <w:t>அவர்களுக்குப் பிரசங்கிக்கப்பட்டிருக்கும்போது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மனிதரால் இந்தக் காரியங்களைச் செய்ய முடியாது என்பதை அவர்கள் அறிவார்கள்.</w:t>
      </w:r>
    </w:p>
    <w:p w:rsidR="00CE42F1"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lang w:val="en-IN" w:bidi="ta-IN"/>
        </w:rPr>
        <w:t xml:space="preserve">118 </w:t>
      </w:r>
      <w:r w:rsidRPr="005772B2">
        <w:rPr>
          <w:rFonts w:ascii="TAU_Elango_Pallavi" w:hAnsi="TAU_Elango_Pallavi" w:cs="TAU_Elango_Pallavi"/>
          <w:noProof/>
          <w:sz w:val="32"/>
          <w:szCs w:val="32"/>
          <w:cs/>
          <w:lang w:val="en-IN" w:bidi="ta-IN"/>
        </w:rPr>
        <w:t>இதோ ஒரு பையன் நிற்கிறான்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இங்கே நிற்கிறான்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ஒரு சிறிய எத்தியோப்பியப் பையன். பிசாசு அவனைக் கட்டியிருக்கிறான். ஓ</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சாத்தானே</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நீ மருத்துவரிடமிருந்து மறைந்துகொண்டாய்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ஆனால் தேவனிடமிருந்து நீ மறைய முடியாது. இவனை விட்டு வெளியே வரும்படியும் இந்தப் பையனை விட்டு விலகும்படியும் ஜீவனுள்ள தேவனின் பெயரால் நான் உனக்குக் கட்டளையிடுகிறேன். இவனை விட்டு அகன்று போ. கிறிஸ்துவின் மரணம் மற்றும் அவர் நமக்காகப் பட்ட பாடுகளின் பிரதிநிதியாக நின்று கிறிஸ்துவின் நாமத்தில் நாங்கள் வருகிறோம். இதோ அவர் உயிர்த்தெழுந்திருக்கிறார்</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இன்றிரவு அவர் நம் மத்தியில் இருக்கிறார். </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அது உனக்குத் தெரியும்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அதனால் நீ அம்பலப்படுத்தப்பட்டாய்</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இந்தச் சபையோரை விட்டு வெளியேறு. இந்த மக்களை விட்டு வெளியேறு</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 xml:space="preserve">பிசாசே. மக்களை விட்டு </w:t>
      </w:r>
      <w:r w:rsidRPr="005772B2">
        <w:rPr>
          <w:rFonts w:ascii="TAU_Elango_Pallavi" w:hAnsi="TAU_Elango_Pallavi" w:cs="TAU_Elango_Pallavi"/>
          <w:noProof/>
          <w:sz w:val="32"/>
          <w:szCs w:val="32"/>
          <w:cs/>
          <w:lang w:val="en-IN" w:bidi="ta-IN"/>
        </w:rPr>
        <w:lastRenderedPageBreak/>
        <w:t>வெளியேறி அவர்களுக்குள் இருந்து வரும்படி இயேசு கிறிஸ்துவின் நாமத்தினாலே நாங்கள் உனக்குக் கட்டளையிடுகிறோம். இயேசு கிறிஸ்துவின் நாமத்தில்.</w:t>
      </w:r>
    </w:p>
    <w:p w:rsidR="005772B2" w:rsidRPr="005772B2" w:rsidRDefault="005772B2" w:rsidP="005772B2">
      <w:pPr>
        <w:spacing w:after="240"/>
        <w:ind w:firstLine="567"/>
        <w:rPr>
          <w:rFonts w:ascii="TAU_Elango_Pallavi" w:hAnsi="TAU_Elango_Pallavi" w:cs="TAU_Elango_Pallavi"/>
          <w:noProof/>
          <w:sz w:val="32"/>
          <w:szCs w:val="32"/>
          <w:lang w:val="en-IN" w:bidi="ta-IN"/>
        </w:rPr>
      </w:pPr>
      <w:r w:rsidRPr="005772B2">
        <w:rPr>
          <w:rFonts w:ascii="TAU_Elango_Pallavi" w:hAnsi="TAU_Elango_Pallavi" w:cs="TAU_Elango_Pallavi"/>
          <w:noProof/>
          <w:sz w:val="32"/>
          <w:szCs w:val="32"/>
          <w:cs/>
          <w:lang w:val="en-IN" w:bidi="ta-IN"/>
        </w:rPr>
        <w:t>இப்போது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முழு இருதயத்தோடும் விசுவாசிக்கிற அனைவரும்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உங்கள் தலை</w:t>
      </w:r>
      <w:r w:rsidR="005A139F">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களைத் தாழ்த்தி</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கண்களை மூடிக்கொள்ளுங்கள். இதைச் சொல்லுங்கள்</w:t>
      </w:r>
      <w:r w:rsidRPr="005772B2">
        <w:rPr>
          <w:rFonts w:ascii="TAU_Elango_Pallavi" w:hAnsi="TAU_Elango_Pallavi" w:cs="TAU_Elango_Pallavi"/>
          <w:noProof/>
          <w:sz w:val="32"/>
          <w:szCs w:val="32"/>
          <w:lang w:val="en-IN" w:bidi="ta-IN"/>
        </w:rPr>
        <w:t>, "</w:t>
      </w:r>
      <w:r w:rsidRPr="005772B2">
        <w:rPr>
          <w:rFonts w:ascii="TAU_Elango_Pallavi" w:hAnsi="TAU_Elango_Pallavi" w:cs="TAU_Elango_Pallavi"/>
          <w:noProof/>
          <w:sz w:val="32"/>
          <w:szCs w:val="32"/>
          <w:cs/>
          <w:lang w:val="en-IN" w:bidi="ta-IN"/>
        </w:rPr>
        <w:t>கர்த்தராகிய இயேசுவே</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என் இருதயத்திற்குள் வாரும்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சந்தேகத்தின் எல்லா நிழலையும்</w:t>
      </w:r>
      <w:r w:rsidRPr="005772B2">
        <w:rPr>
          <w:rFonts w:ascii="TAU_Elango_Pallavi" w:hAnsi="TAU_Elango_Pallavi" w:cs="TAU_Elango_Pallavi"/>
          <w:noProof/>
          <w:sz w:val="32"/>
          <w:szCs w:val="32"/>
          <w:lang w:val="en-IN" w:bidi="ta-IN"/>
        </w:rPr>
        <w:t xml:space="preserve">, </w:t>
      </w:r>
      <w:r w:rsidRPr="005772B2">
        <w:rPr>
          <w:rFonts w:ascii="TAU_Elango_Pallavi" w:hAnsi="TAU_Elango_Pallavi" w:cs="TAU_Elango_Pallavi"/>
          <w:noProof/>
          <w:sz w:val="32"/>
          <w:szCs w:val="32"/>
          <w:cs/>
          <w:lang w:val="en-IN" w:bidi="ta-IN"/>
        </w:rPr>
        <w:t>இந்தப் பழைய பூச்சரித்த சந்தேகம் என்னும் அங்கியை அகற்றும். நான் அதைத் தூக்கியெறிகிறேன். விசுவாசத்தினால் பரிசுத்த ஆவியினால் என்னைப் போர்த்திக்</w:t>
      </w:r>
      <w:r w:rsidR="005A139F">
        <w:rPr>
          <w:rFonts w:ascii="TAU_Elango_Pallavi" w:hAnsi="TAU_Elango_Pallavi" w:cs="TAU_Elango_Pallavi"/>
          <w:noProof/>
          <w:sz w:val="32"/>
          <w:szCs w:val="32"/>
          <w:cs/>
          <w:lang w:val="en-IN" w:bidi="ta-IN"/>
        </w:rPr>
        <w:t xml:space="preserve"> </w:t>
      </w:r>
      <w:r w:rsidRPr="005772B2">
        <w:rPr>
          <w:rFonts w:ascii="TAU_Elango_Pallavi" w:hAnsi="TAU_Elango_Pallavi" w:cs="TAU_Elango_Pallavi"/>
          <w:noProof/>
          <w:sz w:val="32"/>
          <w:szCs w:val="32"/>
          <w:cs/>
          <w:lang w:val="en-IN" w:bidi="ta-IN"/>
        </w:rPr>
        <w:t>கொள்கிறேன். நான் ஆபிரகாமின் வித்து. இல்லாதவைகளை இருக்கிறவைகளைப் போல அழைக்கிறேன். நான் சுகமடைந்தேன் என்று நம்புகிறேன். கிறிஸ்துவை அறிக்கையிடுகிறேன்."</w:t>
      </w:r>
    </w:p>
    <w:p w:rsidR="005772B2" w:rsidRPr="005772B2" w:rsidRDefault="006D7E4A" w:rsidP="005772B2">
      <w:pPr>
        <w:spacing w:after="240"/>
        <w:ind w:firstLine="567"/>
        <w:rPr>
          <w:rFonts w:ascii="TAU_Elango_Pallavi" w:hAnsi="TAU_Elango_Pallavi" w:cs="TAU_Elango_Pallavi"/>
          <w:noProof/>
          <w:sz w:val="32"/>
          <w:szCs w:val="32"/>
          <w:lang w:val="en-IN" w:bidi="ta-IN"/>
        </w:rPr>
      </w:pPr>
      <w:r>
        <w:rPr>
          <w:noProof/>
          <w:lang w:val="en-US"/>
        </w:rPr>
        <w:drawing>
          <wp:anchor distT="0" distB="0" distL="114300" distR="114300" simplePos="0" relativeHeight="251658752" behindDoc="0" locked="0" layoutInCell="1" allowOverlap="1" wp14:anchorId="3D41A4BF" wp14:editId="7E9B4D18">
            <wp:simplePos x="0" y="0"/>
            <wp:positionH relativeFrom="column">
              <wp:posOffset>3780790</wp:posOffset>
            </wp:positionH>
            <wp:positionV relativeFrom="paragraph">
              <wp:posOffset>871855</wp:posOffset>
            </wp:positionV>
            <wp:extent cx="335280" cy="299720"/>
            <wp:effectExtent l="0" t="0" r="7620" b="5080"/>
            <wp:wrapNone/>
            <wp:docPr id="904385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5772B2" w:rsidRPr="005772B2">
        <w:rPr>
          <w:rFonts w:ascii="TAU_Elango_Pallavi" w:hAnsi="TAU_Elango_Pallavi" w:cs="TAU_Elango_Pallavi"/>
          <w:noProof/>
          <w:sz w:val="32"/>
          <w:szCs w:val="32"/>
          <w:cs/>
          <w:lang w:val="en-IN" w:bidi="ta-IN"/>
        </w:rPr>
        <w:t>சாத்தானே</w:t>
      </w:r>
      <w:r w:rsidR="005772B2" w:rsidRPr="005772B2">
        <w:rPr>
          <w:rFonts w:ascii="TAU_Elango_Pallavi" w:hAnsi="TAU_Elango_Pallavi" w:cs="TAU_Elango_Pallavi"/>
          <w:noProof/>
          <w:sz w:val="32"/>
          <w:szCs w:val="32"/>
          <w:lang w:val="en-IN" w:bidi="ta-IN"/>
        </w:rPr>
        <w:t xml:space="preserve">, </w:t>
      </w:r>
      <w:r w:rsidR="005772B2" w:rsidRPr="005772B2">
        <w:rPr>
          <w:rFonts w:ascii="TAU_Elango_Pallavi" w:hAnsi="TAU_Elango_Pallavi" w:cs="TAU_Elango_Pallavi"/>
          <w:noProof/>
          <w:sz w:val="32"/>
          <w:szCs w:val="32"/>
          <w:cs/>
          <w:lang w:val="en-IN" w:bidi="ta-IN"/>
        </w:rPr>
        <w:t>இயேசு கிறிஸ்துவின் நாமத்தில் இந்த மக்களை விட்டு வெளியேறு. எழுந்து நில்லுங்கள்</w:t>
      </w:r>
      <w:r w:rsidR="005772B2" w:rsidRPr="005772B2">
        <w:rPr>
          <w:rFonts w:ascii="TAU_Elango_Pallavi" w:hAnsi="TAU_Elango_Pallavi" w:cs="TAU_Elango_Pallavi"/>
          <w:noProof/>
          <w:sz w:val="32"/>
          <w:szCs w:val="32"/>
          <w:lang w:val="en-IN" w:bidi="ta-IN"/>
        </w:rPr>
        <w:t xml:space="preserve">; </w:t>
      </w:r>
      <w:r w:rsidR="005772B2" w:rsidRPr="005772B2">
        <w:rPr>
          <w:rFonts w:ascii="TAU_Elango_Pallavi" w:hAnsi="TAU_Elango_Pallavi" w:cs="TAU_Elango_Pallavi"/>
          <w:noProof/>
          <w:sz w:val="32"/>
          <w:szCs w:val="32"/>
          <w:cs/>
          <w:lang w:val="en-IN" w:bidi="ta-IN"/>
        </w:rPr>
        <w:t xml:space="preserve">தேவனுக்கு </w:t>
      </w:r>
      <w:r w:rsidR="001666AA">
        <w:rPr>
          <w:rFonts w:ascii="TAU_Elango_Pallavi" w:hAnsi="TAU_Elango_Pallavi" w:cs="TAU_Elango_Pallavi"/>
          <w:noProof/>
          <w:sz w:val="32"/>
          <w:szCs w:val="32"/>
          <w:cs/>
          <w:lang w:val="en-IN" w:bidi="ta-IN"/>
        </w:rPr>
        <w:t>துதி</w:t>
      </w:r>
      <w:r w:rsidR="001666AA">
        <w:rPr>
          <w:rFonts w:ascii="TAU_Elango_Pallavi" w:hAnsi="TAU_Elango_Pallavi" w:cs="TAU_Elango_Pallavi" w:hint="cs"/>
          <w:noProof/>
          <w:sz w:val="32"/>
          <w:szCs w:val="32"/>
          <w:cs/>
          <w:lang w:val="en-IN" w:bidi="ta-IN"/>
        </w:rPr>
        <w:t>யை</w:t>
      </w:r>
      <w:r w:rsidR="005772B2" w:rsidRPr="005772B2">
        <w:rPr>
          <w:rFonts w:ascii="TAU_Elango_Pallavi" w:hAnsi="TAU_Elango_Pallavi" w:cs="TAU_Elango_Pallavi"/>
          <w:noProof/>
          <w:sz w:val="32"/>
          <w:szCs w:val="32"/>
          <w:cs/>
          <w:lang w:val="en-IN" w:bidi="ta-IN"/>
        </w:rPr>
        <w:t xml:space="preserve"> செலுத்துங்கள்.</w:t>
      </w:r>
    </w:p>
    <w:p w:rsidR="00FF79E9" w:rsidRPr="005A139F" w:rsidRDefault="00FF79E9" w:rsidP="005A139F">
      <w:pPr>
        <w:spacing w:after="240"/>
        <w:ind w:firstLine="0"/>
        <w:rPr>
          <w:rFonts w:ascii="TAU_Elango_Pallavi" w:hAnsi="TAU_Elango_Pallavi" w:cs="TAU_Elango_Pallavi"/>
          <w:noProof/>
          <w:sz w:val="32"/>
          <w:szCs w:val="32"/>
          <w:lang w:val="en-IN" w:bidi="ta-IN"/>
        </w:rPr>
      </w:pPr>
      <w:bookmarkStart w:id="0" w:name="_GoBack"/>
      <w:bookmarkEnd w:id="0"/>
    </w:p>
    <w:sectPr w:rsidR="00FF79E9" w:rsidRPr="005A139F"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50C" w:rsidRDefault="0024450C" w:rsidP="00944291">
      <w:pPr>
        <w:spacing w:after="0" w:line="240" w:lineRule="auto"/>
      </w:pPr>
      <w:r>
        <w:separator/>
      </w:r>
    </w:p>
  </w:endnote>
  <w:endnote w:type="continuationSeparator" w:id="0">
    <w:p w:rsidR="0024450C" w:rsidRDefault="0024450C"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50C" w:rsidRDefault="0024450C" w:rsidP="00944291">
      <w:pPr>
        <w:spacing w:after="0" w:line="240" w:lineRule="auto"/>
      </w:pPr>
      <w:r>
        <w:separator/>
      </w:r>
    </w:p>
  </w:footnote>
  <w:footnote w:type="continuationSeparator" w:id="0">
    <w:p w:rsidR="0024450C" w:rsidRDefault="0024450C"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u w:val="single"/>
      </w:rPr>
      <w:id w:val="1559350721"/>
      <w:docPartObj>
        <w:docPartGallery w:val="Page Numbers (Top of Page)"/>
        <w:docPartUnique/>
      </w:docPartObj>
    </w:sdtPr>
    <w:sdtContent>
      <w:p w:rsidR="00E804A4" w:rsidRPr="005A139F" w:rsidRDefault="00E804A4" w:rsidP="008D2161">
        <w:pPr>
          <w:ind w:firstLine="0"/>
          <w:rPr>
            <w:rFonts w:ascii="TAU_Elango_Priyanka" w:hAnsi="TAU_Elango_Priyanka" w:cs="TAU_Elango_Priyanka"/>
            <w:b/>
            <w:sz w:val="2"/>
            <w:szCs w:val="2"/>
            <w:u w:val="single"/>
          </w:rPr>
        </w:pPr>
        <w:r w:rsidRPr="005A139F">
          <w:rPr>
            <w:rFonts w:ascii="TAU_Elango_Priyanka" w:hAnsi="TAU_Elango_Priyanka" w:cs="TAU_Elango_Priyanka"/>
            <w:b/>
            <w:sz w:val="38"/>
            <w:szCs w:val="38"/>
            <w:u w:val="single"/>
            <w:cs/>
            <w:lang w:val="en-IN" w:bidi="ta-IN"/>
          </w:rPr>
          <w:t>ஏற்கனவே பயன்படுத்தப்பட்ட ஓர் அங்கி</w:t>
        </w:r>
        <w:r w:rsidRPr="005A139F">
          <w:rPr>
            <w:rFonts w:asciiTheme="majorHAnsi" w:eastAsiaTheme="majorEastAsia" w:hAnsiTheme="majorHAnsi" w:cstheme="majorBidi"/>
            <w:sz w:val="32"/>
            <w:szCs w:val="32"/>
            <w:u w:val="single"/>
          </w:rPr>
          <w:t xml:space="preserve"> </w:t>
        </w:r>
        <w:r w:rsidRPr="005A139F">
          <w:rPr>
            <w:rFonts w:asciiTheme="majorHAnsi" w:eastAsiaTheme="majorEastAsia" w:hAnsiTheme="majorHAnsi" w:cstheme="majorBidi"/>
            <w:sz w:val="28"/>
            <w:szCs w:val="28"/>
            <w:u w:val="single"/>
          </w:rPr>
          <w:t xml:space="preserve">                     </w:t>
        </w:r>
        <w:r w:rsidRPr="005A139F">
          <w:rPr>
            <w:rFonts w:ascii="Book Antiqua" w:eastAsiaTheme="minorEastAsia" w:hAnsi="Book Antiqua" w:cstheme="minorBidi"/>
            <w:szCs w:val="28"/>
            <w:u w:val="single"/>
          </w:rPr>
          <w:fldChar w:fldCharType="begin"/>
        </w:r>
        <w:r w:rsidRPr="005A139F">
          <w:rPr>
            <w:rFonts w:ascii="Book Antiqua" w:hAnsi="Book Antiqua"/>
            <w:szCs w:val="28"/>
            <w:u w:val="single"/>
          </w:rPr>
          <w:instrText xml:space="preserve"> PAGE    \* MERGEFORMAT </w:instrText>
        </w:r>
        <w:r w:rsidRPr="005A139F">
          <w:rPr>
            <w:rFonts w:ascii="Book Antiqua" w:eastAsiaTheme="minorEastAsia" w:hAnsi="Book Antiqua" w:cstheme="minorBidi"/>
            <w:szCs w:val="28"/>
            <w:u w:val="single"/>
          </w:rPr>
          <w:fldChar w:fldCharType="separate"/>
        </w:r>
        <w:r w:rsidR="0001697F" w:rsidRPr="0001697F">
          <w:rPr>
            <w:rFonts w:ascii="Book Antiqua" w:eastAsiaTheme="majorEastAsia" w:hAnsi="Book Antiqua" w:cstheme="majorBidi"/>
            <w:noProof/>
            <w:sz w:val="26"/>
            <w:szCs w:val="34"/>
            <w:u w:val="single"/>
          </w:rPr>
          <w:t>164</w:t>
        </w:r>
        <w:r w:rsidRPr="005A139F">
          <w:rPr>
            <w:rFonts w:ascii="Book Antiqua" w:eastAsiaTheme="majorEastAsia" w:hAnsi="Book Antiqua" w:cstheme="majorBidi"/>
            <w:noProof/>
            <w:sz w:val="26"/>
            <w:szCs w:val="34"/>
            <w:u w:val="single"/>
          </w:rPr>
          <w:fldChar w:fldCharType="end"/>
        </w:r>
      </w:p>
    </w:sdtContent>
  </w:sdt>
  <w:p w:rsidR="00E804A4" w:rsidRDefault="00E804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0pt;height:53.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094"/>
    <w:rsid w:val="0001159F"/>
    <w:rsid w:val="00013259"/>
    <w:rsid w:val="000133EC"/>
    <w:rsid w:val="00014E7D"/>
    <w:rsid w:val="00014F1E"/>
    <w:rsid w:val="00015AD1"/>
    <w:rsid w:val="000160A3"/>
    <w:rsid w:val="0001697F"/>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542C"/>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7E"/>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E12"/>
    <w:rsid w:val="0008754D"/>
    <w:rsid w:val="00090058"/>
    <w:rsid w:val="00091123"/>
    <w:rsid w:val="00091541"/>
    <w:rsid w:val="00092B7D"/>
    <w:rsid w:val="00093442"/>
    <w:rsid w:val="00093A4A"/>
    <w:rsid w:val="00094B59"/>
    <w:rsid w:val="00094D93"/>
    <w:rsid w:val="00096D5C"/>
    <w:rsid w:val="00097443"/>
    <w:rsid w:val="00097FE7"/>
    <w:rsid w:val="000A025A"/>
    <w:rsid w:val="000A2ED1"/>
    <w:rsid w:val="000A43BB"/>
    <w:rsid w:val="000A44D6"/>
    <w:rsid w:val="000A46AE"/>
    <w:rsid w:val="000A5C4F"/>
    <w:rsid w:val="000A5D2A"/>
    <w:rsid w:val="000A64B3"/>
    <w:rsid w:val="000A6DA5"/>
    <w:rsid w:val="000A736C"/>
    <w:rsid w:val="000A76F0"/>
    <w:rsid w:val="000B210E"/>
    <w:rsid w:val="000B2F58"/>
    <w:rsid w:val="000B3737"/>
    <w:rsid w:val="000B4DA1"/>
    <w:rsid w:val="000B522D"/>
    <w:rsid w:val="000B5D7B"/>
    <w:rsid w:val="000B6705"/>
    <w:rsid w:val="000B737D"/>
    <w:rsid w:val="000C0B3F"/>
    <w:rsid w:val="000C18B2"/>
    <w:rsid w:val="000C1B90"/>
    <w:rsid w:val="000C40C4"/>
    <w:rsid w:val="000C43EA"/>
    <w:rsid w:val="000C4883"/>
    <w:rsid w:val="000C65A7"/>
    <w:rsid w:val="000C6A8D"/>
    <w:rsid w:val="000C72A8"/>
    <w:rsid w:val="000C7B8E"/>
    <w:rsid w:val="000D2729"/>
    <w:rsid w:val="000D2CC3"/>
    <w:rsid w:val="000D3168"/>
    <w:rsid w:val="000D494E"/>
    <w:rsid w:val="000D4A76"/>
    <w:rsid w:val="000D4BBC"/>
    <w:rsid w:val="000D4BF7"/>
    <w:rsid w:val="000E0236"/>
    <w:rsid w:val="000E19D8"/>
    <w:rsid w:val="000E22FE"/>
    <w:rsid w:val="000E31CA"/>
    <w:rsid w:val="000E3FE5"/>
    <w:rsid w:val="000E4067"/>
    <w:rsid w:val="000E5345"/>
    <w:rsid w:val="000E6CF1"/>
    <w:rsid w:val="000E7472"/>
    <w:rsid w:val="000F00BB"/>
    <w:rsid w:val="000F0A38"/>
    <w:rsid w:val="000F0CAF"/>
    <w:rsid w:val="000F11D4"/>
    <w:rsid w:val="000F17A3"/>
    <w:rsid w:val="000F1A03"/>
    <w:rsid w:val="000F25B7"/>
    <w:rsid w:val="000F306B"/>
    <w:rsid w:val="000F331A"/>
    <w:rsid w:val="000F3686"/>
    <w:rsid w:val="000F3A21"/>
    <w:rsid w:val="000F41D6"/>
    <w:rsid w:val="000F4BD7"/>
    <w:rsid w:val="000F56C8"/>
    <w:rsid w:val="000F5A5C"/>
    <w:rsid w:val="000F5FC8"/>
    <w:rsid w:val="000F5FE0"/>
    <w:rsid w:val="000F6422"/>
    <w:rsid w:val="000F70DD"/>
    <w:rsid w:val="001004F7"/>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0AC6"/>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EB3"/>
    <w:rsid w:val="001625C9"/>
    <w:rsid w:val="001666AA"/>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5FDC"/>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A7DAA"/>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1CD5"/>
    <w:rsid w:val="001C3050"/>
    <w:rsid w:val="001C33BD"/>
    <w:rsid w:val="001C4862"/>
    <w:rsid w:val="001C5FE2"/>
    <w:rsid w:val="001C70D1"/>
    <w:rsid w:val="001C7322"/>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1288"/>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6FD"/>
    <w:rsid w:val="002248CF"/>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450C"/>
    <w:rsid w:val="0024546A"/>
    <w:rsid w:val="00246F14"/>
    <w:rsid w:val="00250615"/>
    <w:rsid w:val="00253174"/>
    <w:rsid w:val="002534F6"/>
    <w:rsid w:val="00253B40"/>
    <w:rsid w:val="00254AEE"/>
    <w:rsid w:val="0025502E"/>
    <w:rsid w:val="00255886"/>
    <w:rsid w:val="0025796E"/>
    <w:rsid w:val="0025799E"/>
    <w:rsid w:val="00257BB5"/>
    <w:rsid w:val="0026108E"/>
    <w:rsid w:val="00261286"/>
    <w:rsid w:val="0026189A"/>
    <w:rsid w:val="00262C66"/>
    <w:rsid w:val="0026356B"/>
    <w:rsid w:val="002644D8"/>
    <w:rsid w:val="0026507F"/>
    <w:rsid w:val="00265134"/>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34C7"/>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A3C"/>
    <w:rsid w:val="002B1A16"/>
    <w:rsid w:val="002B2391"/>
    <w:rsid w:val="002B307D"/>
    <w:rsid w:val="002B35AB"/>
    <w:rsid w:val="002B480B"/>
    <w:rsid w:val="002B5A7E"/>
    <w:rsid w:val="002C05A2"/>
    <w:rsid w:val="002C0FDA"/>
    <w:rsid w:val="002C3193"/>
    <w:rsid w:val="002C350B"/>
    <w:rsid w:val="002C39CF"/>
    <w:rsid w:val="002C3C9C"/>
    <w:rsid w:val="002C4048"/>
    <w:rsid w:val="002C53BF"/>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60D1"/>
    <w:rsid w:val="00306859"/>
    <w:rsid w:val="00306F5B"/>
    <w:rsid w:val="00310F72"/>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2461"/>
    <w:rsid w:val="00362A32"/>
    <w:rsid w:val="003639E4"/>
    <w:rsid w:val="00364599"/>
    <w:rsid w:val="003652FA"/>
    <w:rsid w:val="00365646"/>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208"/>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266"/>
    <w:rsid w:val="003B258B"/>
    <w:rsid w:val="003B39BC"/>
    <w:rsid w:val="003B406F"/>
    <w:rsid w:val="003B52C0"/>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9CF"/>
    <w:rsid w:val="003D2E4C"/>
    <w:rsid w:val="003D30DC"/>
    <w:rsid w:val="003D4285"/>
    <w:rsid w:val="003D475C"/>
    <w:rsid w:val="003E01DA"/>
    <w:rsid w:val="003E136D"/>
    <w:rsid w:val="003E38E2"/>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20FE"/>
    <w:rsid w:val="00403891"/>
    <w:rsid w:val="00403B32"/>
    <w:rsid w:val="00404446"/>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1BB6"/>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3EB2"/>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19B"/>
    <w:rsid w:val="004A7642"/>
    <w:rsid w:val="004A78F3"/>
    <w:rsid w:val="004A7F29"/>
    <w:rsid w:val="004B03C8"/>
    <w:rsid w:val="004B06DB"/>
    <w:rsid w:val="004B070F"/>
    <w:rsid w:val="004B0E5F"/>
    <w:rsid w:val="004B2388"/>
    <w:rsid w:val="004B40A0"/>
    <w:rsid w:val="004B5537"/>
    <w:rsid w:val="004B5D46"/>
    <w:rsid w:val="004B66B8"/>
    <w:rsid w:val="004B6998"/>
    <w:rsid w:val="004B7C0E"/>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1F41"/>
    <w:rsid w:val="004D2397"/>
    <w:rsid w:val="004D2BD3"/>
    <w:rsid w:val="004D2EAA"/>
    <w:rsid w:val="004D3733"/>
    <w:rsid w:val="004D3BA0"/>
    <w:rsid w:val="004D41DB"/>
    <w:rsid w:val="004D44D5"/>
    <w:rsid w:val="004D4806"/>
    <w:rsid w:val="004D504C"/>
    <w:rsid w:val="004D5693"/>
    <w:rsid w:val="004D5746"/>
    <w:rsid w:val="004D57F4"/>
    <w:rsid w:val="004D5AE8"/>
    <w:rsid w:val="004D637F"/>
    <w:rsid w:val="004D7014"/>
    <w:rsid w:val="004D7818"/>
    <w:rsid w:val="004D7B34"/>
    <w:rsid w:val="004E162B"/>
    <w:rsid w:val="004E1DF2"/>
    <w:rsid w:val="004E1F27"/>
    <w:rsid w:val="004E24A6"/>
    <w:rsid w:val="004E2BD9"/>
    <w:rsid w:val="004E4B3A"/>
    <w:rsid w:val="004E63A5"/>
    <w:rsid w:val="004E64F9"/>
    <w:rsid w:val="004E796E"/>
    <w:rsid w:val="004E7C89"/>
    <w:rsid w:val="004E7D89"/>
    <w:rsid w:val="004F0098"/>
    <w:rsid w:val="004F155F"/>
    <w:rsid w:val="004F1DCE"/>
    <w:rsid w:val="004F4ACD"/>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9BE"/>
    <w:rsid w:val="00511DA2"/>
    <w:rsid w:val="00511EBD"/>
    <w:rsid w:val="0051327A"/>
    <w:rsid w:val="005134DB"/>
    <w:rsid w:val="0051395D"/>
    <w:rsid w:val="00513A61"/>
    <w:rsid w:val="00514286"/>
    <w:rsid w:val="00514847"/>
    <w:rsid w:val="0051538D"/>
    <w:rsid w:val="00516296"/>
    <w:rsid w:val="00516426"/>
    <w:rsid w:val="0051673D"/>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272"/>
    <w:rsid w:val="005323C7"/>
    <w:rsid w:val="0053267C"/>
    <w:rsid w:val="00532B63"/>
    <w:rsid w:val="00532E62"/>
    <w:rsid w:val="00532E66"/>
    <w:rsid w:val="005337AD"/>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382B"/>
    <w:rsid w:val="0055491D"/>
    <w:rsid w:val="0055497E"/>
    <w:rsid w:val="00554A45"/>
    <w:rsid w:val="00555083"/>
    <w:rsid w:val="0055580F"/>
    <w:rsid w:val="00556458"/>
    <w:rsid w:val="00556894"/>
    <w:rsid w:val="0056140C"/>
    <w:rsid w:val="005625B7"/>
    <w:rsid w:val="00562AC7"/>
    <w:rsid w:val="005639E4"/>
    <w:rsid w:val="005648F9"/>
    <w:rsid w:val="00564EE1"/>
    <w:rsid w:val="00570909"/>
    <w:rsid w:val="00571188"/>
    <w:rsid w:val="005719BB"/>
    <w:rsid w:val="00572166"/>
    <w:rsid w:val="005758C6"/>
    <w:rsid w:val="005759B6"/>
    <w:rsid w:val="00575A0E"/>
    <w:rsid w:val="00576A89"/>
    <w:rsid w:val="00576D44"/>
    <w:rsid w:val="005771CA"/>
    <w:rsid w:val="005772B2"/>
    <w:rsid w:val="005775C8"/>
    <w:rsid w:val="00581740"/>
    <w:rsid w:val="0058196C"/>
    <w:rsid w:val="00581BFB"/>
    <w:rsid w:val="0058274D"/>
    <w:rsid w:val="00582A8B"/>
    <w:rsid w:val="00583040"/>
    <w:rsid w:val="005835D6"/>
    <w:rsid w:val="00583931"/>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139F"/>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4A56"/>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877E9"/>
    <w:rsid w:val="00690B70"/>
    <w:rsid w:val="00690D43"/>
    <w:rsid w:val="00693A60"/>
    <w:rsid w:val="0069449D"/>
    <w:rsid w:val="00695B45"/>
    <w:rsid w:val="0069634B"/>
    <w:rsid w:val="006A0A26"/>
    <w:rsid w:val="006A13B9"/>
    <w:rsid w:val="006A1638"/>
    <w:rsid w:val="006A2480"/>
    <w:rsid w:val="006A2CAB"/>
    <w:rsid w:val="006A3357"/>
    <w:rsid w:val="006A4132"/>
    <w:rsid w:val="006A4210"/>
    <w:rsid w:val="006A4FF3"/>
    <w:rsid w:val="006A60AF"/>
    <w:rsid w:val="006A63C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D7E4A"/>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F0"/>
    <w:rsid w:val="006F64F5"/>
    <w:rsid w:val="006F7203"/>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1F08"/>
    <w:rsid w:val="0071362E"/>
    <w:rsid w:val="00715235"/>
    <w:rsid w:val="0071570C"/>
    <w:rsid w:val="00715B0D"/>
    <w:rsid w:val="00716D2C"/>
    <w:rsid w:val="007173FF"/>
    <w:rsid w:val="007176EE"/>
    <w:rsid w:val="0071782F"/>
    <w:rsid w:val="0072174A"/>
    <w:rsid w:val="00722025"/>
    <w:rsid w:val="007249C2"/>
    <w:rsid w:val="0072557D"/>
    <w:rsid w:val="007261BD"/>
    <w:rsid w:val="00730880"/>
    <w:rsid w:val="00730ACE"/>
    <w:rsid w:val="00731B22"/>
    <w:rsid w:val="007322D7"/>
    <w:rsid w:val="0073253A"/>
    <w:rsid w:val="00734149"/>
    <w:rsid w:val="00734274"/>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915"/>
    <w:rsid w:val="00744A14"/>
    <w:rsid w:val="007474A1"/>
    <w:rsid w:val="007479D9"/>
    <w:rsid w:val="00752101"/>
    <w:rsid w:val="00753B85"/>
    <w:rsid w:val="00753C17"/>
    <w:rsid w:val="007558A6"/>
    <w:rsid w:val="00755C1E"/>
    <w:rsid w:val="0075709C"/>
    <w:rsid w:val="0075717B"/>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489D"/>
    <w:rsid w:val="00796D9E"/>
    <w:rsid w:val="00796E15"/>
    <w:rsid w:val="0079754A"/>
    <w:rsid w:val="007A1334"/>
    <w:rsid w:val="007A198E"/>
    <w:rsid w:val="007A1F5B"/>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A20"/>
    <w:rsid w:val="007F1F27"/>
    <w:rsid w:val="007F2F0F"/>
    <w:rsid w:val="007F46A3"/>
    <w:rsid w:val="007F493D"/>
    <w:rsid w:val="007F6210"/>
    <w:rsid w:val="007F743E"/>
    <w:rsid w:val="007F7CC1"/>
    <w:rsid w:val="008010D1"/>
    <w:rsid w:val="00801607"/>
    <w:rsid w:val="008016CE"/>
    <w:rsid w:val="008017E0"/>
    <w:rsid w:val="008018A2"/>
    <w:rsid w:val="00803A01"/>
    <w:rsid w:val="00803A36"/>
    <w:rsid w:val="00804B64"/>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3A19"/>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7BD1"/>
    <w:rsid w:val="0084042D"/>
    <w:rsid w:val="00842236"/>
    <w:rsid w:val="008436E7"/>
    <w:rsid w:val="008451AD"/>
    <w:rsid w:val="00845E5F"/>
    <w:rsid w:val="00845EA3"/>
    <w:rsid w:val="0084707F"/>
    <w:rsid w:val="008479CF"/>
    <w:rsid w:val="00851D9D"/>
    <w:rsid w:val="0085579D"/>
    <w:rsid w:val="00857F4F"/>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724"/>
    <w:rsid w:val="00884D56"/>
    <w:rsid w:val="00885030"/>
    <w:rsid w:val="00885BE0"/>
    <w:rsid w:val="0088621F"/>
    <w:rsid w:val="0088696F"/>
    <w:rsid w:val="0088759A"/>
    <w:rsid w:val="00890166"/>
    <w:rsid w:val="008906E7"/>
    <w:rsid w:val="0089261E"/>
    <w:rsid w:val="00895F7F"/>
    <w:rsid w:val="00896BBC"/>
    <w:rsid w:val="00896F97"/>
    <w:rsid w:val="00897277"/>
    <w:rsid w:val="008973A5"/>
    <w:rsid w:val="00897814"/>
    <w:rsid w:val="00897C1D"/>
    <w:rsid w:val="00897E4E"/>
    <w:rsid w:val="008A00F2"/>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364"/>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0411"/>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279"/>
    <w:rsid w:val="008E492A"/>
    <w:rsid w:val="008E4F29"/>
    <w:rsid w:val="008E534D"/>
    <w:rsid w:val="008E5F63"/>
    <w:rsid w:val="008E6467"/>
    <w:rsid w:val="008E6D0D"/>
    <w:rsid w:val="008E71C8"/>
    <w:rsid w:val="008F0779"/>
    <w:rsid w:val="008F2A24"/>
    <w:rsid w:val="008F303F"/>
    <w:rsid w:val="008F3626"/>
    <w:rsid w:val="008F3A26"/>
    <w:rsid w:val="008F3C84"/>
    <w:rsid w:val="008F3E47"/>
    <w:rsid w:val="008F3F43"/>
    <w:rsid w:val="008F483E"/>
    <w:rsid w:val="008F4872"/>
    <w:rsid w:val="008F4FA8"/>
    <w:rsid w:val="008F57FB"/>
    <w:rsid w:val="008F61BB"/>
    <w:rsid w:val="008F67FC"/>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072"/>
    <w:rsid w:val="00915171"/>
    <w:rsid w:val="009203A2"/>
    <w:rsid w:val="00920435"/>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2BC7"/>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104"/>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22E8"/>
    <w:rsid w:val="009A384A"/>
    <w:rsid w:val="009A3DC3"/>
    <w:rsid w:val="009A4BA1"/>
    <w:rsid w:val="009A6D57"/>
    <w:rsid w:val="009B07BE"/>
    <w:rsid w:val="009B0A36"/>
    <w:rsid w:val="009B0B99"/>
    <w:rsid w:val="009B493A"/>
    <w:rsid w:val="009B4A68"/>
    <w:rsid w:val="009B4AEE"/>
    <w:rsid w:val="009B4B46"/>
    <w:rsid w:val="009B5BE0"/>
    <w:rsid w:val="009B5E56"/>
    <w:rsid w:val="009B782E"/>
    <w:rsid w:val="009C2066"/>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B3E"/>
    <w:rsid w:val="009E1152"/>
    <w:rsid w:val="009E1476"/>
    <w:rsid w:val="009E1D35"/>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91A"/>
    <w:rsid w:val="00A42D49"/>
    <w:rsid w:val="00A50E3D"/>
    <w:rsid w:val="00A51C57"/>
    <w:rsid w:val="00A5219C"/>
    <w:rsid w:val="00A52426"/>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AA3"/>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751E"/>
    <w:rsid w:val="00AB0E0C"/>
    <w:rsid w:val="00AB1816"/>
    <w:rsid w:val="00AB1E31"/>
    <w:rsid w:val="00AB2E12"/>
    <w:rsid w:val="00AB31BE"/>
    <w:rsid w:val="00AB3A64"/>
    <w:rsid w:val="00AB41F2"/>
    <w:rsid w:val="00AB49D1"/>
    <w:rsid w:val="00AB4D46"/>
    <w:rsid w:val="00AB65E3"/>
    <w:rsid w:val="00AB6D4C"/>
    <w:rsid w:val="00AB6E6A"/>
    <w:rsid w:val="00AB70E5"/>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49C"/>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E00"/>
    <w:rsid w:val="00AE6F62"/>
    <w:rsid w:val="00AF03DF"/>
    <w:rsid w:val="00AF1CC8"/>
    <w:rsid w:val="00AF2937"/>
    <w:rsid w:val="00AF3662"/>
    <w:rsid w:val="00AF3B75"/>
    <w:rsid w:val="00AF40A0"/>
    <w:rsid w:val="00AF4173"/>
    <w:rsid w:val="00AF42B7"/>
    <w:rsid w:val="00AF4332"/>
    <w:rsid w:val="00AF4896"/>
    <w:rsid w:val="00AF4C43"/>
    <w:rsid w:val="00AF5679"/>
    <w:rsid w:val="00AF632A"/>
    <w:rsid w:val="00AF6497"/>
    <w:rsid w:val="00AF6B62"/>
    <w:rsid w:val="00AF6B8E"/>
    <w:rsid w:val="00B002C9"/>
    <w:rsid w:val="00B0169F"/>
    <w:rsid w:val="00B019A7"/>
    <w:rsid w:val="00B02617"/>
    <w:rsid w:val="00B02A3D"/>
    <w:rsid w:val="00B0497E"/>
    <w:rsid w:val="00B05544"/>
    <w:rsid w:val="00B058D2"/>
    <w:rsid w:val="00B0742F"/>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3E1"/>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7061"/>
    <w:rsid w:val="00BF7FC7"/>
    <w:rsid w:val="00C00B20"/>
    <w:rsid w:val="00C0158E"/>
    <w:rsid w:val="00C0367B"/>
    <w:rsid w:val="00C03DB9"/>
    <w:rsid w:val="00C058FB"/>
    <w:rsid w:val="00C061B9"/>
    <w:rsid w:val="00C068F5"/>
    <w:rsid w:val="00C06F40"/>
    <w:rsid w:val="00C0700D"/>
    <w:rsid w:val="00C070CF"/>
    <w:rsid w:val="00C07C5C"/>
    <w:rsid w:val="00C10270"/>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68C"/>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518"/>
    <w:rsid w:val="00C54C33"/>
    <w:rsid w:val="00C552E2"/>
    <w:rsid w:val="00C556B2"/>
    <w:rsid w:val="00C5594E"/>
    <w:rsid w:val="00C56C53"/>
    <w:rsid w:val="00C57509"/>
    <w:rsid w:val="00C60D94"/>
    <w:rsid w:val="00C62021"/>
    <w:rsid w:val="00C625DE"/>
    <w:rsid w:val="00C6289E"/>
    <w:rsid w:val="00C62AC7"/>
    <w:rsid w:val="00C63855"/>
    <w:rsid w:val="00C63AB1"/>
    <w:rsid w:val="00C63AD6"/>
    <w:rsid w:val="00C63C42"/>
    <w:rsid w:val="00C6505A"/>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503"/>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941"/>
    <w:rsid w:val="00CD0B9D"/>
    <w:rsid w:val="00CD134F"/>
    <w:rsid w:val="00CD17E1"/>
    <w:rsid w:val="00CD1FE9"/>
    <w:rsid w:val="00CD3494"/>
    <w:rsid w:val="00CD3519"/>
    <w:rsid w:val="00CD5494"/>
    <w:rsid w:val="00CD5837"/>
    <w:rsid w:val="00CD716A"/>
    <w:rsid w:val="00CD757F"/>
    <w:rsid w:val="00CE02C9"/>
    <w:rsid w:val="00CE1D69"/>
    <w:rsid w:val="00CE331D"/>
    <w:rsid w:val="00CE339B"/>
    <w:rsid w:val="00CE3809"/>
    <w:rsid w:val="00CE421D"/>
    <w:rsid w:val="00CE42F1"/>
    <w:rsid w:val="00CE61F1"/>
    <w:rsid w:val="00CE64FA"/>
    <w:rsid w:val="00CE679C"/>
    <w:rsid w:val="00CE6ADE"/>
    <w:rsid w:val="00CE7052"/>
    <w:rsid w:val="00CE7BF0"/>
    <w:rsid w:val="00CF0289"/>
    <w:rsid w:val="00CF4859"/>
    <w:rsid w:val="00CF52D7"/>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26A44"/>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4A7"/>
    <w:rsid w:val="00D40CDE"/>
    <w:rsid w:val="00D40D2B"/>
    <w:rsid w:val="00D4132D"/>
    <w:rsid w:val="00D41347"/>
    <w:rsid w:val="00D41B5D"/>
    <w:rsid w:val="00D428DF"/>
    <w:rsid w:val="00D43481"/>
    <w:rsid w:val="00D43488"/>
    <w:rsid w:val="00D4357D"/>
    <w:rsid w:val="00D435D8"/>
    <w:rsid w:val="00D439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076"/>
    <w:rsid w:val="00D6593E"/>
    <w:rsid w:val="00D65C8D"/>
    <w:rsid w:val="00D679E3"/>
    <w:rsid w:val="00D67A33"/>
    <w:rsid w:val="00D67B55"/>
    <w:rsid w:val="00D70F13"/>
    <w:rsid w:val="00D713DB"/>
    <w:rsid w:val="00D715A3"/>
    <w:rsid w:val="00D7419C"/>
    <w:rsid w:val="00D744B9"/>
    <w:rsid w:val="00D74F99"/>
    <w:rsid w:val="00D754E3"/>
    <w:rsid w:val="00D755B2"/>
    <w:rsid w:val="00D77465"/>
    <w:rsid w:val="00D80BD9"/>
    <w:rsid w:val="00D820AB"/>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723"/>
    <w:rsid w:val="00DB0898"/>
    <w:rsid w:val="00DB287F"/>
    <w:rsid w:val="00DB2B40"/>
    <w:rsid w:val="00DB2DA2"/>
    <w:rsid w:val="00DB3013"/>
    <w:rsid w:val="00DB3905"/>
    <w:rsid w:val="00DB3E49"/>
    <w:rsid w:val="00DB49D9"/>
    <w:rsid w:val="00DB5841"/>
    <w:rsid w:val="00DB6A90"/>
    <w:rsid w:val="00DB710A"/>
    <w:rsid w:val="00DC1413"/>
    <w:rsid w:val="00DC2199"/>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2F8"/>
    <w:rsid w:val="00DF789B"/>
    <w:rsid w:val="00DF7FB8"/>
    <w:rsid w:val="00E000FC"/>
    <w:rsid w:val="00E00311"/>
    <w:rsid w:val="00E003DA"/>
    <w:rsid w:val="00E00ECA"/>
    <w:rsid w:val="00E01538"/>
    <w:rsid w:val="00E01C7D"/>
    <w:rsid w:val="00E04278"/>
    <w:rsid w:val="00E05DF1"/>
    <w:rsid w:val="00E063E8"/>
    <w:rsid w:val="00E07666"/>
    <w:rsid w:val="00E10B06"/>
    <w:rsid w:val="00E10BE0"/>
    <w:rsid w:val="00E10FCC"/>
    <w:rsid w:val="00E13175"/>
    <w:rsid w:val="00E13435"/>
    <w:rsid w:val="00E14A76"/>
    <w:rsid w:val="00E15BD8"/>
    <w:rsid w:val="00E16DE2"/>
    <w:rsid w:val="00E1784E"/>
    <w:rsid w:val="00E205D8"/>
    <w:rsid w:val="00E21FA4"/>
    <w:rsid w:val="00E22AB4"/>
    <w:rsid w:val="00E23449"/>
    <w:rsid w:val="00E243FB"/>
    <w:rsid w:val="00E247A6"/>
    <w:rsid w:val="00E25278"/>
    <w:rsid w:val="00E2554C"/>
    <w:rsid w:val="00E261AD"/>
    <w:rsid w:val="00E3066E"/>
    <w:rsid w:val="00E30924"/>
    <w:rsid w:val="00E31057"/>
    <w:rsid w:val="00E311AE"/>
    <w:rsid w:val="00E333A9"/>
    <w:rsid w:val="00E340BC"/>
    <w:rsid w:val="00E34B36"/>
    <w:rsid w:val="00E359CA"/>
    <w:rsid w:val="00E35A1E"/>
    <w:rsid w:val="00E36043"/>
    <w:rsid w:val="00E36333"/>
    <w:rsid w:val="00E36812"/>
    <w:rsid w:val="00E3786E"/>
    <w:rsid w:val="00E40343"/>
    <w:rsid w:val="00E40D07"/>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D42"/>
    <w:rsid w:val="00E65FEC"/>
    <w:rsid w:val="00E70426"/>
    <w:rsid w:val="00E707E9"/>
    <w:rsid w:val="00E70E05"/>
    <w:rsid w:val="00E71222"/>
    <w:rsid w:val="00E713FA"/>
    <w:rsid w:val="00E72330"/>
    <w:rsid w:val="00E7481A"/>
    <w:rsid w:val="00E75E4B"/>
    <w:rsid w:val="00E763B1"/>
    <w:rsid w:val="00E77FCD"/>
    <w:rsid w:val="00E804A4"/>
    <w:rsid w:val="00E80F85"/>
    <w:rsid w:val="00E811C4"/>
    <w:rsid w:val="00E81C1A"/>
    <w:rsid w:val="00E823EF"/>
    <w:rsid w:val="00E8242C"/>
    <w:rsid w:val="00E827BA"/>
    <w:rsid w:val="00E82862"/>
    <w:rsid w:val="00E82CA9"/>
    <w:rsid w:val="00E8342B"/>
    <w:rsid w:val="00E83E10"/>
    <w:rsid w:val="00E84DE7"/>
    <w:rsid w:val="00E85866"/>
    <w:rsid w:val="00E85B12"/>
    <w:rsid w:val="00E86D28"/>
    <w:rsid w:val="00E86DAD"/>
    <w:rsid w:val="00E86F40"/>
    <w:rsid w:val="00E876B8"/>
    <w:rsid w:val="00E91686"/>
    <w:rsid w:val="00E9176A"/>
    <w:rsid w:val="00E9375D"/>
    <w:rsid w:val="00E9432D"/>
    <w:rsid w:val="00E9559D"/>
    <w:rsid w:val="00E95B4C"/>
    <w:rsid w:val="00E96CB7"/>
    <w:rsid w:val="00E9739F"/>
    <w:rsid w:val="00EA0FA7"/>
    <w:rsid w:val="00EA12F2"/>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5AE5"/>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55"/>
    <w:rsid w:val="00ED47F2"/>
    <w:rsid w:val="00ED58C9"/>
    <w:rsid w:val="00ED5AAD"/>
    <w:rsid w:val="00ED78FC"/>
    <w:rsid w:val="00ED7ED2"/>
    <w:rsid w:val="00EE0642"/>
    <w:rsid w:val="00EE0AB0"/>
    <w:rsid w:val="00EE20A8"/>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112"/>
    <w:rsid w:val="00EF4CD6"/>
    <w:rsid w:val="00F0064D"/>
    <w:rsid w:val="00F0136F"/>
    <w:rsid w:val="00F014B7"/>
    <w:rsid w:val="00F03A8E"/>
    <w:rsid w:val="00F05765"/>
    <w:rsid w:val="00F075F2"/>
    <w:rsid w:val="00F12835"/>
    <w:rsid w:val="00F133E7"/>
    <w:rsid w:val="00F134D2"/>
    <w:rsid w:val="00F144DF"/>
    <w:rsid w:val="00F148BF"/>
    <w:rsid w:val="00F14BD6"/>
    <w:rsid w:val="00F160BF"/>
    <w:rsid w:val="00F16564"/>
    <w:rsid w:val="00F166E3"/>
    <w:rsid w:val="00F16B1B"/>
    <w:rsid w:val="00F214E8"/>
    <w:rsid w:val="00F219DC"/>
    <w:rsid w:val="00F223D9"/>
    <w:rsid w:val="00F22787"/>
    <w:rsid w:val="00F229E5"/>
    <w:rsid w:val="00F22C47"/>
    <w:rsid w:val="00F22E58"/>
    <w:rsid w:val="00F22F3A"/>
    <w:rsid w:val="00F235FE"/>
    <w:rsid w:val="00F266DA"/>
    <w:rsid w:val="00F26840"/>
    <w:rsid w:val="00F31260"/>
    <w:rsid w:val="00F328C7"/>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C2E"/>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57F"/>
    <w:rsid w:val="00F92F02"/>
    <w:rsid w:val="00F948D4"/>
    <w:rsid w:val="00F9564C"/>
    <w:rsid w:val="00F956DB"/>
    <w:rsid w:val="00F95DCD"/>
    <w:rsid w:val="00F960FE"/>
    <w:rsid w:val="00F961EB"/>
    <w:rsid w:val="00F967A2"/>
    <w:rsid w:val="00FA08A5"/>
    <w:rsid w:val="00FA0EBA"/>
    <w:rsid w:val="00FA2D11"/>
    <w:rsid w:val="00FA41D9"/>
    <w:rsid w:val="00FA51C1"/>
    <w:rsid w:val="00FA5517"/>
    <w:rsid w:val="00FA5C69"/>
    <w:rsid w:val="00FA64C5"/>
    <w:rsid w:val="00FA6D0B"/>
    <w:rsid w:val="00FA7A6D"/>
    <w:rsid w:val="00FA7D05"/>
    <w:rsid w:val="00FB07FE"/>
    <w:rsid w:val="00FB175F"/>
    <w:rsid w:val="00FB17B4"/>
    <w:rsid w:val="00FB1EB2"/>
    <w:rsid w:val="00FB3A5E"/>
    <w:rsid w:val="00FB4227"/>
    <w:rsid w:val="00FB4528"/>
    <w:rsid w:val="00FB5A22"/>
    <w:rsid w:val="00FB5BA1"/>
    <w:rsid w:val="00FB6B17"/>
    <w:rsid w:val="00FB6C83"/>
    <w:rsid w:val="00FB72EC"/>
    <w:rsid w:val="00FC0CCE"/>
    <w:rsid w:val="00FC0E3D"/>
    <w:rsid w:val="00FC0FAD"/>
    <w:rsid w:val="00FC11E8"/>
    <w:rsid w:val="00FC1341"/>
    <w:rsid w:val="00FC1A5B"/>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4CDF"/>
    <w:rsid w:val="00FD500A"/>
    <w:rsid w:val="00FD5178"/>
    <w:rsid w:val="00FD5A19"/>
    <w:rsid w:val="00FD5A98"/>
    <w:rsid w:val="00FD622A"/>
    <w:rsid w:val="00FD7263"/>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74A8D-49F1-4564-996F-42662E4B7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164</Pages>
  <Words>18926</Words>
  <Characters>107883</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126556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3028</cp:revision>
  <cp:lastPrinted>2025-12-04T12:17:00Z</cp:lastPrinted>
  <dcterms:created xsi:type="dcterms:W3CDTF">2020-09-03T07:25:00Z</dcterms:created>
  <dcterms:modified xsi:type="dcterms:W3CDTF">2026-02-16T06:29:00Z</dcterms:modified>
</cp:coreProperties>
</file>